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928" w14:textId="77777777" w:rsidR="007F2E5B" w:rsidRPr="007F2E5B" w:rsidRDefault="007F2E5B" w:rsidP="007F2E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E5B">
        <w:rPr>
          <w:rFonts w:ascii="Times New Roman" w:hAnsi="Times New Roman" w:cs="Times New Roman"/>
          <w:b/>
          <w:sz w:val="32"/>
          <w:szCs w:val="32"/>
        </w:rPr>
        <w:t>PRZEDMIOTOWY SYSTEM OCENIANIA Z JĘZYKA POLSKIEGO DLA KLAS VII-VIII Szkoły Podstawowej w Ratowicach</w:t>
      </w:r>
    </w:p>
    <w:p w14:paraId="754ABE92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Nauczyciel: mgr Anna Góra</w:t>
      </w:r>
    </w:p>
    <w:p w14:paraId="4F7DEC56" w14:textId="77777777" w:rsidR="007F2E5B" w:rsidRPr="007F2E5B" w:rsidRDefault="007F2E5B">
      <w:pPr>
        <w:rPr>
          <w:rFonts w:ascii="Times New Roman" w:hAnsi="Times New Roman" w:cs="Times New Roman"/>
          <w:b/>
        </w:rPr>
      </w:pPr>
      <w:r w:rsidRPr="007F2E5B">
        <w:rPr>
          <w:rFonts w:ascii="Times New Roman" w:hAnsi="Times New Roman" w:cs="Times New Roman"/>
          <w:b/>
        </w:rPr>
        <w:t>Cele Przedmiotowego Systemu Oceniania:</w:t>
      </w:r>
    </w:p>
    <w:p w14:paraId="2CE07E7A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1. Informowanie ucznia o poziomie jego osiągnięć edukacyjnych i postępach w tym zakresie.</w:t>
      </w:r>
    </w:p>
    <w:p w14:paraId="3B60E2FD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2. Pomoc uczniowi w samodzielnym planowaniu swojego rozwoju i motywowanie go do dalszej pracy. </w:t>
      </w:r>
    </w:p>
    <w:p w14:paraId="0EF0E77E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3. Dostarczanie rodzicom, uczniom i nauczycielom informacji o postępach, trudnościach i uzdolnieniach ucznia. </w:t>
      </w:r>
    </w:p>
    <w:p w14:paraId="4AED8F9C" w14:textId="77777777" w:rsidR="00F64858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4. Umożliwienie nauczycielom doskonalenia organizacji i metod pracy </w:t>
      </w:r>
      <w:proofErr w:type="spellStart"/>
      <w:r w:rsidRPr="007F2E5B">
        <w:rPr>
          <w:rFonts w:ascii="Times New Roman" w:hAnsi="Times New Roman" w:cs="Times New Roman"/>
        </w:rPr>
        <w:t>dydaktyczno</w:t>
      </w:r>
      <w:proofErr w:type="spellEnd"/>
      <w:r w:rsidRPr="007F2E5B">
        <w:rPr>
          <w:rFonts w:ascii="Times New Roman" w:hAnsi="Times New Roman" w:cs="Times New Roman"/>
        </w:rPr>
        <w:t xml:space="preserve"> – wychowawczej. </w:t>
      </w:r>
    </w:p>
    <w:p w14:paraId="16AB2E6A" w14:textId="77777777" w:rsidR="007F2E5B" w:rsidRPr="00F64858" w:rsidRDefault="007F2E5B">
      <w:pPr>
        <w:rPr>
          <w:rFonts w:ascii="Times New Roman" w:hAnsi="Times New Roman" w:cs="Times New Roman"/>
          <w:b/>
        </w:rPr>
      </w:pPr>
      <w:r w:rsidRPr="00F64858">
        <w:rPr>
          <w:rFonts w:ascii="Times New Roman" w:hAnsi="Times New Roman" w:cs="Times New Roman"/>
          <w:b/>
        </w:rPr>
        <w:t xml:space="preserve">Sposoby oceniania osiągnięć ucznia: </w:t>
      </w:r>
    </w:p>
    <w:p w14:paraId="40204AB6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Praca klasowa </w:t>
      </w:r>
    </w:p>
    <w:p w14:paraId="31DEF66B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Praca pisemna </w:t>
      </w:r>
    </w:p>
    <w:p w14:paraId="51A03997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Kartkówka ( obejmująca niewielką partię materiału i trwająca nie dłużej niż 20 minut )</w:t>
      </w:r>
    </w:p>
    <w:p w14:paraId="0ACE4414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Sprawdzian pisemny ( obejmuje dział programowy )</w:t>
      </w:r>
    </w:p>
    <w:p w14:paraId="26166E29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Test</w:t>
      </w:r>
    </w:p>
    <w:p w14:paraId="458CEBE4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Dyktando </w:t>
      </w:r>
    </w:p>
    <w:p w14:paraId="4A42713B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Zadanie domowe </w:t>
      </w:r>
    </w:p>
    <w:p w14:paraId="71FEB162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Aktywność na zajęciach</w:t>
      </w:r>
    </w:p>
    <w:p w14:paraId="52E7EB58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Odpowiedź ustna </w:t>
      </w:r>
    </w:p>
    <w:p w14:paraId="263C7ACB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Recytacja </w:t>
      </w:r>
    </w:p>
    <w:p w14:paraId="793F7FD4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Praca w grupach</w:t>
      </w:r>
    </w:p>
    <w:p w14:paraId="1417F02A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Prezentacja lektury </w:t>
      </w:r>
    </w:p>
    <w:p w14:paraId="75653061" w14:textId="77777777" w:rsid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Konkursy szkolne, gminne, powiatowe </w:t>
      </w:r>
    </w:p>
    <w:p w14:paraId="45FDF120" w14:textId="77777777" w:rsidR="00294714" w:rsidRPr="007F2E5B" w:rsidRDefault="00294714">
      <w:pPr>
        <w:rPr>
          <w:rFonts w:ascii="Times New Roman" w:hAnsi="Times New Roman" w:cs="Times New Roman"/>
        </w:rPr>
      </w:pPr>
    </w:p>
    <w:p w14:paraId="3A182414" w14:textId="77777777" w:rsidR="007F2E5B" w:rsidRPr="00294714" w:rsidRDefault="007F2E5B">
      <w:pPr>
        <w:rPr>
          <w:rFonts w:ascii="Times New Roman" w:hAnsi="Times New Roman" w:cs="Times New Roman"/>
          <w:b/>
        </w:rPr>
      </w:pPr>
      <w:r w:rsidRPr="00294714">
        <w:rPr>
          <w:rFonts w:ascii="Times New Roman" w:hAnsi="Times New Roman" w:cs="Times New Roman"/>
          <w:b/>
        </w:rPr>
        <w:t>Prace pisemne i prace klasowe ocenianie są wg skali punktowej:</w:t>
      </w:r>
    </w:p>
    <w:p w14:paraId="4B2CE9BC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Zrozumienie i realizacja tematu – 4 pkt </w:t>
      </w:r>
    </w:p>
    <w:p w14:paraId="150F9C4E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Język – 4 pkt </w:t>
      </w:r>
    </w:p>
    <w:p w14:paraId="12EC08FF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Kompozycja – 3 pkt </w:t>
      </w:r>
    </w:p>
    <w:p w14:paraId="0421DC02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Ortografia – 2 pkt</w:t>
      </w:r>
    </w:p>
    <w:p w14:paraId="2201E323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Interpunkcja – 2 pkt</w:t>
      </w:r>
    </w:p>
    <w:p w14:paraId="3D738836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Estetyka – 1 pkt</w:t>
      </w:r>
    </w:p>
    <w:p w14:paraId="143D58EF" w14:textId="77777777" w:rsidR="007F2E5B" w:rsidRPr="007F2E5B" w:rsidRDefault="007F2E5B">
      <w:pPr>
        <w:rPr>
          <w:rFonts w:ascii="Times New Roman" w:hAnsi="Times New Roman" w:cs="Times New Roman"/>
          <w:b/>
        </w:rPr>
      </w:pPr>
      <w:r w:rsidRPr="007F2E5B">
        <w:rPr>
          <w:rFonts w:ascii="Times New Roman" w:hAnsi="Times New Roman" w:cs="Times New Roman"/>
          <w:b/>
        </w:rPr>
        <w:lastRenderedPageBreak/>
        <w:t xml:space="preserve"> Uzyskana suma punktów przeliczana jest na oceny: </w:t>
      </w:r>
    </w:p>
    <w:p w14:paraId="10899016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16 pkt – celujący </w:t>
      </w:r>
    </w:p>
    <w:p w14:paraId="08694582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15 pkt – bardzo dobry </w:t>
      </w:r>
    </w:p>
    <w:p w14:paraId="499C3177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14 pkt – dobry +</w:t>
      </w:r>
    </w:p>
    <w:p w14:paraId="082286A3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13 pkt – dobry </w:t>
      </w:r>
    </w:p>
    <w:p w14:paraId="2F93DDFA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12 pkt – dostateczny + </w:t>
      </w:r>
    </w:p>
    <w:p w14:paraId="56B79397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11 pkt – dostateczny </w:t>
      </w:r>
    </w:p>
    <w:p w14:paraId="5BA5E48A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10 pkt – dostateczny –</w:t>
      </w:r>
    </w:p>
    <w:p w14:paraId="063D766D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9 pkt – dopuszczający + </w:t>
      </w:r>
    </w:p>
    <w:p w14:paraId="7EF4E379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8 pkt – dopuszczający </w:t>
      </w:r>
    </w:p>
    <w:p w14:paraId="13C79BC9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7 – 0 pkt – niedostateczny </w:t>
      </w:r>
    </w:p>
    <w:p w14:paraId="6BB02730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Termin oddania pracy pisemnej podany jest z wyprzedzeniem i jest ostateczny. Nieoddanie pracy w terminie skutkuje otrzymaniem oceny niedostatecznej. Stwierdzona niesamodzielność pracy pisemnej, np. skopiowanie z Internetu skutkuje otrzymaniem oceny niedostatecznej. </w:t>
      </w:r>
    </w:p>
    <w:p w14:paraId="5FDC4CFA" w14:textId="77777777" w:rsidR="007F2E5B" w:rsidRPr="007F2E5B" w:rsidRDefault="007F2E5B">
      <w:pPr>
        <w:rPr>
          <w:rFonts w:ascii="Times New Roman" w:hAnsi="Times New Roman" w:cs="Times New Roman"/>
          <w:b/>
        </w:rPr>
      </w:pPr>
      <w:r w:rsidRPr="007F2E5B">
        <w:rPr>
          <w:rFonts w:ascii="Times New Roman" w:hAnsi="Times New Roman" w:cs="Times New Roman"/>
          <w:b/>
        </w:rPr>
        <w:t xml:space="preserve">Zasady oceniania: </w:t>
      </w:r>
    </w:p>
    <w:p w14:paraId="21820C6E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1. Uczeń ma prawo zgłosić dwa nieprzygotowania w semestrze. </w:t>
      </w:r>
    </w:p>
    <w:p w14:paraId="1523AA3C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2. Nieprzygotowanie nie dotyczy wcześniej zaplanowanych prac klasowych, sprawdzianów, kartkówek, prac pisemnych, recytacji, dyktanda, prezentacji lektury. </w:t>
      </w:r>
    </w:p>
    <w:p w14:paraId="14468436" w14:textId="77777777" w:rsid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3. Uczeń zobowiązany jest na każdej lekcji posiadać książkę lub ćwiczenia językowe oraz zeszyt przedmiotowy lub zeszyt lektur.</w:t>
      </w:r>
    </w:p>
    <w:p w14:paraId="704AB8DF" w14:textId="77777777" w:rsidR="00DE59A2" w:rsidRPr="007F2E5B" w:rsidRDefault="00DE5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Uczeń ma możliwość poprawić tylko ocenę niedostateczną ze sprawdzianu/pracy klasowej. Ocena z poprawkowej pracy klasowej/sprawdzianu wpisywana jest w dzienniku obok pierwszej oceny i nie podlega poprawie.</w:t>
      </w:r>
    </w:p>
    <w:p w14:paraId="7DA3381F" w14:textId="77777777" w:rsid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</w:t>
      </w:r>
      <w:r w:rsidR="00DE59A2">
        <w:rPr>
          <w:rFonts w:ascii="Times New Roman" w:hAnsi="Times New Roman" w:cs="Times New Roman"/>
        </w:rPr>
        <w:t>5</w:t>
      </w:r>
      <w:r w:rsidRPr="007F2E5B">
        <w:rPr>
          <w:rFonts w:ascii="Times New Roman" w:hAnsi="Times New Roman" w:cs="Times New Roman"/>
        </w:rPr>
        <w:t xml:space="preserve">. Sposób prowadzenia zeszytu przedmiotowego, zeszytu lektur oraz ćwiczeń językowych nie podlega ocenie. </w:t>
      </w:r>
    </w:p>
    <w:p w14:paraId="79ACF9DD" w14:textId="77777777" w:rsidR="000C7F56" w:rsidRPr="007F2E5B" w:rsidRDefault="00DE5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C7F56">
        <w:rPr>
          <w:rFonts w:ascii="Times New Roman" w:hAnsi="Times New Roman" w:cs="Times New Roman"/>
        </w:rPr>
        <w:t xml:space="preserve">. </w:t>
      </w:r>
      <w:r w:rsidR="000C7F56" w:rsidRPr="007F2E5B">
        <w:rPr>
          <w:rFonts w:ascii="Times New Roman" w:hAnsi="Times New Roman" w:cs="Times New Roman"/>
        </w:rPr>
        <w:t xml:space="preserve">Uczeń otrzymuje ocenę bardzo dobrą z aktywności na podstawie otrzymania </w:t>
      </w:r>
      <w:r w:rsidR="000C7F56">
        <w:rPr>
          <w:rFonts w:ascii="Times New Roman" w:hAnsi="Times New Roman" w:cs="Times New Roman"/>
        </w:rPr>
        <w:t>trzech</w:t>
      </w:r>
      <w:r w:rsidR="000C7F56" w:rsidRPr="007F2E5B">
        <w:rPr>
          <w:rFonts w:ascii="Times New Roman" w:hAnsi="Times New Roman" w:cs="Times New Roman"/>
        </w:rPr>
        <w:t xml:space="preserve"> plusów.</w:t>
      </w:r>
      <w:r w:rsidR="004A74FC">
        <w:rPr>
          <w:rFonts w:ascii="Times New Roman" w:hAnsi="Times New Roman" w:cs="Times New Roman"/>
        </w:rPr>
        <w:t xml:space="preserve"> Za brak aktywności uczeń może otrzymać minusa.</w:t>
      </w:r>
      <w:r w:rsidR="00C53BE1">
        <w:rPr>
          <w:rFonts w:ascii="Times New Roman" w:hAnsi="Times New Roman" w:cs="Times New Roman"/>
        </w:rPr>
        <w:t xml:space="preserve"> Brak pracy na lekcji może skutkować również oceną niedostateczną.</w:t>
      </w:r>
    </w:p>
    <w:p w14:paraId="7BFA962E" w14:textId="77777777" w:rsidR="007F2E5B" w:rsidRPr="007F2E5B" w:rsidRDefault="00DE5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F2E5B" w:rsidRPr="007F2E5B">
        <w:rPr>
          <w:rFonts w:ascii="Times New Roman" w:hAnsi="Times New Roman" w:cs="Times New Roman"/>
        </w:rPr>
        <w:t xml:space="preserve">. Brak oceny ze sprawdzianu, pracy klasowej, kartkówki, testu należy uzupełnić w czasie zajęć kółka w ciągu 2 tygodni od daty wpisania oceny. Niedotrzymanie terminu skutkuje oceną niedostateczną. </w:t>
      </w:r>
    </w:p>
    <w:p w14:paraId="57606F80" w14:textId="77777777" w:rsidR="00582BFB" w:rsidRDefault="00DE5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F2E5B" w:rsidRPr="007F2E5B">
        <w:rPr>
          <w:rFonts w:ascii="Times New Roman" w:hAnsi="Times New Roman" w:cs="Times New Roman"/>
        </w:rPr>
        <w:t>. Każde omówienie lektury poprzedzone jest pisemnym sprawdzeniem znajomości treśc</w:t>
      </w:r>
      <w:r w:rsidR="00F96828">
        <w:rPr>
          <w:rFonts w:ascii="Times New Roman" w:hAnsi="Times New Roman" w:cs="Times New Roman"/>
        </w:rPr>
        <w:t>i</w:t>
      </w:r>
    </w:p>
    <w:p w14:paraId="29A26708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(kartkówka, sprawdzian). </w:t>
      </w:r>
    </w:p>
    <w:p w14:paraId="5657561A" w14:textId="77777777" w:rsidR="007F2E5B" w:rsidRPr="007F2E5B" w:rsidRDefault="00DE5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F2E5B" w:rsidRPr="007F2E5B">
        <w:rPr>
          <w:rFonts w:ascii="Times New Roman" w:hAnsi="Times New Roman" w:cs="Times New Roman"/>
        </w:rPr>
        <w:t xml:space="preserve">. Ocena semestralna jest wystawiana na podstawie wszystkich ocen cząstkowych obejmujących prace ucznia w całym semestrze. Nie musi być jednak średnią arytmetyczną tych ocen. </w:t>
      </w:r>
    </w:p>
    <w:p w14:paraId="6F8F0620" w14:textId="77777777" w:rsidR="007F2E5B" w:rsidRPr="007F2E5B" w:rsidRDefault="00DE5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F2E5B" w:rsidRPr="007F2E5B">
        <w:rPr>
          <w:rFonts w:ascii="Times New Roman" w:hAnsi="Times New Roman" w:cs="Times New Roman"/>
        </w:rPr>
        <w:t>. Na miesiąc przed wystawieniem ocen nauczyciel informuje uczniów o proponowanych ocenach.</w:t>
      </w:r>
    </w:p>
    <w:p w14:paraId="5CEADBEE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</w:t>
      </w:r>
      <w:r w:rsidR="000C7F56">
        <w:rPr>
          <w:rFonts w:ascii="Times New Roman" w:hAnsi="Times New Roman" w:cs="Times New Roman"/>
        </w:rPr>
        <w:t>1</w:t>
      </w:r>
      <w:r w:rsidR="00DE59A2">
        <w:rPr>
          <w:rFonts w:ascii="Times New Roman" w:hAnsi="Times New Roman" w:cs="Times New Roman"/>
        </w:rPr>
        <w:t>1</w:t>
      </w:r>
      <w:r w:rsidRPr="007F2E5B">
        <w:rPr>
          <w:rFonts w:ascii="Times New Roman" w:hAnsi="Times New Roman" w:cs="Times New Roman"/>
        </w:rPr>
        <w:t xml:space="preserve">. W przypadku uzyskania oceny niedostatecznej na koniec roku szkolnego uczeń zdaje egzamin poprawkowy zgodnie z zasadami Wewnątrzszkolnego Systemu Oceniania. </w:t>
      </w:r>
    </w:p>
    <w:p w14:paraId="39041F4A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lastRenderedPageBreak/>
        <w:t>1</w:t>
      </w:r>
      <w:r w:rsidR="00DE59A2">
        <w:rPr>
          <w:rFonts w:ascii="Times New Roman" w:hAnsi="Times New Roman" w:cs="Times New Roman"/>
        </w:rPr>
        <w:t>2</w:t>
      </w:r>
      <w:r w:rsidRPr="007F2E5B">
        <w:rPr>
          <w:rFonts w:ascii="Times New Roman" w:hAnsi="Times New Roman" w:cs="Times New Roman"/>
        </w:rPr>
        <w:t xml:space="preserve">. W przypadku opuszczenia 50% zajęć uczeń zostaje nieklasyfikowany. </w:t>
      </w:r>
    </w:p>
    <w:p w14:paraId="6E312DF3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1</w:t>
      </w:r>
      <w:r w:rsidR="00DE59A2">
        <w:rPr>
          <w:rFonts w:ascii="Times New Roman" w:hAnsi="Times New Roman" w:cs="Times New Roman"/>
        </w:rPr>
        <w:t>3</w:t>
      </w:r>
      <w:r w:rsidRPr="007F2E5B">
        <w:rPr>
          <w:rFonts w:ascii="Times New Roman" w:hAnsi="Times New Roman" w:cs="Times New Roman"/>
        </w:rPr>
        <w:t xml:space="preserve">. Uczniowie z dysfunkcjami oceniani są wg odrębnych zasad zalecanych przez PPP i P. </w:t>
      </w:r>
    </w:p>
    <w:p w14:paraId="6FBCBBD6" w14:textId="77777777" w:rsidR="00F64858" w:rsidRPr="007F2E5B" w:rsidRDefault="00F64858">
      <w:pPr>
        <w:rPr>
          <w:rFonts w:ascii="Times New Roman" w:hAnsi="Times New Roman" w:cs="Times New Roman"/>
        </w:rPr>
      </w:pPr>
    </w:p>
    <w:p w14:paraId="367EE49F" w14:textId="77777777" w:rsidR="007F2E5B" w:rsidRPr="007F2E5B" w:rsidRDefault="007F2E5B">
      <w:pPr>
        <w:rPr>
          <w:rFonts w:ascii="Times New Roman" w:hAnsi="Times New Roman" w:cs="Times New Roman"/>
          <w:b/>
        </w:rPr>
      </w:pPr>
      <w:r w:rsidRPr="007F2E5B">
        <w:rPr>
          <w:rFonts w:ascii="Times New Roman" w:hAnsi="Times New Roman" w:cs="Times New Roman"/>
          <w:b/>
        </w:rPr>
        <w:t>Formy kontroli bieżącej tj.:</w:t>
      </w:r>
    </w:p>
    <w:p w14:paraId="3D15868C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Kartkówki</w:t>
      </w:r>
      <w:r w:rsidR="00540D42">
        <w:rPr>
          <w:rFonts w:ascii="Times New Roman" w:hAnsi="Times New Roman" w:cs="Times New Roman"/>
        </w:rPr>
        <w:t>, o</w:t>
      </w:r>
      <w:r w:rsidRPr="007F2E5B">
        <w:rPr>
          <w:rFonts w:ascii="Times New Roman" w:hAnsi="Times New Roman" w:cs="Times New Roman"/>
        </w:rPr>
        <w:t>dpowiedzi ustne</w:t>
      </w:r>
      <w:r w:rsidR="00540D42">
        <w:rPr>
          <w:rFonts w:ascii="Times New Roman" w:hAnsi="Times New Roman" w:cs="Times New Roman"/>
        </w:rPr>
        <w:t xml:space="preserve"> </w:t>
      </w:r>
      <w:r w:rsidRPr="007F2E5B">
        <w:rPr>
          <w:rFonts w:ascii="Times New Roman" w:hAnsi="Times New Roman" w:cs="Times New Roman"/>
        </w:rPr>
        <w:t xml:space="preserve">i prace domowe nie podlegają poprawie. </w:t>
      </w:r>
    </w:p>
    <w:p w14:paraId="7DD77A14" w14:textId="77777777" w:rsidR="003777CD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W przypadku, gdy uczeń ściąga podczas pisania sprawdzianu, praca zostaje odebrana, a uczeń otrzymuje ocenę niedostateczną bez możliwości poprawy.</w:t>
      </w:r>
    </w:p>
    <w:p w14:paraId="4E734D92" w14:textId="77777777" w:rsidR="00F1646B" w:rsidRDefault="00F1646B">
      <w:pPr>
        <w:rPr>
          <w:rFonts w:ascii="Times New Roman" w:hAnsi="Times New Roman" w:cs="Times New Roman"/>
        </w:rPr>
      </w:pPr>
    </w:p>
    <w:p w14:paraId="3873C111" w14:textId="77777777" w:rsidR="007F2E5B" w:rsidRPr="003777CD" w:rsidRDefault="007F2E5B">
      <w:pPr>
        <w:rPr>
          <w:rFonts w:ascii="Times New Roman" w:hAnsi="Times New Roman" w:cs="Times New Roman"/>
          <w:b/>
        </w:rPr>
      </w:pPr>
      <w:r w:rsidRPr="003777CD">
        <w:rPr>
          <w:rFonts w:ascii="Times New Roman" w:hAnsi="Times New Roman" w:cs="Times New Roman"/>
          <w:b/>
        </w:rPr>
        <w:t xml:space="preserve"> Punkty uzyskane ze sprawdzianów przeliczane są na oceny wg kryteriów:</w:t>
      </w:r>
    </w:p>
    <w:p w14:paraId="6BF37CCF" w14:textId="77777777" w:rsidR="00B72731" w:rsidRPr="007F2E5B" w:rsidRDefault="00B72731" w:rsidP="00B72731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0 – 3</w:t>
      </w:r>
      <w:r>
        <w:rPr>
          <w:rFonts w:ascii="Times New Roman" w:hAnsi="Times New Roman" w:cs="Times New Roman"/>
        </w:rPr>
        <w:t>0</w:t>
      </w:r>
      <w:r w:rsidRPr="007F2E5B">
        <w:rPr>
          <w:rFonts w:ascii="Times New Roman" w:hAnsi="Times New Roman" w:cs="Times New Roman"/>
        </w:rPr>
        <w:t xml:space="preserve">% - niedostateczny </w:t>
      </w:r>
    </w:p>
    <w:p w14:paraId="7707F90C" w14:textId="77777777" w:rsidR="00B72731" w:rsidRPr="007F2E5B" w:rsidRDefault="00B72731" w:rsidP="00B72731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31</w:t>
      </w:r>
      <w:r w:rsidRPr="007F2E5B">
        <w:rPr>
          <w:rFonts w:ascii="Times New Roman" w:hAnsi="Times New Roman" w:cs="Times New Roman"/>
        </w:rPr>
        <w:t xml:space="preserve"> – 5</w:t>
      </w:r>
      <w:r>
        <w:rPr>
          <w:rFonts w:ascii="Times New Roman" w:hAnsi="Times New Roman" w:cs="Times New Roman"/>
        </w:rPr>
        <w:t>0</w:t>
      </w:r>
      <w:r w:rsidRPr="007F2E5B">
        <w:rPr>
          <w:rFonts w:ascii="Times New Roman" w:hAnsi="Times New Roman" w:cs="Times New Roman"/>
        </w:rPr>
        <w:t>% - dopuszczający</w:t>
      </w:r>
    </w:p>
    <w:p w14:paraId="07EA3846" w14:textId="77777777" w:rsidR="00B72731" w:rsidRPr="007F2E5B" w:rsidRDefault="00B72731" w:rsidP="00B72731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5</w:t>
      </w:r>
      <w:r>
        <w:rPr>
          <w:rFonts w:ascii="Times New Roman" w:hAnsi="Times New Roman" w:cs="Times New Roman"/>
        </w:rPr>
        <w:t>1</w:t>
      </w:r>
      <w:r w:rsidRPr="007F2E5B">
        <w:rPr>
          <w:rFonts w:ascii="Times New Roman" w:hAnsi="Times New Roman" w:cs="Times New Roman"/>
        </w:rPr>
        <w:t xml:space="preserve"> – 74% - dostateczny </w:t>
      </w:r>
    </w:p>
    <w:p w14:paraId="3F7D9319" w14:textId="77777777" w:rsidR="00B72731" w:rsidRPr="007F2E5B" w:rsidRDefault="00B72731" w:rsidP="00B72731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75 – 90% - dobry </w:t>
      </w:r>
    </w:p>
    <w:p w14:paraId="4F80EC5D" w14:textId="77777777" w:rsidR="00B72731" w:rsidRPr="007F2E5B" w:rsidRDefault="00B72731" w:rsidP="00B72731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91 – 9</w:t>
      </w:r>
      <w:r>
        <w:rPr>
          <w:rFonts w:ascii="Times New Roman" w:hAnsi="Times New Roman" w:cs="Times New Roman"/>
        </w:rPr>
        <w:t>6</w:t>
      </w:r>
      <w:r w:rsidRPr="007F2E5B">
        <w:rPr>
          <w:rFonts w:ascii="Times New Roman" w:hAnsi="Times New Roman" w:cs="Times New Roman"/>
        </w:rPr>
        <w:t xml:space="preserve">% - bardzo dobry </w:t>
      </w:r>
    </w:p>
    <w:p w14:paraId="1FF8942A" w14:textId="77777777" w:rsidR="00B72731" w:rsidRDefault="00B72731" w:rsidP="00B72731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9</w:t>
      </w:r>
      <w:r>
        <w:rPr>
          <w:rFonts w:ascii="Times New Roman" w:hAnsi="Times New Roman" w:cs="Times New Roman"/>
        </w:rPr>
        <w:t>7</w:t>
      </w:r>
      <w:r w:rsidRPr="007F2E5B">
        <w:rPr>
          <w:rFonts w:ascii="Times New Roman" w:hAnsi="Times New Roman" w:cs="Times New Roman"/>
        </w:rPr>
        <w:t xml:space="preserve">-100% - celujący </w:t>
      </w:r>
      <w:r>
        <w:rPr>
          <w:rFonts w:ascii="Times New Roman" w:hAnsi="Times New Roman" w:cs="Times New Roman"/>
        </w:rPr>
        <w:t>(z prac pisemnych i dużych sprawdzianów)</w:t>
      </w:r>
    </w:p>
    <w:p w14:paraId="44374054" w14:textId="77777777" w:rsidR="00F25E17" w:rsidRPr="007F2E5B" w:rsidRDefault="00F25E17">
      <w:pPr>
        <w:rPr>
          <w:rFonts w:ascii="Times New Roman" w:hAnsi="Times New Roman" w:cs="Times New Roman"/>
        </w:rPr>
      </w:pPr>
    </w:p>
    <w:p w14:paraId="16ABB959" w14:textId="77777777" w:rsidR="007F2E5B" w:rsidRPr="007F2E5B" w:rsidRDefault="007F2E5B">
      <w:pPr>
        <w:rPr>
          <w:rFonts w:ascii="Times New Roman" w:hAnsi="Times New Roman" w:cs="Times New Roman"/>
          <w:b/>
        </w:rPr>
      </w:pPr>
      <w:r w:rsidRPr="007F2E5B">
        <w:rPr>
          <w:rFonts w:ascii="Times New Roman" w:hAnsi="Times New Roman" w:cs="Times New Roman"/>
          <w:b/>
        </w:rPr>
        <w:t xml:space="preserve">Stosuje się następującą wagę ocen: </w:t>
      </w:r>
    </w:p>
    <w:p w14:paraId="54F25536" w14:textId="77777777" w:rsidR="007F2E5B" w:rsidRPr="007F2E5B" w:rsidRDefault="007F2E5B">
      <w:pPr>
        <w:rPr>
          <w:rFonts w:ascii="Times New Roman" w:hAnsi="Times New Roman" w:cs="Times New Roman"/>
        </w:rPr>
      </w:pPr>
      <w:bookmarkStart w:id="0" w:name="_Hlk113105289"/>
      <w:r w:rsidRPr="007F2E5B">
        <w:rPr>
          <w:rFonts w:ascii="Times New Roman" w:hAnsi="Times New Roman" w:cs="Times New Roman"/>
        </w:rPr>
        <w:t xml:space="preserve">1. Konkursy gminne i powiatowe – waga 6 </w:t>
      </w:r>
    </w:p>
    <w:p w14:paraId="6FBBD633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2. Praca klasowa, sprawdzian, test, odpowiedź ustna – waga 5 </w:t>
      </w:r>
    </w:p>
    <w:p w14:paraId="14155DB6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3. Kartkówka, prezentacja lektury – waga 4 </w:t>
      </w:r>
    </w:p>
    <w:p w14:paraId="12B8DA46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4. Dyktando, recytacja, zadanie pisemne na lekcji – waga 3 </w:t>
      </w:r>
    </w:p>
    <w:p w14:paraId="589A6A06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5. Zadanie domowe</w:t>
      </w:r>
      <w:r w:rsidR="00F25E17">
        <w:rPr>
          <w:rFonts w:ascii="Times New Roman" w:hAnsi="Times New Roman" w:cs="Times New Roman"/>
        </w:rPr>
        <w:t>,</w:t>
      </w:r>
      <w:r w:rsidRPr="007F2E5B">
        <w:rPr>
          <w:rFonts w:ascii="Times New Roman" w:hAnsi="Times New Roman" w:cs="Times New Roman"/>
        </w:rPr>
        <w:t xml:space="preserve">– waga 2 </w:t>
      </w:r>
    </w:p>
    <w:p w14:paraId="36E243AB" w14:textId="77777777" w:rsid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6. Praca w grupach</w:t>
      </w:r>
      <w:r w:rsidR="00826DC2">
        <w:rPr>
          <w:rFonts w:ascii="Times New Roman" w:hAnsi="Times New Roman" w:cs="Times New Roman"/>
        </w:rPr>
        <w:t>, aktywność na zajęciach</w:t>
      </w:r>
      <w:r w:rsidRPr="007F2E5B">
        <w:rPr>
          <w:rFonts w:ascii="Times New Roman" w:hAnsi="Times New Roman" w:cs="Times New Roman"/>
        </w:rPr>
        <w:t>– waga 1</w:t>
      </w:r>
    </w:p>
    <w:p w14:paraId="214AC8A5" w14:textId="77777777" w:rsidR="00F25E17" w:rsidRPr="007F2E5B" w:rsidRDefault="00F25E17">
      <w:pPr>
        <w:rPr>
          <w:rFonts w:ascii="Times New Roman" w:hAnsi="Times New Roman" w:cs="Times New Roman"/>
        </w:rPr>
      </w:pPr>
    </w:p>
    <w:bookmarkEnd w:id="0"/>
    <w:p w14:paraId="4D002D65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</w:t>
      </w:r>
    </w:p>
    <w:p w14:paraId="1ADA5229" w14:textId="77777777" w:rsidR="007F2E5B" w:rsidRPr="007F2E5B" w:rsidRDefault="007F2E5B">
      <w:pPr>
        <w:rPr>
          <w:rFonts w:ascii="Times New Roman" w:hAnsi="Times New Roman" w:cs="Times New Roman"/>
          <w:b/>
        </w:rPr>
      </w:pPr>
      <w:r w:rsidRPr="007F2E5B">
        <w:rPr>
          <w:rFonts w:ascii="Times New Roman" w:hAnsi="Times New Roman" w:cs="Times New Roman"/>
        </w:rPr>
        <w:t xml:space="preserve"> </w:t>
      </w:r>
      <w:r w:rsidRPr="007F2E5B">
        <w:rPr>
          <w:rFonts w:ascii="Times New Roman" w:hAnsi="Times New Roman" w:cs="Times New Roman"/>
          <w:b/>
        </w:rPr>
        <w:t xml:space="preserve">Ocenie w odpowiedzi ustnej uwzględnia się następujące kryteria: </w:t>
      </w:r>
    </w:p>
    <w:p w14:paraId="448EB9E6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Poziom merytoryczny wypowiedzi, </w:t>
      </w:r>
    </w:p>
    <w:p w14:paraId="327E7F94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Umiejętność przekazywania wiedzy, </w:t>
      </w:r>
    </w:p>
    <w:p w14:paraId="39F10E22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Sprawność wypowiadania się, </w:t>
      </w:r>
    </w:p>
    <w:p w14:paraId="6FB7FF1F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Styl prezentacji, </w:t>
      </w:r>
    </w:p>
    <w:p w14:paraId="00C34120" w14:textId="77777777" w:rsid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Elastyczne reagowanie na pytania dodatkowe, zadawane przez nauczyciela i innych uczniów. </w:t>
      </w:r>
    </w:p>
    <w:p w14:paraId="5DA61BA6" w14:textId="77777777" w:rsidR="004A74FC" w:rsidRDefault="004A74FC">
      <w:pPr>
        <w:rPr>
          <w:rFonts w:ascii="Times New Roman" w:hAnsi="Times New Roman" w:cs="Times New Roman"/>
        </w:rPr>
      </w:pPr>
    </w:p>
    <w:p w14:paraId="487FA3E5" w14:textId="77777777" w:rsidR="004A74FC" w:rsidRPr="007F2E5B" w:rsidRDefault="004A74FC">
      <w:pPr>
        <w:rPr>
          <w:rFonts w:ascii="Times New Roman" w:hAnsi="Times New Roman" w:cs="Times New Roman"/>
        </w:rPr>
      </w:pPr>
    </w:p>
    <w:p w14:paraId="63BF5F68" w14:textId="77777777" w:rsidR="007F2E5B" w:rsidRPr="00F96828" w:rsidRDefault="007F2E5B">
      <w:pPr>
        <w:rPr>
          <w:rFonts w:ascii="Times New Roman" w:hAnsi="Times New Roman" w:cs="Times New Roman"/>
          <w:b/>
        </w:rPr>
      </w:pPr>
      <w:r w:rsidRPr="00F96828">
        <w:rPr>
          <w:rFonts w:ascii="Times New Roman" w:hAnsi="Times New Roman" w:cs="Times New Roman"/>
          <w:b/>
        </w:rPr>
        <w:lastRenderedPageBreak/>
        <w:t xml:space="preserve">Ocenianie klasyfikacyjne (śródroczne i </w:t>
      </w:r>
      <w:proofErr w:type="spellStart"/>
      <w:r w:rsidRPr="00F96828">
        <w:rPr>
          <w:rFonts w:ascii="Times New Roman" w:hAnsi="Times New Roman" w:cs="Times New Roman"/>
          <w:b/>
        </w:rPr>
        <w:t>końcoworoczne</w:t>
      </w:r>
      <w:proofErr w:type="spellEnd"/>
      <w:r w:rsidRPr="00F96828">
        <w:rPr>
          <w:rFonts w:ascii="Times New Roman" w:hAnsi="Times New Roman" w:cs="Times New Roman"/>
          <w:b/>
        </w:rPr>
        <w:t xml:space="preserve">): </w:t>
      </w:r>
    </w:p>
    <w:p w14:paraId="3FBC031B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W ocenianiu klasyfikacyjnym osiągnięć ucznia najistotniejsze kryteria to: </w:t>
      </w:r>
    </w:p>
    <w:p w14:paraId="2ACFF2FC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Wiedza i umiejętności </w:t>
      </w:r>
    </w:p>
    <w:p w14:paraId="06A96EAA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Systematyczność </w:t>
      </w:r>
    </w:p>
    <w:p w14:paraId="2D071D51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Aktywność</w:t>
      </w:r>
    </w:p>
    <w:p w14:paraId="04FC70B0" w14:textId="77777777" w:rsidR="00F96828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Samodzielność </w:t>
      </w:r>
    </w:p>
    <w:p w14:paraId="637BD59E" w14:textId="77777777" w:rsidR="007F2E5B" w:rsidRPr="00F96828" w:rsidRDefault="007F2E5B">
      <w:pPr>
        <w:rPr>
          <w:rFonts w:ascii="Times New Roman" w:hAnsi="Times New Roman" w:cs="Times New Roman"/>
          <w:b/>
        </w:rPr>
      </w:pPr>
      <w:r w:rsidRPr="00F96828">
        <w:rPr>
          <w:rFonts w:ascii="Times New Roman" w:hAnsi="Times New Roman" w:cs="Times New Roman"/>
          <w:b/>
        </w:rPr>
        <w:t xml:space="preserve">Przy ustalaniu oceny semestralnej i </w:t>
      </w:r>
      <w:proofErr w:type="spellStart"/>
      <w:r w:rsidRPr="00F96828">
        <w:rPr>
          <w:rFonts w:ascii="Times New Roman" w:hAnsi="Times New Roman" w:cs="Times New Roman"/>
          <w:b/>
        </w:rPr>
        <w:t>końcoworocznej</w:t>
      </w:r>
      <w:proofErr w:type="spellEnd"/>
      <w:r w:rsidRPr="00F96828">
        <w:rPr>
          <w:rFonts w:ascii="Times New Roman" w:hAnsi="Times New Roman" w:cs="Times New Roman"/>
          <w:b/>
        </w:rPr>
        <w:t xml:space="preserve"> nauczyciel bierze pod uwagę stopnie ucznia z poszczególnych obszarów oceniania w następującej kolejności: </w:t>
      </w:r>
    </w:p>
    <w:p w14:paraId="20BF0BC1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Prace klasowe </w:t>
      </w:r>
    </w:p>
    <w:p w14:paraId="5C32C088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Sprawdziany i teksty </w:t>
      </w:r>
    </w:p>
    <w:p w14:paraId="2210FDF2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Kartkówki </w:t>
      </w:r>
    </w:p>
    <w:p w14:paraId="00EAECE8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Odpowiedź ustna</w:t>
      </w:r>
    </w:p>
    <w:p w14:paraId="4F8F3867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Aktywność na lekcji </w:t>
      </w:r>
    </w:p>
    <w:p w14:paraId="4473A322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Prezentacja lektury </w:t>
      </w:r>
    </w:p>
    <w:p w14:paraId="23461AE2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Recytacja </w:t>
      </w:r>
    </w:p>
    <w:p w14:paraId="5382072C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Dyktando </w:t>
      </w:r>
    </w:p>
    <w:p w14:paraId="3E5A103B" w14:textId="77777777" w:rsid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Praca w grupach </w:t>
      </w:r>
    </w:p>
    <w:p w14:paraId="202D7AD5" w14:textId="77777777" w:rsidR="00BA6D76" w:rsidRPr="007F2E5B" w:rsidRDefault="00BA6D76">
      <w:pPr>
        <w:rPr>
          <w:rFonts w:ascii="Times New Roman" w:hAnsi="Times New Roman" w:cs="Times New Roman"/>
        </w:rPr>
      </w:pPr>
    </w:p>
    <w:p w14:paraId="0BCDF73A" w14:textId="77777777" w:rsidR="007F2E5B" w:rsidRPr="00F96828" w:rsidRDefault="007F2E5B">
      <w:pPr>
        <w:rPr>
          <w:rFonts w:ascii="Times New Roman" w:hAnsi="Times New Roman" w:cs="Times New Roman"/>
          <w:b/>
        </w:rPr>
      </w:pPr>
      <w:bookmarkStart w:id="1" w:name="_Hlk114326520"/>
      <w:r w:rsidRPr="00F96828">
        <w:rPr>
          <w:rFonts w:ascii="Times New Roman" w:hAnsi="Times New Roman" w:cs="Times New Roman"/>
          <w:b/>
        </w:rPr>
        <w:t xml:space="preserve">Wymagania na poszczególne oceny semestralne: </w:t>
      </w:r>
    </w:p>
    <w:p w14:paraId="7792283C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Celujący (6)</w:t>
      </w:r>
    </w:p>
    <w:p w14:paraId="3D1E8088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Uczeń: </w:t>
      </w:r>
    </w:p>
    <w:p w14:paraId="5635A943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Wykonał większość zadań dodatkowych; </w:t>
      </w:r>
    </w:p>
    <w:p w14:paraId="63AB5098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Jego sądy i opinie cechują się dojrzałością i krytycyzmem; </w:t>
      </w:r>
    </w:p>
    <w:p w14:paraId="3E3FCE94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Jest twórczy, aktywny, sumienny i samodzielny; </w:t>
      </w:r>
    </w:p>
    <w:p w14:paraId="30E4EB2B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Interesuje się przedmiotem i rozwija indywidualnie swe uzdolnienia i zainteresowania Osiąga także sukcesy w konkursach i olimpiadach przedmiotowych.</w:t>
      </w:r>
    </w:p>
    <w:p w14:paraId="591E9D92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Bardzo dobry (5) </w:t>
      </w:r>
    </w:p>
    <w:p w14:paraId="068FD8C9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Uczeń:</w:t>
      </w:r>
    </w:p>
    <w:p w14:paraId="577C5C54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Opanował pełny zakres wiedzy i umiejętności;</w:t>
      </w:r>
    </w:p>
    <w:p w14:paraId="58EEDD07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Sprawnie posługuje się zdobytymi wiadomościami i korzysta z różnych źródeł informacji; </w:t>
      </w:r>
    </w:p>
    <w:p w14:paraId="5EA23F91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Jego wypowiedzi ustne i pisemne cechuje całkowita poprawność merytoryczna, </w:t>
      </w:r>
      <w:proofErr w:type="spellStart"/>
      <w:r w:rsidRPr="007F2E5B">
        <w:rPr>
          <w:rFonts w:ascii="Times New Roman" w:hAnsi="Times New Roman" w:cs="Times New Roman"/>
        </w:rPr>
        <w:t>stylistyczno</w:t>
      </w:r>
      <w:proofErr w:type="spellEnd"/>
      <w:r w:rsidRPr="007F2E5B">
        <w:rPr>
          <w:rFonts w:ascii="Times New Roman" w:hAnsi="Times New Roman" w:cs="Times New Roman"/>
        </w:rPr>
        <w:t xml:space="preserve"> – językowa; </w:t>
      </w:r>
    </w:p>
    <w:p w14:paraId="116D7858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Formułuje krytyczne wypowiedzi zawierające własne sądy i opinie; Jest samodzielny, aktywny i sumienny.</w:t>
      </w:r>
    </w:p>
    <w:p w14:paraId="2FAE7334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lastRenderedPageBreak/>
        <w:t xml:space="preserve"> Dobry (4) </w:t>
      </w:r>
    </w:p>
    <w:p w14:paraId="52866450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Uczeń: </w:t>
      </w:r>
    </w:p>
    <w:p w14:paraId="08C3236A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Opanował treści istotne w strukturze przedmiotu i sprawnie stosuje wiadomości w sytuacjach typowych;</w:t>
      </w:r>
    </w:p>
    <w:p w14:paraId="41323E86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Jego wypowiedzi istne i pisemne cechuje poprawność merytoryczna, stylistyczna i językowa;</w:t>
      </w:r>
    </w:p>
    <w:p w14:paraId="3F956A2E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Jest sumienny i dość aktywny; </w:t>
      </w:r>
    </w:p>
    <w:p w14:paraId="621735D5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Potrafi samodzielnie rozwiązywać zadania. </w:t>
      </w:r>
    </w:p>
    <w:p w14:paraId="2F792564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Dostateczny (3) </w:t>
      </w:r>
    </w:p>
    <w:p w14:paraId="559C2E37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Uczeń: </w:t>
      </w:r>
    </w:p>
    <w:p w14:paraId="63A5D95B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Opanował najważniejsze treści przedmiotowe oraz posiada proste, uniwersalne umiejętności rozwiązywania problemów typowych o średnim stopniu trudności; </w:t>
      </w:r>
    </w:p>
    <w:p w14:paraId="6C906F0B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Jest dość sumienny i raczej aktywny;</w:t>
      </w:r>
    </w:p>
    <w:p w14:paraId="7C00E3EA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Samodzielnie lub przy niewielkiej pomocy nauczyciela wykonuje zadania przewidziane programem nauczania. </w:t>
      </w:r>
    </w:p>
    <w:p w14:paraId="49349001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Dopuszczający (2)</w:t>
      </w:r>
    </w:p>
    <w:p w14:paraId="008543EB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Uczeń:</w:t>
      </w:r>
    </w:p>
    <w:p w14:paraId="138B41C6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Opanował treści przedmiotowe na poziomie koniecznym do dalszej edukacji; </w:t>
      </w:r>
    </w:p>
    <w:p w14:paraId="606713A2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Zazwyczaj wykonuje proste, typowe zadania, a także rozwiązuje problemy o niskim stopniu trudności, powtarzające się w procesie edukacji; </w:t>
      </w:r>
    </w:p>
    <w:p w14:paraId="6D6916DC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Odrabia zadane prace, choć niektóre błędnie; i potrafi uczestniczyć w pracy na lekcji. </w:t>
      </w:r>
    </w:p>
    <w:p w14:paraId="739EF8BE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Stopień niedostateczny (1) </w:t>
      </w:r>
    </w:p>
    <w:p w14:paraId="34B996EC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Uczeń: </w:t>
      </w:r>
    </w:p>
    <w:p w14:paraId="4EDFA5FD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Nie zdobył podstawowych wiadomości i umiejętności niezbędnych do dalszego kształcenia; </w:t>
      </w:r>
    </w:p>
    <w:p w14:paraId="74EFB4F9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Nie interesuje się procesem dydaktycznym, nie uczestniczy w lekcji; Nie odrabia zadanych prac; </w:t>
      </w:r>
    </w:p>
    <w:p w14:paraId="2AFE9B09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Lekceważy podstawowe obowiązki szkolne.</w:t>
      </w:r>
    </w:p>
    <w:p w14:paraId="048E7560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Zakładane osiągnięcia uczniów: </w:t>
      </w:r>
    </w:p>
    <w:p w14:paraId="683993D4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Zakładane osiągnięcia uczniów dotyczące wiedzy i umiejętności zostały podzielone na cztery obszary: A. Odbiór tekstów kultury, w tym szczególnie tekstów literackich; </w:t>
      </w:r>
    </w:p>
    <w:p w14:paraId="03E90F73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B. Umiejętności nadawcze – wypowiadanie się w mowie i piśmie; </w:t>
      </w:r>
    </w:p>
    <w:p w14:paraId="1F0263AE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C. Świadome posługiwanie się językiem ojczystym;</w:t>
      </w:r>
    </w:p>
    <w:p w14:paraId="39B6C6D4" w14:textId="77777777" w:rsidR="007F2E5B" w:rsidRPr="007F2E5B" w:rsidRDefault="007F2E5B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D. Samokształcenie</w:t>
      </w:r>
      <w:bookmarkEnd w:id="1"/>
    </w:p>
    <w:sectPr w:rsidR="007F2E5B" w:rsidRPr="007F2E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BCF4" w14:textId="77777777" w:rsidR="006F051B" w:rsidRDefault="006F051B" w:rsidP="00F96828">
      <w:pPr>
        <w:spacing w:after="0" w:line="240" w:lineRule="auto"/>
      </w:pPr>
      <w:r>
        <w:separator/>
      </w:r>
    </w:p>
  </w:endnote>
  <w:endnote w:type="continuationSeparator" w:id="0">
    <w:p w14:paraId="38C087BE" w14:textId="77777777" w:rsidR="006F051B" w:rsidRDefault="006F051B" w:rsidP="00F9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733068"/>
      <w:docPartObj>
        <w:docPartGallery w:val="Page Numbers (Bottom of Page)"/>
        <w:docPartUnique/>
      </w:docPartObj>
    </w:sdtPr>
    <w:sdtContent>
      <w:p w14:paraId="0E48E59E" w14:textId="77777777" w:rsidR="00F96828" w:rsidRDefault="00F968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D92C7" w14:textId="77777777" w:rsidR="00F96828" w:rsidRDefault="00F96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881C" w14:textId="77777777" w:rsidR="006F051B" w:rsidRDefault="006F051B" w:rsidP="00F96828">
      <w:pPr>
        <w:spacing w:after="0" w:line="240" w:lineRule="auto"/>
      </w:pPr>
      <w:r>
        <w:separator/>
      </w:r>
    </w:p>
  </w:footnote>
  <w:footnote w:type="continuationSeparator" w:id="0">
    <w:p w14:paraId="7F658CEA" w14:textId="77777777" w:rsidR="006F051B" w:rsidRDefault="006F051B" w:rsidP="00F96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5B"/>
    <w:rsid w:val="000C7F56"/>
    <w:rsid w:val="00294714"/>
    <w:rsid w:val="003777CD"/>
    <w:rsid w:val="004A74FC"/>
    <w:rsid w:val="004F2791"/>
    <w:rsid w:val="00540D42"/>
    <w:rsid w:val="00582BFB"/>
    <w:rsid w:val="0059579F"/>
    <w:rsid w:val="005A6FEF"/>
    <w:rsid w:val="006F051B"/>
    <w:rsid w:val="007522CE"/>
    <w:rsid w:val="007F2E5B"/>
    <w:rsid w:val="00826DC2"/>
    <w:rsid w:val="00B72731"/>
    <w:rsid w:val="00BA6D76"/>
    <w:rsid w:val="00C37E16"/>
    <w:rsid w:val="00C53BE1"/>
    <w:rsid w:val="00DE59A2"/>
    <w:rsid w:val="00F1646B"/>
    <w:rsid w:val="00F25E17"/>
    <w:rsid w:val="00F64858"/>
    <w:rsid w:val="00F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9F01"/>
  <w15:chartTrackingRefBased/>
  <w15:docId w15:val="{297B57E4-4BDF-4CEA-B7B9-B8325450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28"/>
  </w:style>
  <w:style w:type="paragraph" w:styleId="Stopka">
    <w:name w:val="footer"/>
    <w:basedOn w:val="Normalny"/>
    <w:link w:val="StopkaZnak"/>
    <w:uiPriority w:val="99"/>
    <w:unhideWhenUsed/>
    <w:rsid w:val="00F9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18</cp:revision>
  <dcterms:created xsi:type="dcterms:W3CDTF">2022-09-03T11:27:00Z</dcterms:created>
  <dcterms:modified xsi:type="dcterms:W3CDTF">2023-09-13T17:13:00Z</dcterms:modified>
</cp:coreProperties>
</file>