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C0CC" w14:textId="77777777" w:rsidR="00964FF5" w:rsidRPr="00102746" w:rsidRDefault="00964FF5" w:rsidP="00964FF5">
      <w:pPr>
        <w:jc w:val="center"/>
        <w:rPr>
          <w:rFonts w:asciiTheme="minorHAnsi" w:hAnsiTheme="minorHAnsi"/>
          <w:b/>
          <w:noProof/>
          <w:sz w:val="40"/>
          <w:szCs w:val="40"/>
        </w:rPr>
      </w:pPr>
    </w:p>
    <w:p w14:paraId="4F50AFC0" w14:textId="77777777" w:rsidR="00964FF5" w:rsidRDefault="00964FF5" w:rsidP="00964FF5">
      <w:pPr>
        <w:jc w:val="center"/>
      </w:pPr>
      <w:r>
        <w:t xml:space="preserve">PRZEDMIOTOWE ZASADY OCENIANIA </w:t>
      </w:r>
    </w:p>
    <w:p w14:paraId="3E8713CD" w14:textId="77777777" w:rsidR="00964FF5" w:rsidRDefault="00964FF5" w:rsidP="00964FF5">
      <w:pPr>
        <w:jc w:val="center"/>
      </w:pPr>
      <w:r>
        <w:t xml:space="preserve">język angielski </w:t>
      </w:r>
    </w:p>
    <w:p w14:paraId="7B17050F" w14:textId="3245E5A1" w:rsidR="00964FF5" w:rsidRPr="00102746" w:rsidRDefault="00964FF5" w:rsidP="00964FF5">
      <w:pPr>
        <w:jc w:val="center"/>
        <w:rPr>
          <w:rFonts w:asciiTheme="minorHAnsi" w:hAnsiTheme="minorHAnsi"/>
          <w:b/>
          <w:noProof/>
          <w:sz w:val="40"/>
          <w:szCs w:val="40"/>
        </w:rPr>
      </w:pPr>
      <w:r>
        <w:t>Klas</w:t>
      </w:r>
      <w:r>
        <w:t>a 1</w:t>
      </w:r>
    </w:p>
    <w:p w14:paraId="458C35FB" w14:textId="77777777" w:rsidR="00964FF5" w:rsidRPr="00102746" w:rsidRDefault="00964FF5" w:rsidP="00964FF5">
      <w:pPr>
        <w:rPr>
          <w:rFonts w:asciiTheme="minorHAnsi" w:hAnsiTheme="minorHAnsi"/>
          <w:sz w:val="4"/>
          <w:szCs w:val="4"/>
        </w:rPr>
      </w:pPr>
    </w:p>
    <w:p w14:paraId="0AF15EFE" w14:textId="77777777" w:rsidR="00964FF5" w:rsidRDefault="00964FF5" w:rsidP="00964FF5">
      <w:r>
        <w:t xml:space="preserve"> </w:t>
      </w:r>
      <w:r>
        <w:tab/>
      </w:r>
      <w:r w:rsidRPr="00964FF5">
        <w:t xml:space="preserve">Główną funkcją oceniania bieżącego jest monitorowanie pracy ucznia i przekazywanie mu informacji o jego osiągnięciach </w:t>
      </w:r>
      <w:r>
        <w:br/>
      </w:r>
      <w:r w:rsidRPr="00964FF5">
        <w:t>edukacyjnych</w:t>
      </w:r>
      <w:r>
        <w:t xml:space="preserve">, </w:t>
      </w:r>
      <w:r w:rsidRPr="00964FF5">
        <w:t xml:space="preserve">pomagających w uczeniu się, poprzez wskazanie, co uczeń robi dobrze, co i jak wymaga poprawy oraz jak powinien </w:t>
      </w:r>
      <w:r>
        <w:br/>
      </w:r>
      <w:r w:rsidRPr="00964FF5">
        <w:t xml:space="preserve">dalej się uczyć. </w:t>
      </w:r>
    </w:p>
    <w:p w14:paraId="2EFFBE78" w14:textId="325F0285" w:rsidR="00964FF5" w:rsidRPr="00964FF5" w:rsidRDefault="00964FF5" w:rsidP="00964FF5">
      <w:pPr>
        <w:spacing w:after="160" w:line="278" w:lineRule="auto"/>
      </w:pPr>
      <w:r w:rsidRPr="00964FF5">
        <w:br/>
      </w:r>
      <w:r w:rsidRPr="00964FF5">
        <w:t>Ocenianie bieżące ma za zadanie umożliwić:</w:t>
      </w:r>
      <w:r w:rsidRPr="00964FF5">
        <w:br/>
      </w:r>
      <w:r w:rsidRPr="00964FF5">
        <w:t xml:space="preserve">a) informowanie ucznia, rodzica i nauczyciela o poziomie osiągnięć edukacyjnych oraz postępach ucznia, </w:t>
      </w:r>
      <w:r w:rsidRPr="00964FF5">
        <w:br/>
      </w:r>
      <w:r w:rsidRPr="00964FF5">
        <w:t xml:space="preserve">b) udzielanie uczniowi pomocy w nauce poprzez przekazanie mu informacji o tym, co zrobił dobrze i jak powinien się dalej uczyć; </w:t>
      </w:r>
      <w:r w:rsidRPr="00964FF5">
        <w:br/>
      </w:r>
      <w:r w:rsidRPr="00964FF5">
        <w:t xml:space="preserve">c) wskazywanie uczniowi mocnych (uzdolnień) i słabych stron, a przede wszystkim sposobów pracy nad nimi, </w:t>
      </w:r>
      <w:r w:rsidRPr="00964FF5">
        <w:br/>
      </w:r>
      <w:r w:rsidRPr="00964FF5">
        <w:t xml:space="preserve">d) planowanie rozwoju ucznia, rozwijania jego uzdolnień, pokonywania ewentualnych trudności, </w:t>
      </w:r>
      <w:r w:rsidRPr="00964FF5">
        <w:br/>
      </w:r>
      <w:r w:rsidRPr="00964FF5">
        <w:t>e) motywowanie ucznia do dalszych postępów w nauce.</w:t>
      </w:r>
    </w:p>
    <w:p w14:paraId="7D9A0A2E" w14:textId="41108606" w:rsidR="00964FF5" w:rsidRPr="00964FF5" w:rsidRDefault="00964FF5" w:rsidP="00964FF5">
      <w:pPr>
        <w:jc w:val="both"/>
      </w:pPr>
      <w:r w:rsidRPr="00964FF5">
        <w:t xml:space="preserve">Kryteria oceniania według założeń Nowej Podstawy Programowej uwzględniają ocenę ucznia w zakresie znajomości środków językowych, rozumienia wypowiedzi ustnych i pisemnych, tworzenia wypowiedzi ustnych i pisemnych, reagowania i przetwarzania tekstu. Kryteria obejmują </w:t>
      </w:r>
      <w:r w:rsidRPr="00964FF5">
        <w:t xml:space="preserve">pięć </w:t>
      </w:r>
      <w:r w:rsidRPr="00964FF5">
        <w:t>ocen opisow</w:t>
      </w:r>
      <w:r w:rsidRPr="00964FF5">
        <w:t>ych</w:t>
      </w:r>
      <w:r w:rsidRPr="00964FF5">
        <w:t>:</w:t>
      </w:r>
    </w:p>
    <w:p w14:paraId="3C85F51B" w14:textId="77777777" w:rsidR="00964FF5" w:rsidRPr="00964FF5" w:rsidRDefault="00964FF5" w:rsidP="00964FF5">
      <w:pPr>
        <w:jc w:val="both"/>
      </w:pPr>
    </w:p>
    <w:p w14:paraId="120F0786" w14:textId="57D8C234" w:rsidR="00964FF5" w:rsidRPr="00964FF5" w:rsidRDefault="00964FF5" w:rsidP="009336B3">
      <w:pPr>
        <w:pStyle w:val="Akapitzlist"/>
        <w:numPr>
          <w:ilvl w:val="0"/>
          <w:numId w:val="17"/>
        </w:numPr>
        <w:jc w:val="both"/>
      </w:pPr>
      <w:r w:rsidRPr="00964FF5">
        <w:t xml:space="preserve">Uczeń </w:t>
      </w:r>
      <w:r w:rsidRPr="009336B3">
        <w:rPr>
          <w:b/>
          <w:bCs/>
        </w:rPr>
        <w:t xml:space="preserve">wymaga poprawy </w:t>
      </w:r>
      <w:r w:rsidRPr="00964FF5">
        <w:t>w zakresie języka angielskiego.</w:t>
      </w:r>
    </w:p>
    <w:p w14:paraId="16481641" w14:textId="3CAA23E1" w:rsidR="00964FF5" w:rsidRPr="00964FF5" w:rsidRDefault="00964FF5" w:rsidP="009336B3">
      <w:pPr>
        <w:pStyle w:val="Akapitzlist"/>
        <w:numPr>
          <w:ilvl w:val="0"/>
          <w:numId w:val="17"/>
        </w:numPr>
        <w:jc w:val="both"/>
      </w:pPr>
      <w:r w:rsidRPr="00964FF5">
        <w:t xml:space="preserve">Uczeń </w:t>
      </w:r>
      <w:r w:rsidRPr="009336B3">
        <w:rPr>
          <w:b/>
          <w:bCs/>
        </w:rPr>
        <w:t>wystarczająco</w:t>
      </w:r>
      <w:r w:rsidRPr="00964FF5">
        <w:t xml:space="preserve"> opanował materiał z języka angielskiego. </w:t>
      </w:r>
    </w:p>
    <w:p w14:paraId="66BDC392" w14:textId="4A637867" w:rsidR="00964FF5" w:rsidRPr="00964FF5" w:rsidRDefault="00964FF5" w:rsidP="009336B3">
      <w:pPr>
        <w:pStyle w:val="Akapitzlist"/>
        <w:numPr>
          <w:ilvl w:val="0"/>
          <w:numId w:val="17"/>
        </w:numPr>
        <w:jc w:val="both"/>
      </w:pPr>
      <w:r w:rsidRPr="00964FF5">
        <w:t xml:space="preserve">Uczeń </w:t>
      </w:r>
      <w:r w:rsidRPr="009336B3">
        <w:rPr>
          <w:b/>
          <w:bCs/>
        </w:rPr>
        <w:t>bardzo dobrze</w:t>
      </w:r>
      <w:r w:rsidRPr="00964FF5">
        <w:t xml:space="preserve"> opanował materiał z języka angielskiego. </w:t>
      </w:r>
    </w:p>
    <w:p w14:paraId="61B5FB61" w14:textId="241FD4DA" w:rsidR="00964FF5" w:rsidRPr="00964FF5" w:rsidRDefault="00964FF5" w:rsidP="009336B3">
      <w:pPr>
        <w:pStyle w:val="Akapitzlist"/>
        <w:numPr>
          <w:ilvl w:val="0"/>
          <w:numId w:val="17"/>
        </w:numPr>
        <w:jc w:val="both"/>
      </w:pPr>
      <w:r w:rsidRPr="00964FF5">
        <w:t xml:space="preserve">Uczeń </w:t>
      </w:r>
      <w:r w:rsidRPr="009336B3">
        <w:rPr>
          <w:b/>
          <w:bCs/>
        </w:rPr>
        <w:t>wspaniale</w:t>
      </w:r>
      <w:r w:rsidRPr="00964FF5">
        <w:t xml:space="preserve"> opanował materiał z języka angielskiego. </w:t>
      </w:r>
    </w:p>
    <w:p w14:paraId="263038AE" w14:textId="1904A18A" w:rsidR="00964FF5" w:rsidRPr="00964FF5" w:rsidRDefault="00964FF5" w:rsidP="00964FF5">
      <w:pPr>
        <w:jc w:val="both"/>
      </w:pPr>
      <w:r w:rsidRPr="00964FF5">
        <w:t>Ocenę „Uczeń ma trudności w zakresie języka angielskiego” otrzymuje uczeń, który nie spełnia wymagań na ocenę wymaga poprawy.</w:t>
      </w:r>
    </w:p>
    <w:p w14:paraId="5EFC575F" w14:textId="77777777" w:rsidR="00964FF5" w:rsidRPr="00964FF5" w:rsidRDefault="00964FF5" w:rsidP="00964FF5">
      <w:pPr>
        <w:jc w:val="both"/>
      </w:pPr>
    </w:p>
    <w:p w14:paraId="68C32006" w14:textId="77777777" w:rsidR="00964FF5" w:rsidRPr="00964FF5" w:rsidRDefault="00964FF5" w:rsidP="00964FF5">
      <w:pPr>
        <w:jc w:val="both"/>
      </w:pPr>
      <w:r w:rsidRPr="00964FF5">
        <w:t xml:space="preserve">W dzienniku </w:t>
      </w:r>
      <w:proofErr w:type="spellStart"/>
      <w:r w:rsidRPr="00964FF5">
        <w:t>Librus</w:t>
      </w:r>
      <w:proofErr w:type="spellEnd"/>
      <w:r w:rsidRPr="00964FF5">
        <w:t xml:space="preserve"> ocena umiejętności ucznia wyrażona jest w trzech kolorach: </w:t>
      </w:r>
    </w:p>
    <w:p w14:paraId="0AAD33CA" w14:textId="77777777" w:rsidR="00964FF5" w:rsidRPr="00964FF5" w:rsidRDefault="00964FF5" w:rsidP="009336B3">
      <w:pPr>
        <w:pStyle w:val="Akapitzlist"/>
        <w:numPr>
          <w:ilvl w:val="0"/>
          <w:numId w:val="16"/>
        </w:numPr>
        <w:jc w:val="both"/>
      </w:pPr>
      <w:r w:rsidRPr="00964FF5">
        <w:t>Różowy – poniżej oczekiwa</w:t>
      </w:r>
      <w:r w:rsidRPr="00964FF5">
        <w:t xml:space="preserve">ń </w:t>
      </w:r>
    </w:p>
    <w:p w14:paraId="2A999170" w14:textId="77777777" w:rsidR="00964FF5" w:rsidRPr="00964FF5" w:rsidRDefault="00964FF5" w:rsidP="009336B3">
      <w:pPr>
        <w:pStyle w:val="Akapitzlist"/>
        <w:numPr>
          <w:ilvl w:val="0"/>
          <w:numId w:val="16"/>
        </w:numPr>
        <w:jc w:val="both"/>
      </w:pPr>
      <w:r w:rsidRPr="00964FF5">
        <w:t xml:space="preserve">Żółty – zgonie z oczekiwaniami </w:t>
      </w:r>
    </w:p>
    <w:p w14:paraId="4522DDC0" w14:textId="31A88F98" w:rsidR="00964FF5" w:rsidRPr="00964FF5" w:rsidRDefault="00964FF5" w:rsidP="009336B3">
      <w:pPr>
        <w:pStyle w:val="Akapitzlist"/>
        <w:numPr>
          <w:ilvl w:val="0"/>
          <w:numId w:val="16"/>
        </w:numPr>
        <w:jc w:val="both"/>
      </w:pPr>
      <w:r w:rsidRPr="00964FF5">
        <w:t>Zielony – powyżej oczekiwań</w:t>
      </w:r>
    </w:p>
    <w:p w14:paraId="5949657A" w14:textId="77777777" w:rsidR="00964FF5" w:rsidRPr="00964FF5" w:rsidRDefault="00964FF5" w:rsidP="00964FF5">
      <w:pPr>
        <w:jc w:val="both"/>
      </w:pPr>
    </w:p>
    <w:p w14:paraId="3BAAC608" w14:textId="2948DC95" w:rsidR="00964FF5" w:rsidRPr="00964FF5" w:rsidRDefault="00964FF5" w:rsidP="00964FF5">
      <w:pPr>
        <w:jc w:val="both"/>
      </w:pPr>
      <w:r w:rsidRPr="00964FF5">
        <w:t>Uczeń ma obowiązek przynosić na lekcje podręcznik, zeszyt ćwiczeń oraz zeszyt przedmiotowy.</w:t>
      </w:r>
    </w:p>
    <w:p w14:paraId="0E2CDE23" w14:textId="77777777" w:rsidR="00964FF5" w:rsidRPr="00964FF5" w:rsidRDefault="00964FF5" w:rsidP="00964FF5">
      <w:pPr>
        <w:jc w:val="both"/>
      </w:pPr>
    </w:p>
    <w:p w14:paraId="6A52A959" w14:textId="77777777" w:rsidR="00964FF5" w:rsidRPr="00964FF5" w:rsidRDefault="00964FF5" w:rsidP="00964FF5">
      <w:pPr>
        <w:jc w:val="both"/>
      </w:pPr>
      <w:r w:rsidRPr="00964FF5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7195F14E" w14:textId="77777777" w:rsidR="00964FF5" w:rsidRPr="00964FF5" w:rsidRDefault="00964FF5" w:rsidP="00964FF5">
      <w:pPr>
        <w:jc w:val="both"/>
      </w:pPr>
      <w:r w:rsidRPr="00964FF5">
        <w:rPr>
          <w:bCs/>
        </w:rPr>
        <w:t>W celu ułatwienia analizy postępów uczniów, obok każdego kryterium umieszczone zostało wolne pole, w którym możemy oznaczać, na jakim poziomie dany uczeń opanował materiał.</w:t>
      </w:r>
    </w:p>
    <w:p w14:paraId="20573AFF" w14:textId="77777777" w:rsidR="00964FF5" w:rsidRPr="00964FF5" w:rsidRDefault="00964FF5" w:rsidP="00964FF5">
      <w:pPr>
        <w:rPr>
          <w:sz w:val="16"/>
          <w:szCs w:val="16"/>
        </w:rPr>
      </w:pPr>
    </w:p>
    <w:p w14:paraId="4D7EFBAA" w14:textId="77777777" w:rsidR="00964FF5" w:rsidRPr="00102746" w:rsidRDefault="00964FF5" w:rsidP="00964FF5">
      <w:pPr>
        <w:rPr>
          <w:rFonts w:asciiTheme="minorHAnsi" w:hAnsiTheme="minorHAnsi"/>
          <w:sz w:val="16"/>
          <w:szCs w:val="16"/>
        </w:rPr>
      </w:pPr>
      <w:r w:rsidRPr="00102746">
        <w:rPr>
          <w:rFonts w:asciiTheme="minorHAnsi" w:hAnsiTheme="minorHAnsi"/>
          <w:sz w:val="16"/>
          <w:szCs w:val="16"/>
        </w:rP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425"/>
        <w:gridCol w:w="3261"/>
        <w:gridCol w:w="425"/>
        <w:gridCol w:w="3260"/>
        <w:gridCol w:w="425"/>
        <w:gridCol w:w="29"/>
        <w:gridCol w:w="3232"/>
        <w:gridCol w:w="283"/>
      </w:tblGrid>
      <w:tr w:rsidR="00964FF5" w:rsidRPr="007F350C" w14:paraId="1EA5B627" w14:textId="77777777" w:rsidTr="00CA0951">
        <w:trPr>
          <w:trHeight w:val="419"/>
        </w:trPr>
        <w:tc>
          <w:tcPr>
            <w:tcW w:w="1086" w:type="dxa"/>
          </w:tcPr>
          <w:p w14:paraId="1B8976FC" w14:textId="77777777" w:rsidR="00964FF5" w:rsidRPr="00F94850" w:rsidRDefault="00964FF5" w:rsidP="00CA095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876" w:type="dxa"/>
            <w:gridSpan w:val="2"/>
            <w:vAlign w:val="center"/>
          </w:tcPr>
          <w:p w14:paraId="03A66D4E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14:paraId="22BBEEF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714" w:type="dxa"/>
            <w:gridSpan w:val="3"/>
            <w:vAlign w:val="center"/>
          </w:tcPr>
          <w:p w14:paraId="1ECAC129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3515" w:type="dxa"/>
            <w:gridSpan w:val="2"/>
            <w:vAlign w:val="center"/>
          </w:tcPr>
          <w:p w14:paraId="63611669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7F350C" w14:paraId="73A8DBFB" w14:textId="77777777" w:rsidTr="00CA0951">
        <w:trPr>
          <w:trHeight w:val="411"/>
        </w:trPr>
        <w:tc>
          <w:tcPr>
            <w:tcW w:w="1086" w:type="dxa"/>
          </w:tcPr>
          <w:p w14:paraId="5649C13F" w14:textId="77777777" w:rsidR="00964FF5" w:rsidRPr="007F350C" w:rsidRDefault="00964FF5" w:rsidP="00CA095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791" w:type="dxa"/>
            <w:gridSpan w:val="9"/>
            <w:shd w:val="clear" w:color="auto" w:fill="D9D9D9" w:themeFill="background1" w:themeFillShade="D9"/>
            <w:vAlign w:val="center"/>
          </w:tcPr>
          <w:p w14:paraId="668767E0" w14:textId="77777777" w:rsidR="00964FF5" w:rsidRPr="003962A5" w:rsidRDefault="00964FF5" w:rsidP="00CA095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</w:rPr>
              <w:t xml:space="preserve">STARTER - </w:t>
            </w:r>
            <w:proofErr w:type="spellStart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Are</w:t>
            </w:r>
            <w:proofErr w:type="spellEnd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you</w:t>
            </w:r>
            <w:proofErr w:type="spellEnd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curious</w:t>
            </w:r>
            <w:proofErr w:type="spellEnd"/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</w:tr>
      <w:tr w:rsidR="00964FF5" w:rsidRPr="007F350C" w14:paraId="77CF72CD" w14:textId="77777777" w:rsidTr="00CA0951">
        <w:trPr>
          <w:trHeight w:val="564"/>
        </w:trPr>
        <w:tc>
          <w:tcPr>
            <w:tcW w:w="1086" w:type="dxa"/>
            <w:vMerge w:val="restart"/>
          </w:tcPr>
          <w:p w14:paraId="300C23B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  <w:p w14:paraId="5CC232B6" w14:textId="77777777" w:rsidR="00964FF5" w:rsidRPr="00EA088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206229" w14:textId="77777777" w:rsidR="00964FF5" w:rsidRPr="00EA088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26283E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6B19E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FCE46E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781FEE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11CC39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788C310" w14:textId="77777777" w:rsidR="00964FF5" w:rsidRPr="00EA088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74B007A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</w:tcPr>
          <w:p w14:paraId="2022F03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7765E70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</w:tcPr>
          <w:p w14:paraId="1B5C3C0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C78902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5" w:type="dxa"/>
          </w:tcPr>
          <w:p w14:paraId="783FAC7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3DC8522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283" w:type="dxa"/>
          </w:tcPr>
          <w:p w14:paraId="49059FC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E60DF76" w14:textId="77777777" w:rsidTr="00CA0951">
        <w:trPr>
          <w:trHeight w:val="2257"/>
        </w:trPr>
        <w:tc>
          <w:tcPr>
            <w:tcW w:w="1086" w:type="dxa"/>
            <w:vMerge/>
          </w:tcPr>
          <w:p w14:paraId="6C7416A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C972D4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bardzo często popełnia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będy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EB1312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EB73A4C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164457FE" w14:textId="77777777" w:rsidR="00964FF5" w:rsidRPr="00AF0BD0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56F071B4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6146FCB3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7B5957F5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2D9058A7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15A5C1E2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0BABF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1D099F7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AAF68E7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6584D65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49DEFAF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A00FE2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3792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2ECD77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często popełnia błędy,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311DBF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F2FC136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5613F67A" w14:textId="77777777" w:rsidR="00964FF5" w:rsidRPr="00AF0BD0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56E3998F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486EAB9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76E7AAFF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425" w:type="dxa"/>
          </w:tcPr>
          <w:p w14:paraId="3097F92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13DA15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 ogół 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463301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C39BA81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3DB4A4E8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56271B0B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354548C4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3E0563E4" w14:textId="77777777" w:rsidR="00964FF5" w:rsidRPr="00310F6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6FD5EFC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5B955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3D7DA09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786CDA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98C1865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7E90B247" w14:textId="77777777" w:rsidR="00964FF5" w:rsidRPr="00AF0BD0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10145AF6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7F24AEF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25319C2D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283" w:type="dxa"/>
          </w:tcPr>
          <w:p w14:paraId="7B412CC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BA3C68D" w14:textId="77777777" w:rsidTr="00CA0951">
        <w:trPr>
          <w:trHeight w:val="840"/>
        </w:trPr>
        <w:tc>
          <w:tcPr>
            <w:tcW w:w="1086" w:type="dxa"/>
            <w:vMerge/>
          </w:tcPr>
          <w:p w14:paraId="356978D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2A4D110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5" w:type="dxa"/>
          </w:tcPr>
          <w:p w14:paraId="6992A2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9726B0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</w:tcPr>
          <w:p w14:paraId="75812F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8075B2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5" w:type="dxa"/>
          </w:tcPr>
          <w:p w14:paraId="4D40962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41CD057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zrozumieniem słucha historyjek, potrafi wykonywać gesty ilustrujące treść historyjki, wskazać odpowiedni obrazek</w:t>
            </w:r>
          </w:p>
        </w:tc>
        <w:tc>
          <w:tcPr>
            <w:tcW w:w="283" w:type="dxa"/>
          </w:tcPr>
          <w:p w14:paraId="7156D7D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1571141" w14:textId="77777777" w:rsidTr="00CA0951">
        <w:trPr>
          <w:trHeight w:val="1694"/>
        </w:trPr>
        <w:tc>
          <w:tcPr>
            <w:tcW w:w="1086" w:type="dxa"/>
            <w:vMerge w:val="restart"/>
          </w:tcPr>
          <w:p w14:paraId="4504C8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3451" w:type="dxa"/>
          </w:tcPr>
          <w:p w14:paraId="638E549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 wymienia:</w:t>
            </w:r>
          </w:p>
          <w:p w14:paraId="6650D5E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62A50E9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606EE69D" w14:textId="77777777" w:rsidR="00964FF5" w:rsidRPr="00AF0BD0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9920B6D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12CD07C7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5EB01317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23D9433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0F4FB2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częściowo </w:t>
            </w:r>
            <w:r>
              <w:rPr>
                <w:rFonts w:asciiTheme="minorHAnsi" w:hAnsiTheme="minorHAnsi"/>
                <w:sz w:val="16"/>
                <w:szCs w:val="16"/>
              </w:rPr>
              <w:t>wymienia:</w:t>
            </w:r>
          </w:p>
          <w:p w14:paraId="31542DB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56B56F9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01F4417D" w14:textId="77777777" w:rsidR="00964FF5" w:rsidRPr="00AF0BD0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2810046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9F4492E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2BA8730E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7852B7F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868CE2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07B8BFC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5A2DFF5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 od 1 do 10</w:t>
            </w:r>
          </w:p>
          <w:p w14:paraId="64769497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342F55D9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przedmiotów codziennego użytku</w:t>
            </w:r>
          </w:p>
          <w:p w14:paraId="16FD3C61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0C0200DA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425" w:type="dxa"/>
          </w:tcPr>
          <w:p w14:paraId="43E753B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1C84110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wymienia:</w:t>
            </w:r>
          </w:p>
          <w:p w14:paraId="118E79E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E6B75C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2B14F93F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5EAAC1E6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57DD707E" w14:textId="77777777" w:rsidR="00964FF5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653166BD" w14:textId="77777777" w:rsidR="00964FF5" w:rsidRPr="007F350C" w:rsidRDefault="00964FF5" w:rsidP="00964FF5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283" w:type="dxa"/>
          </w:tcPr>
          <w:p w14:paraId="333F601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A9C8730" w14:textId="77777777" w:rsidTr="00CA0951">
        <w:trPr>
          <w:trHeight w:val="561"/>
        </w:trPr>
        <w:tc>
          <w:tcPr>
            <w:tcW w:w="1086" w:type="dxa"/>
            <w:vMerge/>
          </w:tcPr>
          <w:p w14:paraId="243DA07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6B42A5E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popełniając błędy, powtarza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pytanie o wiek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6E2E46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imię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; często niewłaściwie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na nie odpowi</w:t>
            </w:r>
            <w:r>
              <w:rPr>
                <w:rFonts w:asciiTheme="minorHAnsi" w:hAnsiTheme="minorHAnsi"/>
                <w:sz w:val="16"/>
                <w:szCs w:val="16"/>
              </w:rPr>
              <w:t>ada</w:t>
            </w:r>
          </w:p>
        </w:tc>
        <w:tc>
          <w:tcPr>
            <w:tcW w:w="425" w:type="dxa"/>
          </w:tcPr>
          <w:p w14:paraId="7962509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BBB6C3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7033DB2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06AC76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6B706D4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31DBCE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283" w:type="dxa"/>
          </w:tcPr>
          <w:p w14:paraId="36E497B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4E36255" w14:textId="77777777" w:rsidTr="00CA0951">
        <w:trPr>
          <w:trHeight w:val="561"/>
        </w:trPr>
        <w:tc>
          <w:tcPr>
            <w:tcW w:w="1086" w:type="dxa"/>
            <w:vMerge/>
          </w:tcPr>
          <w:p w14:paraId="61FB42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7F32673C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What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colour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the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/>
                <w:sz w:val="16"/>
                <w:szCs w:val="16"/>
              </w:rPr>
              <w:t>odpowiada na nie, popełniając błędy</w:t>
            </w:r>
          </w:p>
        </w:tc>
        <w:tc>
          <w:tcPr>
            <w:tcW w:w="425" w:type="dxa"/>
          </w:tcPr>
          <w:p w14:paraId="4BAF60F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2286483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pomocą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pyta</w:t>
            </w:r>
          </w:p>
          <w:p w14:paraId="02A4BB94" w14:textId="77777777" w:rsidR="00964FF5" w:rsidRPr="007F350C" w:rsidRDefault="00964FF5" w:rsidP="00CA095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What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colour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the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  <w:p w14:paraId="04BCC2E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z nielicznymi błędami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588E033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1E4A02" w14:textId="77777777" w:rsidR="00964FF5" w:rsidRPr="004F2A23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pyta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kolor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:</w:t>
            </w:r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What </w:t>
            </w:r>
            <w:proofErr w:type="spellStart"/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colour</w:t>
            </w:r>
            <w:proofErr w:type="spellEnd"/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is the (cat)? </w:t>
            </w: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</w:p>
          <w:p w14:paraId="340A1501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zazwyczaj poprawnie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01D49EE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4DFFD92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 o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kolor: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What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colour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the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cat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poprawnie na </w:t>
            </w:r>
            <w:r>
              <w:rPr>
                <w:rFonts w:asciiTheme="minorHAnsi" w:hAnsiTheme="minorHAnsi" w:cs="Calibri"/>
                <w:sz w:val="16"/>
                <w:szCs w:val="16"/>
              </w:rPr>
              <w:t>to pytanie odpowiada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283" w:type="dxa"/>
          </w:tcPr>
          <w:p w14:paraId="300FB01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D272A34" w14:textId="77777777" w:rsidTr="00CA0951">
        <w:trPr>
          <w:trHeight w:val="561"/>
        </w:trPr>
        <w:tc>
          <w:tcPr>
            <w:tcW w:w="1086" w:type="dxa"/>
            <w:vMerge/>
          </w:tcPr>
          <w:p w14:paraId="02403A0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74FE44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propozycję zabawy: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play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with my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ball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5995EFC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81CDF56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proponuje innym uczniom zabawę: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play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with my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ball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  <w:p w14:paraId="36B0E6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99942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DD68B9F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stara się samodzielnie proponować innym uczniom zabawę: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play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with my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ball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7AB6FD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91E335A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proponuje innym uczniom zabawę: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play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with my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ball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</w:tc>
        <w:tc>
          <w:tcPr>
            <w:tcW w:w="283" w:type="dxa"/>
          </w:tcPr>
          <w:p w14:paraId="76A4D90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6F31412" w14:textId="77777777" w:rsidTr="00CA0951">
        <w:trPr>
          <w:trHeight w:val="561"/>
        </w:trPr>
        <w:tc>
          <w:tcPr>
            <w:tcW w:w="1086" w:type="dxa"/>
            <w:vMerge/>
          </w:tcPr>
          <w:p w14:paraId="528AD12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2868AD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Nice to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meet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E89A42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16C9ADB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Nice to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meet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2E7DA01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4739F13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Nice to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meet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02AA540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B6645E4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Nice to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meet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 i wie, kiedy go zastosować</w:t>
            </w:r>
          </w:p>
        </w:tc>
        <w:tc>
          <w:tcPr>
            <w:tcW w:w="283" w:type="dxa"/>
          </w:tcPr>
          <w:p w14:paraId="7D94224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380B419" w14:textId="77777777" w:rsidTr="00CA0951">
        <w:trPr>
          <w:trHeight w:val="831"/>
        </w:trPr>
        <w:tc>
          <w:tcPr>
            <w:tcW w:w="1086" w:type="dxa"/>
            <w:vMerge/>
          </w:tcPr>
          <w:p w14:paraId="2655C52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4378BE4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śpiewa w grupie piosenki, częściowo rozumie ich treść, jeżeli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425" w:type="dxa"/>
          </w:tcPr>
          <w:p w14:paraId="0A29BA7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DE2171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5" w:type="dxa"/>
          </w:tcPr>
          <w:p w14:paraId="659C43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6D7E6E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5" w:type="dxa"/>
          </w:tcPr>
          <w:p w14:paraId="13C27A6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6DF4BC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83" w:type="dxa"/>
          </w:tcPr>
          <w:p w14:paraId="5F6B53F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E39050B" w14:textId="77777777" w:rsidTr="00CA0951">
        <w:trPr>
          <w:trHeight w:val="831"/>
        </w:trPr>
        <w:tc>
          <w:tcPr>
            <w:tcW w:w="1086" w:type="dxa"/>
            <w:vMerge/>
          </w:tcPr>
          <w:p w14:paraId="6B89F19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2606AEF0" w14:textId="77777777" w:rsidR="00964FF5" w:rsidRPr="007F350C" w:rsidDel="006B3E37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25" w:type="dxa"/>
          </w:tcPr>
          <w:p w14:paraId="6971E8C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1FB1D76" w14:textId="77777777" w:rsidR="00964FF5" w:rsidRPr="007F350C" w:rsidDel="006B3E37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5" w:type="dxa"/>
          </w:tcPr>
          <w:p w14:paraId="29A620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53B44D1" w14:textId="77777777" w:rsidR="00964FF5" w:rsidRPr="007F350C" w:rsidDel="006B3E37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5" w:type="dxa"/>
          </w:tcPr>
          <w:p w14:paraId="2DCBFB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05760449" w14:textId="77777777" w:rsidR="00964FF5" w:rsidRPr="007F350C" w:rsidDel="006B3E37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14:paraId="1B8F298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4461C72" w14:textId="77777777" w:rsidTr="00CA0951">
        <w:trPr>
          <w:trHeight w:val="515"/>
        </w:trPr>
        <w:tc>
          <w:tcPr>
            <w:tcW w:w="1086" w:type="dxa"/>
            <w:vMerge w:val="restart"/>
          </w:tcPr>
          <w:p w14:paraId="4C83718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Rozumienie wypowiedzi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pisemnych i reagowanie</w:t>
            </w:r>
          </w:p>
        </w:tc>
        <w:tc>
          <w:tcPr>
            <w:tcW w:w="3451" w:type="dxa"/>
          </w:tcPr>
          <w:p w14:paraId="69A63B0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- wskazuje pojedyncze wyrazy przeczytane przez nauczyciela, popełniając przy tym błędy</w:t>
            </w:r>
          </w:p>
        </w:tc>
        <w:tc>
          <w:tcPr>
            <w:tcW w:w="425" w:type="dxa"/>
          </w:tcPr>
          <w:p w14:paraId="29335B3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23F983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5" w:type="dxa"/>
          </w:tcPr>
          <w:p w14:paraId="4CBE344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7E8E65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5" w:type="dxa"/>
          </w:tcPr>
          <w:p w14:paraId="7CD910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E5A5B6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283" w:type="dxa"/>
          </w:tcPr>
          <w:p w14:paraId="5B728AD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DF66A88" w14:textId="77777777" w:rsidTr="00CA0951">
        <w:trPr>
          <w:trHeight w:val="551"/>
        </w:trPr>
        <w:tc>
          <w:tcPr>
            <w:tcW w:w="1086" w:type="dxa"/>
            <w:vMerge/>
          </w:tcPr>
          <w:p w14:paraId="20BE2B4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A8F829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25" w:type="dxa"/>
          </w:tcPr>
          <w:p w14:paraId="2E92748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38C974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5" w:type="dxa"/>
          </w:tcPr>
          <w:p w14:paraId="0393BEB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608DA2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2CA622A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</w:tcPr>
          <w:p w14:paraId="7C8C064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2D9D90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 trudu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samodzielnie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łączy wyrazy </w:t>
            </w:r>
          </w:p>
          <w:p w14:paraId="1A68293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283" w:type="dxa"/>
          </w:tcPr>
          <w:p w14:paraId="290272A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84ECB38" w14:textId="77777777" w:rsidTr="00CA0951">
        <w:trPr>
          <w:trHeight w:val="1091"/>
        </w:trPr>
        <w:tc>
          <w:tcPr>
            <w:tcW w:w="1086" w:type="dxa"/>
            <w:vMerge/>
          </w:tcPr>
          <w:p w14:paraId="5161BD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2DBA0AA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55378B9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EF25740" w14:textId="77777777" w:rsidR="00964FF5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420A0BB7" w14:textId="77777777" w:rsidR="00964FF5" w:rsidRPr="00EA0883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167040A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B6DF47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błędami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7448DF0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A139B5" w14:textId="77777777" w:rsidR="00964FF5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062F9BB7" w14:textId="77777777" w:rsidR="00964FF5" w:rsidRPr="00EA0883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6B756F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3429DC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7DAB718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52FDFAD" w14:textId="77777777" w:rsidR="00964FF5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08A4C532" w14:textId="77777777" w:rsidR="00964FF5" w:rsidRPr="00421393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342DBE5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9ED069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bezbłędnie czyta:</w:t>
            </w:r>
          </w:p>
          <w:p w14:paraId="7523DFD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C504D3E" w14:textId="77777777" w:rsidR="00964FF5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2FB03EA2" w14:textId="77777777" w:rsidR="00964FF5" w:rsidRPr="00EA0883" w:rsidRDefault="00964FF5" w:rsidP="00964FF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283" w:type="dxa"/>
          </w:tcPr>
          <w:p w14:paraId="175F911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1D6FA57" w14:textId="77777777" w:rsidR="00964FF5" w:rsidRPr="007F350C" w:rsidRDefault="00964FF5" w:rsidP="00964FF5">
      <w:pPr>
        <w:rPr>
          <w:rFonts w:asciiTheme="minorHAnsi" w:hAnsiTheme="minorHAnsi"/>
          <w:sz w:val="16"/>
          <w:szCs w:val="16"/>
        </w:rPr>
      </w:pPr>
    </w:p>
    <w:p w14:paraId="7F4E8AA8" w14:textId="77777777" w:rsidR="00964FF5" w:rsidRPr="007F350C" w:rsidRDefault="00964FF5" w:rsidP="00964FF5">
      <w:pPr>
        <w:rPr>
          <w:rFonts w:asciiTheme="minorHAnsi" w:hAnsiTheme="minorHAnsi"/>
          <w:sz w:val="16"/>
          <w:szCs w:val="16"/>
        </w:rPr>
      </w:pPr>
      <w:r w:rsidRPr="007F350C">
        <w:rPr>
          <w:rFonts w:asciiTheme="minorHAnsi" w:hAnsiTheme="minorHAnsi"/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5A28BADF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032A51EF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0995FDE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A39D2EB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775D6FF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569CD87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30E2AA29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795E9F5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3D39E3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1 - What's in your classroom?</w:t>
            </w:r>
          </w:p>
        </w:tc>
      </w:tr>
      <w:tr w:rsidR="00964FF5" w:rsidRPr="007F350C" w14:paraId="0F05E8DD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2A6A19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D90F3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4CE499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78F3A1E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3597CAF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1B52B6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4F3248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70E1AE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532A0B7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F475E4B" w14:textId="77777777" w:rsidTr="00CA0951">
        <w:trPr>
          <w:trHeight w:val="1958"/>
        </w:trPr>
        <w:tc>
          <w:tcPr>
            <w:tcW w:w="1135" w:type="dxa"/>
            <w:vMerge/>
          </w:tcPr>
          <w:p w14:paraId="70C30E9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613D2C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418A1C5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A6E461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2382DBC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6E3761AC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5DAAFCA4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03AB14D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54B603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47B6C4D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9AB5CE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E17E51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05BD18D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426E0C3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12D7E20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F0772B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BC8FBE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7568F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5B48E2E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1636D9CC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514E1AF6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49" w:type="dxa"/>
          </w:tcPr>
          <w:p w14:paraId="3C6D1D8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1123C1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bezbłednie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398818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CAE920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10240868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 również poznane w sekcji kulturowej</w:t>
            </w:r>
          </w:p>
          <w:p w14:paraId="516341A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67DB0653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97" w:type="dxa"/>
          </w:tcPr>
          <w:p w14:paraId="588E89C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3F258B8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1FF9516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3AB443C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098994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693C57C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AFFA5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C6C2CC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CFDCF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5FFD88A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1C715C6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8F4CA0F" w14:textId="77777777" w:rsidTr="00CA0951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342765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67C3C0B9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5BC56B79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FB8DADF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31B175A7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7FFB5CEF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692931C9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6C67DAB0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73D76A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BFD5037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7FFB114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DD23BE3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655059BD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568FA58A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5FCE7EF7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0FE9AFC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130974A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CCC30AF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0748E80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28BB81D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052314DE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poznanych w sekcji kulturowej</w:t>
            </w:r>
          </w:p>
          <w:p w14:paraId="2DE44471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29227AF2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  <w:p w14:paraId="2AD34BDD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7122EB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F97A6C8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57E6213E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2963884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802F67F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34B7381C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73F05912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 podstawowe i pochodne</w:t>
            </w:r>
          </w:p>
          <w:p w14:paraId="6695EBA4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07DE63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B789748" w14:textId="77777777" w:rsidTr="00CA0951">
        <w:trPr>
          <w:trHeight w:val="532"/>
        </w:trPr>
        <w:tc>
          <w:tcPr>
            <w:tcW w:w="1135" w:type="dxa"/>
            <w:vMerge/>
          </w:tcPr>
          <w:p w14:paraId="01F8564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F129771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nazywa całym zdaniem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kilka przyborów szkolnych: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; </w:t>
            </w:r>
            <w:r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Pr="00E90E11">
              <w:rPr>
                <w:rFonts w:asciiTheme="minorHAnsi" w:hAnsiTheme="minorHAnsi"/>
                <w:sz w:val="16"/>
                <w:szCs w:val="16"/>
              </w:rPr>
              <w:t>zy tym błędy</w:t>
            </w:r>
          </w:p>
        </w:tc>
        <w:tc>
          <w:tcPr>
            <w:tcW w:w="441" w:type="dxa"/>
            <w:gridSpan w:val="2"/>
          </w:tcPr>
          <w:p w14:paraId="7748A5F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914C6E2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nazywa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kilka przyborów szkolnych: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; </w:t>
            </w:r>
            <w:r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Pr="00E90E11">
              <w:rPr>
                <w:rFonts w:asciiTheme="minorHAnsi" w:hAnsiTheme="minorHAnsi"/>
                <w:sz w:val="16"/>
                <w:szCs w:val="16"/>
              </w:rPr>
              <w:t xml:space="preserve">zy tym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nieliczne </w:t>
            </w:r>
            <w:r w:rsidRPr="00E90E11">
              <w:rPr>
                <w:rFonts w:asciiTheme="minorHAnsi" w:hAnsiTheme="minorHAnsi"/>
                <w:sz w:val="16"/>
                <w:szCs w:val="16"/>
              </w:rPr>
              <w:t>błędy</w:t>
            </w:r>
          </w:p>
        </w:tc>
        <w:tc>
          <w:tcPr>
            <w:tcW w:w="427" w:type="dxa"/>
          </w:tcPr>
          <w:p w14:paraId="6D1E9C3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A5B310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przybor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szkoln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2774FE5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E4D06F2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poprawnie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przybory szkolne: 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7C10617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37AAC66" w14:textId="77777777" w:rsidTr="00CA0951">
        <w:trPr>
          <w:trHeight w:val="532"/>
        </w:trPr>
        <w:tc>
          <w:tcPr>
            <w:tcW w:w="1135" w:type="dxa"/>
            <w:vMerge/>
          </w:tcPr>
          <w:p w14:paraId="7C5078B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633592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6AF0C76C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licznymi błędami odpowiada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całym zdaniem: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blue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321F5D4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84ABED0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66873715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nielicznymi błędami odpowiada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całym zdaniem: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blue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6C5914D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08171BF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pyta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zazwyczaj poprawnie odpowiada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całym zdaniem: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blue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  <w:p w14:paraId="70F566C1" w14:textId="77777777" w:rsidR="00964FF5" w:rsidRPr="007F350C" w:rsidRDefault="00964FF5" w:rsidP="00CA0951">
            <w:pPr>
              <w:ind w:firstLine="7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1173E7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674087C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poprawnie odpowiada </w:t>
            </w:r>
            <w:r>
              <w:rPr>
                <w:rFonts w:asciiTheme="minorHAnsi" w:hAnsiTheme="minorHAnsi" w:cs="Calibri"/>
                <w:sz w:val="16"/>
                <w:szCs w:val="16"/>
              </w:rPr>
              <w:t>na to pytanie całym zdaniem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blue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  <w:p w14:paraId="4C76555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72B3B6D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06EE52A" w14:textId="77777777" w:rsidTr="00CA0951">
        <w:trPr>
          <w:trHeight w:val="532"/>
        </w:trPr>
        <w:tc>
          <w:tcPr>
            <w:tcW w:w="1135" w:type="dxa"/>
            <w:vMerge/>
          </w:tcPr>
          <w:p w14:paraId="4434B1C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494E859" w14:textId="77777777" w:rsidR="00964FF5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z du</w:t>
            </w:r>
            <w:r>
              <w:rPr>
                <w:rFonts w:asciiTheme="minorHAnsi" w:hAnsiTheme="minorHAnsi" w:cs="Calibri"/>
                <w:sz w:val="16"/>
                <w:szCs w:val="16"/>
              </w:rPr>
              <w:t>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ym wsparciem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</w:p>
          <w:p w14:paraId="4FA27BFE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z li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cznymi błędami stara się 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odpowiedzieć całym zdaniem: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It’s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here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41" w:type="dxa"/>
            <w:gridSpan w:val="2"/>
          </w:tcPr>
          <w:p w14:paraId="277B9B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BF87BD8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ze wsparciem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16B3EECE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błędami stara się na </w:t>
            </w:r>
            <w:r>
              <w:rPr>
                <w:rFonts w:asciiTheme="minorHAnsi" w:hAnsiTheme="minorHAnsi" w:cs="Calibri"/>
                <w:sz w:val="16"/>
                <w:szCs w:val="16"/>
              </w:rPr>
              <w:t>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It’s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here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27" w:type="dxa"/>
          </w:tcPr>
          <w:p w14:paraId="0FDD06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D4CD9F8" w14:textId="77777777" w:rsidR="00964FF5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z niewielkim wsparciem nauczyciela 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7852CC6B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stara się </w:t>
            </w:r>
            <w:r>
              <w:rPr>
                <w:rFonts w:asciiTheme="minorHAnsi" w:hAnsiTheme="minorHAnsi" w:cs="Calibri"/>
                <w:sz w:val="16"/>
                <w:szCs w:val="16"/>
              </w:rPr>
              <w:t>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It’s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here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  <w:p w14:paraId="1B79101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49" w:type="dxa"/>
          </w:tcPr>
          <w:p w14:paraId="0E6B3FD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37DBE47" w14:textId="77777777" w:rsidR="00964FF5" w:rsidRPr="007F350C" w:rsidRDefault="00964FF5" w:rsidP="00CA095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samodzielnie na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 w:cs="Calibri"/>
                <w:sz w:val="16"/>
                <w:szCs w:val="16"/>
              </w:rPr>
              <w:t>odpowieda</w:t>
            </w:r>
            <w:proofErr w:type="spellEnd"/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całym zdaniem: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It’s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>here</w:t>
            </w:r>
            <w:proofErr w:type="spellEnd"/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. </w:t>
            </w:r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>The (</w:t>
            </w:r>
            <w:proofErr w:type="spellStart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>pen</w:t>
            </w:r>
            <w:proofErr w:type="spellEnd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>is</w:t>
            </w:r>
            <w:proofErr w:type="spellEnd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(on the </w:t>
            </w:r>
            <w:proofErr w:type="spellStart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>desk</w:t>
            </w:r>
            <w:proofErr w:type="spellEnd"/>
            <w:r w:rsidRPr="00390D7D">
              <w:rPr>
                <w:rFonts w:asciiTheme="minorHAnsi" w:hAnsiTheme="minorHAnsi" w:cs="Calibri"/>
                <w:i/>
                <w:sz w:val="16"/>
                <w:szCs w:val="16"/>
              </w:rPr>
              <w:t>).</w:t>
            </w:r>
          </w:p>
          <w:p w14:paraId="49F97E16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97" w:type="dxa"/>
          </w:tcPr>
          <w:p w14:paraId="0366F91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1F0CF4F" w14:textId="77777777" w:rsidTr="00CA0951">
        <w:trPr>
          <w:trHeight w:val="600"/>
        </w:trPr>
        <w:tc>
          <w:tcPr>
            <w:tcW w:w="1135" w:type="dxa"/>
            <w:vMerge/>
          </w:tcPr>
          <w:p w14:paraId="595A2EC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3C0B2A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),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;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na nią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reaguje: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of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course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429272E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74EF7A4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),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  <w:r>
              <w:rPr>
                <w:rFonts w:asciiTheme="minorHAnsi" w:hAnsiTheme="minorHAnsi" w:cs="Calibri"/>
                <w:sz w:val="16"/>
                <w:szCs w:val="16"/>
              </w:rPr>
              <w:t>; 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of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course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</w:p>
          <w:p w14:paraId="7B7EFB6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17ED04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908AFAD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),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przeważnie właściwie na nią reaguje: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of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course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</w:p>
          <w:p w14:paraId="2D4833B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45F4282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B6317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ruler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),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oraz właściwie na nią reaguje: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of </w:t>
            </w:r>
            <w:proofErr w:type="spellStart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course</w:t>
            </w:r>
            <w:proofErr w:type="spellEnd"/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6295A53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D5DA3" w14:paraId="751EB41E" w14:textId="77777777" w:rsidTr="00CA0951">
        <w:trPr>
          <w:trHeight w:val="316"/>
        </w:trPr>
        <w:tc>
          <w:tcPr>
            <w:tcW w:w="1135" w:type="dxa"/>
            <w:vMerge/>
          </w:tcPr>
          <w:p w14:paraId="2E4DBB6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71A3C1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48160D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26C90B0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09F78A7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88747CC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(Blue) and (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yellow</w:t>
            </w:r>
            <w:proofErr w:type="spellEnd"/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>make</w:t>
            </w:r>
            <w:proofErr w:type="spellEnd"/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green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78DA5E2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C5A3676" w14:textId="77777777" w:rsidR="00964FF5" w:rsidRPr="004F2A23" w:rsidRDefault="00964FF5" w:rsidP="00CA0951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samodzielnie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mówi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: 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).</w:t>
            </w:r>
          </w:p>
        </w:tc>
        <w:tc>
          <w:tcPr>
            <w:tcW w:w="397" w:type="dxa"/>
          </w:tcPr>
          <w:p w14:paraId="5BE82D4C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964FF5" w:rsidRPr="007F350C" w14:paraId="4C002D38" w14:textId="77777777" w:rsidTr="00CA0951">
        <w:trPr>
          <w:trHeight w:val="700"/>
        </w:trPr>
        <w:tc>
          <w:tcPr>
            <w:tcW w:w="1135" w:type="dxa"/>
            <w:vMerge/>
          </w:tcPr>
          <w:p w14:paraId="35F0D83D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3A4610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042AD3E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A0F61A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3B21909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1B3E95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3E0A655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2FDEE58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517DF2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4FD8D21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A968601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DD3A30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7B21E34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E1A4E8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24267A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88E71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9B24A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19D8E47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30C0A67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9BF97F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63501E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6B8351E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B9FD01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2CFE181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AEFAE4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47FDDE4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7144B5E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74048CD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6D9C914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2A7E94B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551CA37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8A11669" w14:textId="77777777" w:rsidTr="00CA0951">
        <w:trPr>
          <w:trHeight w:val="145"/>
        </w:trPr>
        <w:tc>
          <w:tcPr>
            <w:tcW w:w="1135" w:type="dxa"/>
            <w:vMerge/>
          </w:tcPr>
          <w:p w14:paraId="23DAA9C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16AFDDA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73D74FD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261FEFA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323AE61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89AC2B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042C10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9834AD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CDBB3C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038C118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F88A7F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DF4FEE8" w14:textId="77777777" w:rsidTr="00CA0951">
        <w:trPr>
          <w:trHeight w:val="156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6E585E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E4E948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7A5064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0EF1979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1FB139EF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6D084CC7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72766F0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8DEF0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418B6A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3238128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541E8B42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32D157DE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</w:t>
            </w:r>
            <w:r w:rsidRPr="00706BC2">
              <w:rPr>
                <w:rFonts w:asciiTheme="minorHAnsi" w:hAnsiTheme="minorHAnsi"/>
                <w:sz w:val="16"/>
                <w:szCs w:val="16"/>
              </w:rPr>
              <w:t>ków miejsca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424A0E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C3DEC8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EA6CCE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00EC089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10FD17B9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5883C06A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517982CA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9B68E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E13765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BB022C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F32FC17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71FDE95A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34EE0A39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B0AEF2C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8622E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50443C6" w14:textId="77777777" w:rsidTr="00CA0951">
        <w:trPr>
          <w:trHeight w:val="2231"/>
        </w:trPr>
        <w:tc>
          <w:tcPr>
            <w:tcW w:w="1135" w:type="dxa"/>
          </w:tcPr>
          <w:p w14:paraId="3AE3FD12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57707FD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1E649C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AAA3BBA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7FC22AE1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56F3F18C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678672C8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2BEE4437" w14:textId="77777777" w:rsidR="00964FF5" w:rsidRPr="004F2A23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EBBB87C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2A16A5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578E6F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3A41726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BCE261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E98304D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1F81BBD6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4F0FCD9E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2C500E2D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163C9DC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2E7DB56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7A62A8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CB9862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45B9613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28993AEF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1976A91C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7842592E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24643AE4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3433F6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871282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81F3FC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21DFAC8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CEAD06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74A921A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02D3EB9B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17024C0A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4E2BCDFD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018A2FCA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Blue) and ( yellow) make (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2D5819C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27E270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FA8D8C2" w14:textId="77777777" w:rsidR="00964FF5" w:rsidRDefault="00964FF5" w:rsidP="00964FF5">
      <w:pPr>
        <w:rPr>
          <w:rFonts w:asciiTheme="minorHAnsi" w:hAnsiTheme="minorHAnsi"/>
        </w:rPr>
      </w:pPr>
    </w:p>
    <w:p w14:paraId="0B907A29" w14:textId="77777777" w:rsidR="00964FF5" w:rsidRDefault="00964FF5" w:rsidP="00964FF5">
      <w:pPr>
        <w:rPr>
          <w:rFonts w:asciiTheme="minorHAnsi" w:hAnsiTheme="minorHAnsi"/>
        </w:rPr>
      </w:pPr>
    </w:p>
    <w:p w14:paraId="40AB3383" w14:textId="77777777" w:rsidR="00964FF5" w:rsidRDefault="00964FF5" w:rsidP="00964FF5">
      <w:pPr>
        <w:rPr>
          <w:rFonts w:asciiTheme="minorHAnsi" w:hAnsiTheme="minorHAnsi"/>
        </w:rPr>
      </w:pPr>
    </w:p>
    <w:p w14:paraId="02E40069" w14:textId="77777777" w:rsidR="00964FF5" w:rsidRDefault="00964FF5" w:rsidP="00964FF5">
      <w:pPr>
        <w:rPr>
          <w:rFonts w:asciiTheme="minorHAnsi" w:hAnsiTheme="minorHAnsi"/>
        </w:rPr>
      </w:pPr>
    </w:p>
    <w:p w14:paraId="7FF06B1F" w14:textId="77777777" w:rsidR="00964FF5" w:rsidRDefault="00964FF5" w:rsidP="00964FF5">
      <w:pPr>
        <w:rPr>
          <w:rFonts w:asciiTheme="minorHAnsi" w:hAnsiTheme="minorHAnsi"/>
        </w:rPr>
      </w:pPr>
    </w:p>
    <w:p w14:paraId="454A8032" w14:textId="77777777" w:rsidR="00964FF5" w:rsidRDefault="00964FF5" w:rsidP="00964FF5">
      <w:pPr>
        <w:rPr>
          <w:rFonts w:asciiTheme="minorHAnsi" w:hAnsiTheme="minorHAnsi"/>
        </w:rPr>
      </w:pPr>
    </w:p>
    <w:p w14:paraId="5624D95A" w14:textId="77777777" w:rsidR="00964FF5" w:rsidRDefault="00964FF5" w:rsidP="00964FF5">
      <w:pPr>
        <w:rPr>
          <w:rFonts w:asciiTheme="minorHAnsi" w:hAnsiTheme="minorHAnsi"/>
        </w:rPr>
      </w:pPr>
    </w:p>
    <w:p w14:paraId="5EB32DB5" w14:textId="77777777" w:rsidR="00964FF5" w:rsidRDefault="00964FF5" w:rsidP="00964FF5">
      <w:pPr>
        <w:rPr>
          <w:rFonts w:asciiTheme="minorHAnsi" w:hAnsiTheme="minorHAnsi"/>
        </w:rPr>
      </w:pPr>
    </w:p>
    <w:p w14:paraId="1AED54B2" w14:textId="77777777" w:rsidR="00964FF5" w:rsidRDefault="00964FF5" w:rsidP="00964FF5">
      <w:pPr>
        <w:rPr>
          <w:rFonts w:asciiTheme="minorHAnsi" w:hAnsiTheme="minorHAnsi"/>
        </w:rPr>
      </w:pPr>
    </w:p>
    <w:p w14:paraId="1DD6DF46" w14:textId="77777777" w:rsidR="00964FF5" w:rsidRDefault="00964FF5" w:rsidP="00964FF5">
      <w:pPr>
        <w:rPr>
          <w:rFonts w:asciiTheme="minorHAnsi" w:hAnsiTheme="minorHAnsi"/>
        </w:rPr>
      </w:pPr>
    </w:p>
    <w:p w14:paraId="57403328" w14:textId="77777777" w:rsidR="00964FF5" w:rsidRDefault="00964FF5" w:rsidP="00964FF5">
      <w:pPr>
        <w:rPr>
          <w:rFonts w:asciiTheme="minorHAnsi" w:hAnsiTheme="minorHAnsi"/>
        </w:rPr>
      </w:pPr>
    </w:p>
    <w:p w14:paraId="54F75E3F" w14:textId="77777777" w:rsidR="00964FF5" w:rsidRDefault="00964FF5" w:rsidP="00964FF5">
      <w:pPr>
        <w:rPr>
          <w:rFonts w:asciiTheme="minorHAnsi" w:hAnsiTheme="minorHAnsi"/>
        </w:rPr>
      </w:pPr>
    </w:p>
    <w:p w14:paraId="30E77320" w14:textId="77777777" w:rsidR="00964FF5" w:rsidRDefault="00964FF5" w:rsidP="00964FF5">
      <w:pPr>
        <w:rPr>
          <w:rFonts w:asciiTheme="minorHAnsi" w:hAnsiTheme="minorHAnsi"/>
        </w:rPr>
      </w:pPr>
    </w:p>
    <w:p w14:paraId="3A385D1B" w14:textId="77777777" w:rsidR="00964FF5" w:rsidRDefault="00964FF5" w:rsidP="00964FF5">
      <w:pPr>
        <w:rPr>
          <w:rFonts w:asciiTheme="minorHAnsi" w:hAnsiTheme="minorHAnsi"/>
        </w:rPr>
      </w:pPr>
    </w:p>
    <w:p w14:paraId="1F589D6B" w14:textId="77777777" w:rsidR="00964FF5" w:rsidRDefault="00964FF5" w:rsidP="00964FF5">
      <w:pPr>
        <w:rPr>
          <w:rFonts w:asciiTheme="minorHAnsi" w:hAnsiTheme="minorHAnsi"/>
        </w:rPr>
      </w:pPr>
    </w:p>
    <w:p w14:paraId="259BC5B9" w14:textId="77777777" w:rsidR="00964FF5" w:rsidRDefault="00964FF5" w:rsidP="00964FF5">
      <w:pPr>
        <w:rPr>
          <w:rFonts w:asciiTheme="minorHAnsi" w:hAnsiTheme="minorHAnsi"/>
        </w:rPr>
      </w:pPr>
    </w:p>
    <w:p w14:paraId="63FD185B" w14:textId="77777777" w:rsidR="00964FF5" w:rsidRDefault="00964FF5" w:rsidP="00964FF5">
      <w:pPr>
        <w:rPr>
          <w:rFonts w:asciiTheme="minorHAnsi" w:hAnsiTheme="minorHAnsi"/>
        </w:rPr>
      </w:pP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69B88586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7F9C463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293E2F5B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1AB7047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38FF32CE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314CC89A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30C83487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6E74DC1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ECA6A" w14:textId="77777777" w:rsidR="00964FF5" w:rsidRPr="004225D7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2 - How are families different?</w:t>
            </w:r>
          </w:p>
        </w:tc>
      </w:tr>
      <w:tr w:rsidR="00964FF5" w:rsidRPr="007F350C" w14:paraId="5B4B2119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B93E7B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42D856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2163175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7183E99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CA4C5B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08417CC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535DD2C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16B5A3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1E70752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02DAF58" w14:textId="77777777" w:rsidTr="00CA0951">
        <w:trPr>
          <w:trHeight w:val="1818"/>
        </w:trPr>
        <w:tc>
          <w:tcPr>
            <w:tcW w:w="1135" w:type="dxa"/>
            <w:vMerge/>
          </w:tcPr>
          <w:p w14:paraId="6C41A44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D49379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6CE5EA5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5B6FE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0DE0032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65E59EAC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35050C78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DBC253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5ECB61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7511E3D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A5ED9B8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33D3324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483B82E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2E191CCD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1472B24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F2D098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DD4714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A0B028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436C6B9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168D12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1D2BC53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3338B95A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49" w:type="dxa"/>
          </w:tcPr>
          <w:p w14:paraId="222B6F4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759293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28E4FA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892E0D6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55C82E6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7BAA371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4C10FE65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42FC3EA2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97" w:type="dxa"/>
          </w:tcPr>
          <w:p w14:paraId="61FBB3C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7A86467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43AC7DB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B5F98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2D6BD5C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CF4FF7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7DFA7A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0D3CAE7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BFE086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0B96782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268CEE8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96687AC" w14:textId="77777777" w:rsidTr="00CA0951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62207A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13023AEB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niektóre:</w:t>
            </w:r>
          </w:p>
          <w:p w14:paraId="579AFEA5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027DF66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44B235A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03C038C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004F1B97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75E2158B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7D615D5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1B46FE1E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niektóre:</w:t>
            </w:r>
          </w:p>
          <w:p w14:paraId="0D8F963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881D91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087190B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07CA462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75F309EE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07D0EAA6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4C6871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F3984A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5CA3BC7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1082C095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0322DE5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emocji</w:t>
            </w:r>
          </w:p>
          <w:p w14:paraId="6BB74FC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 wyglądu</w:t>
            </w:r>
          </w:p>
          <w:p w14:paraId="727D097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przymiotników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wielkość</w:t>
            </w:r>
          </w:p>
          <w:p w14:paraId="41E03E25" w14:textId="77777777" w:rsidR="00964FF5" w:rsidRPr="00C308E8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52BCE24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33420A59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0793CD87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C407BA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60D5683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760B49E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2A1E6FB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przymiotniki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e wielkość</w:t>
            </w:r>
          </w:p>
          <w:p w14:paraId="6CB1A39D" w14:textId="77777777" w:rsidR="00964FF5" w:rsidRPr="00C308E8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75DEA4D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1AF97EC" w14:textId="77777777" w:rsidTr="00CA0951">
        <w:trPr>
          <w:trHeight w:val="532"/>
        </w:trPr>
        <w:tc>
          <w:tcPr>
            <w:tcW w:w="1135" w:type="dxa"/>
            <w:vMerge/>
          </w:tcPr>
          <w:p w14:paraId="6D6FBAE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26245F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kilk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u członków rodziny: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dad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3F24413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CE7E03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z niewielką pomocą nauczyciel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nazywa całym zdaniem członków rodziny: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dad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1692292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04273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dad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10427DB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1DD066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całym zdaniem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dad</w:t>
            </w:r>
            <w:proofErr w:type="spellEnd"/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774CA05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EEB1B03" w14:textId="77777777" w:rsidTr="00CA0951">
        <w:trPr>
          <w:trHeight w:val="703"/>
        </w:trPr>
        <w:tc>
          <w:tcPr>
            <w:tcW w:w="1135" w:type="dxa"/>
            <w:vMerge/>
          </w:tcPr>
          <w:p w14:paraId="586417A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2ECDA48" w14:textId="77777777" w:rsidR="00964FF5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237EC9DC" w14:textId="77777777" w:rsidR="00964FF5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o członków rodziny: </w:t>
            </w:r>
            <w:proofErr w:type="spellStart"/>
            <w:r w:rsidRPr="00980BFE">
              <w:rPr>
                <w:i/>
                <w:sz w:val="16"/>
                <w:szCs w:val="16"/>
              </w:rPr>
              <w:t>Who’s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>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5212BE42" w14:textId="77777777" w:rsidR="00964FF5" w:rsidRPr="00D44D1C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i z licznymi błędami odpowiada</w:t>
            </w:r>
            <w:r w:rsidRPr="00980BFE">
              <w:rPr>
                <w:sz w:val="16"/>
                <w:szCs w:val="16"/>
              </w:rPr>
              <w:t xml:space="preserve"> na 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: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my </w:t>
            </w:r>
            <w:r w:rsidRPr="0092328C">
              <w:rPr>
                <w:i/>
                <w:sz w:val="16"/>
                <w:szCs w:val="16"/>
              </w:rPr>
              <w:t>(</w:t>
            </w:r>
            <w:proofErr w:type="spellStart"/>
            <w:r w:rsidRPr="0092328C">
              <w:rPr>
                <w:i/>
                <w:sz w:val="16"/>
                <w:szCs w:val="16"/>
              </w:rPr>
              <w:t>mum</w:t>
            </w:r>
            <w:proofErr w:type="spellEnd"/>
            <w:r w:rsidRPr="0092328C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3419D2C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DB8E0BB" w14:textId="77777777" w:rsidR="00964FF5" w:rsidRPr="00980BFE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proofErr w:type="spellStart"/>
            <w:r w:rsidRPr="00980BFE">
              <w:rPr>
                <w:i/>
                <w:sz w:val="16"/>
                <w:szCs w:val="16"/>
              </w:rPr>
              <w:t>Who’s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>?</w:t>
            </w:r>
            <w:r w:rsidRPr="00980B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z błędami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my </w:t>
            </w:r>
            <w:r w:rsidRPr="0092328C">
              <w:rPr>
                <w:i/>
                <w:sz w:val="16"/>
                <w:szCs w:val="16"/>
              </w:rPr>
              <w:t>(</w:t>
            </w:r>
            <w:proofErr w:type="spellStart"/>
            <w:r w:rsidRPr="0092328C">
              <w:rPr>
                <w:i/>
                <w:sz w:val="16"/>
                <w:szCs w:val="16"/>
              </w:rPr>
              <w:t>mum</w:t>
            </w:r>
            <w:proofErr w:type="spellEnd"/>
            <w:r w:rsidRPr="0092328C">
              <w:rPr>
                <w:i/>
                <w:sz w:val="16"/>
                <w:szCs w:val="16"/>
              </w:rPr>
              <w:t>).</w:t>
            </w:r>
          </w:p>
          <w:p w14:paraId="1892531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408AFF3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F6E8521" w14:textId="77777777" w:rsidR="00964FF5" w:rsidRPr="00980BFE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proofErr w:type="spellStart"/>
            <w:r w:rsidRPr="00980BFE">
              <w:rPr>
                <w:i/>
                <w:sz w:val="16"/>
                <w:szCs w:val="16"/>
              </w:rPr>
              <w:t>Who’s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>?</w:t>
            </w:r>
            <w:r w:rsidRPr="00980BFE">
              <w:rPr>
                <w:sz w:val="16"/>
                <w:szCs w:val="16"/>
              </w:rPr>
              <w:t xml:space="preserve"> i  stara się </w:t>
            </w:r>
            <w:proofErr w:type="spellStart"/>
            <w:r w:rsidRPr="00980BFE">
              <w:rPr>
                <w:sz w:val="16"/>
                <w:szCs w:val="16"/>
              </w:rPr>
              <w:t>prawidowo</w:t>
            </w:r>
            <w:proofErr w:type="spellEnd"/>
            <w:r w:rsidRPr="00980BFE">
              <w:rPr>
                <w:sz w:val="16"/>
                <w:szCs w:val="16"/>
              </w:rPr>
              <w:t xml:space="preserve"> odpowiadać na zadane pytanie: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my </w:t>
            </w:r>
            <w:r w:rsidRPr="0092328C">
              <w:rPr>
                <w:i/>
                <w:sz w:val="16"/>
                <w:szCs w:val="16"/>
              </w:rPr>
              <w:t>(</w:t>
            </w:r>
            <w:proofErr w:type="spellStart"/>
            <w:r w:rsidRPr="0092328C">
              <w:rPr>
                <w:i/>
                <w:sz w:val="16"/>
                <w:szCs w:val="16"/>
              </w:rPr>
              <w:t>mum</w:t>
            </w:r>
            <w:proofErr w:type="spellEnd"/>
            <w:r w:rsidRPr="0092328C">
              <w:rPr>
                <w:i/>
                <w:sz w:val="16"/>
                <w:szCs w:val="16"/>
              </w:rPr>
              <w:t>).</w:t>
            </w:r>
          </w:p>
          <w:p w14:paraId="3DF5FEC8" w14:textId="77777777" w:rsidR="00964FF5" w:rsidRPr="00980BF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213C168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939D52C" w14:textId="77777777" w:rsidR="00964FF5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potrafi zapytać</w:t>
            </w:r>
            <w:r w:rsidRPr="00980BFE">
              <w:rPr>
                <w:sz w:val="16"/>
                <w:szCs w:val="16"/>
              </w:rPr>
              <w:t xml:space="preserve"> o członków rodziny: </w:t>
            </w:r>
            <w:proofErr w:type="spellStart"/>
            <w:r w:rsidRPr="00980BFE">
              <w:rPr>
                <w:i/>
                <w:sz w:val="16"/>
                <w:szCs w:val="16"/>
              </w:rPr>
              <w:t>Who’s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>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5AB3CA6E" w14:textId="77777777" w:rsidR="00964FF5" w:rsidRPr="00980BFE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i  </w:t>
            </w:r>
            <w:proofErr w:type="spellStart"/>
            <w:r>
              <w:rPr>
                <w:sz w:val="16"/>
                <w:szCs w:val="16"/>
              </w:rPr>
              <w:t>prawidowo</w:t>
            </w:r>
            <w:proofErr w:type="spellEnd"/>
            <w:r>
              <w:rPr>
                <w:sz w:val="16"/>
                <w:szCs w:val="16"/>
              </w:rPr>
              <w:t xml:space="preserve">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proofErr w:type="spellStart"/>
            <w:r w:rsidRPr="00980BFE">
              <w:rPr>
                <w:i/>
                <w:sz w:val="16"/>
                <w:szCs w:val="16"/>
              </w:rPr>
              <w:t>This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80BFE">
              <w:rPr>
                <w:i/>
                <w:sz w:val="16"/>
                <w:szCs w:val="16"/>
              </w:rPr>
              <w:t>is</w:t>
            </w:r>
            <w:proofErr w:type="spellEnd"/>
            <w:r w:rsidRPr="00980BFE">
              <w:rPr>
                <w:i/>
                <w:sz w:val="16"/>
                <w:szCs w:val="16"/>
              </w:rPr>
              <w:t xml:space="preserve"> my </w:t>
            </w:r>
            <w:r w:rsidRPr="0092328C">
              <w:rPr>
                <w:i/>
                <w:sz w:val="16"/>
                <w:szCs w:val="16"/>
              </w:rPr>
              <w:t>(</w:t>
            </w:r>
            <w:proofErr w:type="spellStart"/>
            <w:r w:rsidRPr="0092328C">
              <w:rPr>
                <w:i/>
                <w:sz w:val="16"/>
                <w:szCs w:val="16"/>
              </w:rPr>
              <w:t>mum</w:t>
            </w:r>
            <w:proofErr w:type="spellEnd"/>
            <w:r w:rsidRPr="0092328C">
              <w:rPr>
                <w:i/>
                <w:sz w:val="16"/>
                <w:szCs w:val="16"/>
              </w:rPr>
              <w:t>).</w:t>
            </w:r>
          </w:p>
          <w:p w14:paraId="3E69C8C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7B4987C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F4C22F8" w14:textId="77777777" w:rsidTr="00CA0951">
        <w:trPr>
          <w:trHeight w:val="532"/>
        </w:trPr>
        <w:tc>
          <w:tcPr>
            <w:tcW w:w="1135" w:type="dxa"/>
            <w:vMerge/>
          </w:tcPr>
          <w:p w14:paraId="2C7818A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655D0D3" w14:textId="77777777" w:rsidR="00964FF5" w:rsidRPr="00B72CB6" w:rsidRDefault="00964FF5" w:rsidP="00CA0951">
            <w:pPr>
              <w:pStyle w:val="Akapitzlist"/>
              <w:ind w:left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na 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pytanie: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this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your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little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sister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)? </w:t>
            </w:r>
            <w:r w:rsidRPr="00CE2FE1">
              <w:rPr>
                <w:rFonts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41" w:type="dxa"/>
            <w:gridSpan w:val="2"/>
          </w:tcPr>
          <w:p w14:paraId="7538FD8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663EE5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 xml:space="preserve">niewielką pomocą nauczyciela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dpowiada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>na pytanie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: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your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little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sister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27" w:type="dxa"/>
          </w:tcPr>
          <w:p w14:paraId="62BAD9C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541187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proofErr w:type="spellStart"/>
            <w:r w:rsidRPr="00CE2FE1">
              <w:rPr>
                <w:rFonts w:asciiTheme="minorHAnsi" w:hAnsiTheme="minorHAnsi"/>
                <w:i/>
                <w:sz w:val="16"/>
                <w:szCs w:val="16"/>
              </w:rPr>
              <w:t>I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your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little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sister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)?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Yes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,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it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. /No,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it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isn't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.,</w:t>
            </w:r>
            <w:r w:rsidRPr="0092328C">
              <w:rPr>
                <w:rFonts w:asciiTheme="minorHAnsi" w:hAnsiTheme="minorHAnsi" w:cs="Calibri"/>
                <w:i/>
                <w:sz w:val="16"/>
                <w:szCs w:val="20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1D541BB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EB7315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odpowiedzieć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your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little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sister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397" w:type="dxa"/>
          </w:tcPr>
          <w:p w14:paraId="14EBA60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F958783" w14:textId="77777777" w:rsidTr="00CA0951">
        <w:trPr>
          <w:trHeight w:val="600"/>
        </w:trPr>
        <w:tc>
          <w:tcPr>
            <w:tcW w:w="1135" w:type="dxa"/>
            <w:vMerge/>
          </w:tcPr>
          <w:p w14:paraId="16E65D3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E91ACCB" w14:textId="77777777" w:rsidR="00964FF5" w:rsidRPr="000301E4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nie:</w:t>
            </w:r>
            <w:r w:rsidRPr="00980BFE">
              <w:rPr>
                <w:sz w:val="16"/>
                <w:szCs w:val="16"/>
              </w:rPr>
              <w:t xml:space="preserve">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are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you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today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? </w:t>
            </w:r>
            <w:r w:rsidRPr="00F33ECD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F33ECD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cs="Calibri"/>
                <w:sz w:val="16"/>
                <w:szCs w:val="16"/>
              </w:rPr>
              <w:t xml:space="preserve">a: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I'm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excited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559E9D9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111A73E" w14:textId="77777777" w:rsidR="00964FF5" w:rsidRPr="00F33ECD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z pomocą nauczyciela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are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you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today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nielicznymi błędami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a: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excited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5D49BE2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0FD233" w14:textId="77777777" w:rsidR="00964FF5" w:rsidRPr="00F33ECD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cs="Calibri"/>
                <w:sz w:val="16"/>
                <w:szCs w:val="16"/>
              </w:rPr>
              <w:t xml:space="preserve">zazwyczaj poprawnie pyta o samopoczucie: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are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you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cs="Calibri"/>
                <w:i/>
                <w:sz w:val="16"/>
                <w:szCs w:val="16"/>
              </w:rPr>
              <w:t>today</w:t>
            </w:r>
            <w:proofErr w:type="spellEnd"/>
            <w:r w:rsidRPr="00F33ECD">
              <w:rPr>
                <w:rFonts w:cs="Calibri"/>
                <w:i/>
                <w:sz w:val="16"/>
                <w:szCs w:val="16"/>
              </w:rPr>
              <w:t xml:space="preserve">? </w:t>
            </w:r>
            <w:r w:rsidRPr="00F33ECD">
              <w:rPr>
                <w:rFonts w:cs="Calibri"/>
                <w:sz w:val="16"/>
                <w:szCs w:val="16"/>
              </w:rPr>
              <w:t xml:space="preserve">i przeważnie właściwie na nie odpowiada: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I'm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excited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06FFE30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1B5E1DB" w14:textId="77777777" w:rsidR="00964FF5" w:rsidRPr="00F33ECD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samodzielnie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are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you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>today</w:t>
            </w:r>
            <w:proofErr w:type="spellEnd"/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właściwie na nie odpowiada: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excited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59A665A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3A124A67" w14:textId="77777777" w:rsidTr="00CA0951">
        <w:trPr>
          <w:trHeight w:val="600"/>
        </w:trPr>
        <w:tc>
          <w:tcPr>
            <w:tcW w:w="1135" w:type="dxa"/>
            <w:vMerge/>
          </w:tcPr>
          <w:p w14:paraId="067C850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2075E1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dużą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pomocą nauczyciela 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aunt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young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).</w:t>
            </w:r>
          </w:p>
        </w:tc>
        <w:tc>
          <w:tcPr>
            <w:tcW w:w="441" w:type="dxa"/>
            <w:gridSpan w:val="2"/>
          </w:tcPr>
          <w:p w14:paraId="1FB1735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5A1D80B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cs="Calibri"/>
                <w:sz w:val="16"/>
                <w:szCs w:val="20"/>
              </w:rPr>
              <w:t xml:space="preserve"> pomocą nauczyciela określa wygląd członków rodziny: </w:t>
            </w:r>
            <w:r w:rsidRPr="00E62ECE">
              <w:rPr>
                <w:rFonts w:cs="Calibri"/>
                <w:i/>
                <w:sz w:val="16"/>
                <w:szCs w:val="20"/>
              </w:rPr>
              <w:t>My (</w:t>
            </w:r>
            <w:proofErr w:type="spellStart"/>
            <w:r w:rsidRPr="00E62ECE">
              <w:rPr>
                <w:rFonts w:cs="Calibri"/>
                <w:i/>
                <w:sz w:val="16"/>
                <w:szCs w:val="20"/>
              </w:rPr>
              <w:t>aunt</w:t>
            </w:r>
            <w:proofErr w:type="spellEnd"/>
            <w:r w:rsidRPr="00E62ECE">
              <w:rPr>
                <w:rFonts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E62ECE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E62ECE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E62ECE">
              <w:rPr>
                <w:rFonts w:cs="Calibri"/>
                <w:i/>
                <w:sz w:val="16"/>
                <w:szCs w:val="20"/>
              </w:rPr>
              <w:t>young</w:t>
            </w:r>
            <w:proofErr w:type="spellEnd"/>
            <w:r w:rsidRPr="00E62ECE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427" w:type="dxa"/>
          </w:tcPr>
          <w:p w14:paraId="5CEA143B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B170D8D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nielicznymi 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aunt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young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).</w:t>
            </w:r>
          </w:p>
        </w:tc>
        <w:tc>
          <w:tcPr>
            <w:tcW w:w="349" w:type="dxa"/>
          </w:tcPr>
          <w:p w14:paraId="5E6FA63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C47D36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aunt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young</w:t>
            </w:r>
            <w:proofErr w:type="spellEnd"/>
            <w:r w:rsidRPr="00E62ECE">
              <w:rPr>
                <w:rFonts w:ascii="Calibri" w:hAnsi="Calibri" w:cs="Calibri"/>
                <w:i/>
                <w:sz w:val="16"/>
                <w:szCs w:val="20"/>
              </w:rPr>
              <w:t>).</w:t>
            </w:r>
          </w:p>
        </w:tc>
        <w:tc>
          <w:tcPr>
            <w:tcW w:w="397" w:type="dxa"/>
          </w:tcPr>
          <w:p w14:paraId="6A8637A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21575741" w14:textId="77777777" w:rsidTr="00CA0951">
        <w:trPr>
          <w:trHeight w:val="377"/>
        </w:trPr>
        <w:tc>
          <w:tcPr>
            <w:tcW w:w="1135" w:type="dxa"/>
            <w:vMerge/>
          </w:tcPr>
          <w:p w14:paraId="6ABD1C7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3FB0E1F" w14:textId="77777777" w:rsidR="00964FF5" w:rsidRPr="00E62ECE" w:rsidRDefault="00964FF5" w:rsidP="00CA0951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0159C13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B56EBF1" w14:textId="77777777" w:rsidR="00964FF5" w:rsidRPr="00E62ECE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00A671E5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C6C0814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My family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(big).</w:t>
            </w:r>
          </w:p>
        </w:tc>
        <w:tc>
          <w:tcPr>
            <w:tcW w:w="349" w:type="dxa"/>
          </w:tcPr>
          <w:p w14:paraId="277EAF5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19C4A2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My family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(big).</w:t>
            </w:r>
          </w:p>
        </w:tc>
        <w:tc>
          <w:tcPr>
            <w:tcW w:w="397" w:type="dxa"/>
          </w:tcPr>
          <w:p w14:paraId="71994E2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0E5F4C2C" w14:textId="77777777" w:rsidTr="00CA0951">
        <w:trPr>
          <w:trHeight w:val="397"/>
        </w:trPr>
        <w:tc>
          <w:tcPr>
            <w:tcW w:w="1135" w:type="dxa"/>
            <w:vMerge/>
          </w:tcPr>
          <w:p w14:paraId="2EBB177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A808C5E" w14:textId="77777777" w:rsidR="00964FF5" w:rsidRPr="00E62ECE" w:rsidRDefault="00964FF5" w:rsidP="00CA0951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1095E55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18B0EDE" w14:textId="77777777" w:rsidR="00964FF5" w:rsidRPr="00E62ECE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2EC64E90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8C0C415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On my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birthday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, I (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a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birthday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cake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662EFDF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D1F09B" w14:textId="77777777" w:rsidR="00964FF5" w:rsidRPr="00E62ECE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On my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birthday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, I (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a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birthday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cake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1808382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1F586CA" w14:textId="77777777" w:rsidTr="00CA0951">
        <w:trPr>
          <w:trHeight w:val="700"/>
        </w:trPr>
        <w:tc>
          <w:tcPr>
            <w:tcW w:w="1135" w:type="dxa"/>
            <w:vMerge/>
          </w:tcPr>
          <w:p w14:paraId="78F9EE33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7341FE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15B8A0A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6F9232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7EC6773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ED96AD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15E410A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69605F2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12FAF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0D6A4C1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7286786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340BFF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6110C4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7108CF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0FD68D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4AB593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1C8A88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09ADB5B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82150F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12C475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AB970C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82E0031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41842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51B9BCD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D8DA0F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1D6564C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55D6C9A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C0201F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6411A6A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1433840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175BCF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87AD63E" w14:textId="77777777" w:rsidTr="00CA0951">
        <w:trPr>
          <w:trHeight w:val="145"/>
        </w:trPr>
        <w:tc>
          <w:tcPr>
            <w:tcW w:w="1135" w:type="dxa"/>
            <w:vMerge/>
          </w:tcPr>
          <w:p w14:paraId="57CA2B7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01F37CD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7509AF9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0FA2A32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6D5AEC6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2C43A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412CFAE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75A2F69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07DBDEC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18FEF20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797E00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3572DA1" w14:textId="77777777" w:rsidTr="00CA0951">
        <w:trPr>
          <w:trHeight w:val="1427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B79F6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10457E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3EACB0D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208772E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19D0E21A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7D7EB05F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004134C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093AC4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1C444FA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AF615B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7A368452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187F3AB3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3FB90B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4EB6BF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169A828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08E6908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326038A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3069B22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61E4ACC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opisujących wielkość</w:t>
            </w:r>
          </w:p>
          <w:p w14:paraId="1CC53EFD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60E2A9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884523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0753221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50581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744FAAD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2F58EC9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01784C06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7F093162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B8671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17C69C1" w14:textId="77777777" w:rsidTr="00CA0951">
        <w:trPr>
          <w:trHeight w:val="2438"/>
        </w:trPr>
        <w:tc>
          <w:tcPr>
            <w:tcW w:w="1135" w:type="dxa"/>
          </w:tcPr>
          <w:p w14:paraId="627E3847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1F41DDE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CE9AB4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5D630A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How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today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  <w:p w14:paraId="78AD6E11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excited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306470B2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your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  <w:p w14:paraId="18443382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young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0B78C9B6" w14:textId="77777777" w:rsidR="00964FF5" w:rsidRPr="00D44D1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33DF0989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0E7D8C0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710E4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93CB22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88C24A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3677B88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How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today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  <w:p w14:paraId="03FAC7DB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excited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46D1DFEB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your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  <w:p w14:paraId="7C881F85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young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0D2E39C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416ABED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727FF2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473FB6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0801A13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How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today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  <w:p w14:paraId="0D751037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excited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5EFBC221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your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  <w:p w14:paraId="7B535602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young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47178BC1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My family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(big).</w:t>
            </w:r>
          </w:p>
          <w:p w14:paraId="6D593CDC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1380A448" w14:textId="77777777" w:rsidR="00964FF5" w:rsidRPr="0092328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492B2869" w14:textId="77777777" w:rsidR="00964FF5" w:rsidRPr="00D44D1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17BA1E3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A25BDD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74F0616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4D5A22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2B9B39D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How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today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  <w:p w14:paraId="392C6FE4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excited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78CD6035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your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  <w:p w14:paraId="79F0BE0C" w14:textId="77777777" w:rsidR="00964FF5" w:rsidRPr="00D44D1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aunt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young</w:t>
            </w:r>
            <w:proofErr w:type="spellEnd"/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23B7C8AC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My family </w:t>
            </w:r>
            <w:proofErr w:type="spellStart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308E8">
              <w:rPr>
                <w:rFonts w:asciiTheme="minorHAnsi" w:hAnsiTheme="minorHAnsi"/>
                <w:i/>
                <w:sz w:val="16"/>
                <w:szCs w:val="16"/>
              </w:rPr>
              <w:t xml:space="preserve"> (big).</w:t>
            </w:r>
          </w:p>
          <w:p w14:paraId="5C9A4121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24C176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2CE1E7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4CF1FC09" w14:textId="77777777" w:rsidR="00964FF5" w:rsidRDefault="00964FF5" w:rsidP="00964FF5"/>
    <w:p w14:paraId="7A5EC6E6" w14:textId="77777777" w:rsidR="00964FF5" w:rsidRDefault="00964FF5" w:rsidP="00964FF5"/>
    <w:p w14:paraId="21015965" w14:textId="77777777" w:rsidR="00964FF5" w:rsidRDefault="00964FF5" w:rsidP="00964FF5"/>
    <w:p w14:paraId="4BCF4AA3" w14:textId="77777777" w:rsidR="00964FF5" w:rsidRDefault="00964FF5" w:rsidP="00964FF5"/>
    <w:p w14:paraId="6A6F2BF9" w14:textId="77777777" w:rsidR="00964FF5" w:rsidRDefault="00964FF5" w:rsidP="00964FF5"/>
    <w:p w14:paraId="45F6EAB7" w14:textId="77777777" w:rsidR="00964FF5" w:rsidRDefault="00964FF5" w:rsidP="00964FF5"/>
    <w:p w14:paraId="2C97409A" w14:textId="77777777" w:rsidR="00964FF5" w:rsidRDefault="00964FF5" w:rsidP="00964FF5"/>
    <w:p w14:paraId="419630C8" w14:textId="77777777" w:rsidR="00964FF5" w:rsidRDefault="00964FF5" w:rsidP="00964FF5"/>
    <w:p w14:paraId="39DA4485" w14:textId="77777777" w:rsidR="00964FF5" w:rsidRDefault="00964FF5" w:rsidP="00964FF5"/>
    <w:p w14:paraId="05837052" w14:textId="77777777" w:rsidR="00964FF5" w:rsidRDefault="00964FF5" w:rsidP="00964FF5"/>
    <w:p w14:paraId="1E78B0A4" w14:textId="77777777" w:rsidR="00964FF5" w:rsidRDefault="00964FF5" w:rsidP="00964FF5"/>
    <w:p w14:paraId="171D358F" w14:textId="77777777" w:rsidR="00964FF5" w:rsidRDefault="00964FF5" w:rsidP="00964FF5"/>
    <w:p w14:paraId="569C6858" w14:textId="77777777" w:rsidR="00964FF5" w:rsidRDefault="00964FF5" w:rsidP="00964FF5"/>
    <w:p w14:paraId="495BD70D" w14:textId="77777777" w:rsidR="00964FF5" w:rsidRDefault="00964FF5" w:rsidP="00964FF5"/>
    <w:p w14:paraId="6355FAD1" w14:textId="77777777" w:rsidR="00964FF5" w:rsidRDefault="00964FF5" w:rsidP="00964FF5"/>
    <w:p w14:paraId="74840FBF" w14:textId="77777777" w:rsidR="00964FF5" w:rsidRDefault="00964FF5" w:rsidP="00964FF5"/>
    <w:p w14:paraId="095CFAD7" w14:textId="77777777" w:rsidR="00964FF5" w:rsidRDefault="00964FF5" w:rsidP="00964FF5"/>
    <w:p w14:paraId="4F0FC5AC" w14:textId="77777777" w:rsidR="00964FF5" w:rsidRDefault="00964FF5" w:rsidP="00964FF5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558FAC7A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2B1F40D6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6907140D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4F992D69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426FE432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59921DD7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443FA1C6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3D8A95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E4A94C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3 - Where do pets live?</w:t>
            </w:r>
          </w:p>
        </w:tc>
      </w:tr>
      <w:tr w:rsidR="00964FF5" w:rsidRPr="007F350C" w14:paraId="057EB41C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82E089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790D472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0D6F6E0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06DCA15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926532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2E51FDF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A8939B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1D78B9F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B8201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DF377F5" w14:textId="77777777" w:rsidTr="00CA0951">
        <w:trPr>
          <w:trHeight w:val="1535"/>
        </w:trPr>
        <w:tc>
          <w:tcPr>
            <w:tcW w:w="1135" w:type="dxa"/>
            <w:vMerge/>
          </w:tcPr>
          <w:p w14:paraId="68D0380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702B55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5DF4B9E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08CBC3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021C858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1B3AA0AC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3332B52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B5CCC1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720EABA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7DB237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6CEB8BE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3620ACF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0345798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B54BB3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C9FE2A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CC75386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45DC054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4C29D0E" w14:textId="77777777" w:rsidR="00964FF5" w:rsidRPr="00C85B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</w:tcPr>
          <w:p w14:paraId="590FE10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138933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273D43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0A0D67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254F50B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6ED87F01" w14:textId="77777777" w:rsidR="00964FF5" w:rsidRPr="00C85B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</w:tcPr>
          <w:p w14:paraId="028D33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5DE9CF3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04DF92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A5D17F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06DA9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A0BF63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77F101F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73E5D2E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2D89DC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5B2A3F4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ECB3C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B2D9F30" w14:textId="77777777" w:rsidTr="00CA0951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8380B3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791411C0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11F9F6DA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D7FC5A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69CED4A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3EC04ECD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729BE34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16B7F6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74034D15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3DB1277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043345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3D3B5448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281D18DD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7F4F8D6E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29F1A92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6F3F2B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47B27E37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5A0DED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zwierząt; również poznanych w sekcji kulturowej</w:t>
            </w:r>
          </w:p>
          <w:p w14:paraId="2792D12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466E8B3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przysłówków określających miejsce</w:t>
            </w:r>
          </w:p>
          <w:p w14:paraId="19E0038B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41F4AC4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283311B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5DFFD3EA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A71A28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zwierząta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; również poznane w sekcji kulturowej</w:t>
            </w:r>
          </w:p>
          <w:p w14:paraId="347606A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określające zwierzęta</w:t>
            </w:r>
          </w:p>
          <w:p w14:paraId="2EEA82D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  <w:p w14:paraId="75AB7A0D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4E764B2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0202C3E" w14:textId="77777777" w:rsidTr="00CA0951">
        <w:trPr>
          <w:trHeight w:val="344"/>
        </w:trPr>
        <w:tc>
          <w:tcPr>
            <w:tcW w:w="1135" w:type="dxa"/>
            <w:vMerge/>
          </w:tcPr>
          <w:p w14:paraId="1040B8A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DF790D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(dog).</w:t>
            </w:r>
          </w:p>
        </w:tc>
        <w:tc>
          <w:tcPr>
            <w:tcW w:w="441" w:type="dxa"/>
            <w:gridSpan w:val="2"/>
          </w:tcPr>
          <w:p w14:paraId="3D7C633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7F7306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(dog).</w:t>
            </w:r>
          </w:p>
        </w:tc>
        <w:tc>
          <w:tcPr>
            <w:tcW w:w="427" w:type="dxa"/>
          </w:tcPr>
          <w:p w14:paraId="11082607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0A788C7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(dog).</w:t>
            </w:r>
          </w:p>
        </w:tc>
        <w:tc>
          <w:tcPr>
            <w:tcW w:w="349" w:type="dxa"/>
          </w:tcPr>
          <w:p w14:paraId="3636F08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4B6CB7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(dog).</w:t>
            </w:r>
          </w:p>
        </w:tc>
        <w:tc>
          <w:tcPr>
            <w:tcW w:w="397" w:type="dxa"/>
          </w:tcPr>
          <w:p w14:paraId="23A806F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BB8948E" w14:textId="77777777" w:rsidTr="00CA0951">
        <w:trPr>
          <w:trHeight w:val="532"/>
        </w:trPr>
        <w:tc>
          <w:tcPr>
            <w:tcW w:w="1135" w:type="dxa"/>
            <w:vMerge/>
          </w:tcPr>
          <w:p w14:paraId="6D4DF95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362C4D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I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(dog),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please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</w:tc>
        <w:tc>
          <w:tcPr>
            <w:tcW w:w="441" w:type="dxa"/>
            <w:gridSpan w:val="2"/>
          </w:tcPr>
          <w:p w14:paraId="5F262C5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67F12D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I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(dog),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please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</w:tc>
        <w:tc>
          <w:tcPr>
            <w:tcW w:w="427" w:type="dxa"/>
          </w:tcPr>
          <w:p w14:paraId="6401AB4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F1483F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wyrazić prośbę: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I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(dog),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please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</w:tc>
        <w:tc>
          <w:tcPr>
            <w:tcW w:w="349" w:type="dxa"/>
          </w:tcPr>
          <w:p w14:paraId="41180F1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3070C0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wyrazić prośbę: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I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 xml:space="preserve"> a (dog), </w:t>
            </w:r>
            <w:proofErr w:type="spellStart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please</w:t>
            </w:r>
            <w:proofErr w:type="spellEnd"/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?</w:t>
            </w:r>
          </w:p>
        </w:tc>
        <w:tc>
          <w:tcPr>
            <w:tcW w:w="397" w:type="dxa"/>
          </w:tcPr>
          <w:p w14:paraId="5065C80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2750531" w14:textId="77777777" w:rsidTr="00CA0951">
        <w:trPr>
          <w:trHeight w:val="532"/>
        </w:trPr>
        <w:tc>
          <w:tcPr>
            <w:tcW w:w="1135" w:type="dxa"/>
            <w:vMerge/>
          </w:tcPr>
          <w:p w14:paraId="2327F2C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E990153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>pomocą nauczyciela</w:t>
            </w:r>
            <w:r>
              <w:rPr>
                <w:rFonts w:cs="Calibri"/>
                <w:sz w:val="16"/>
                <w:szCs w:val="16"/>
              </w:rPr>
              <w:t xml:space="preserve"> oraz 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proofErr w:type="spellStart"/>
            <w:r>
              <w:rPr>
                <w:rFonts w:cs="Calibri"/>
                <w:i/>
                <w:sz w:val="16"/>
                <w:szCs w:val="16"/>
              </w:rPr>
              <w:t>I've</w:t>
            </w:r>
            <w:proofErr w:type="spellEnd"/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cs="Calibri"/>
                <w:i/>
                <w:sz w:val="16"/>
                <w:szCs w:val="16"/>
              </w:rPr>
              <w:t>cat</w:t>
            </w:r>
            <w:proofErr w:type="spellEnd"/>
            <w:r>
              <w:rPr>
                <w:rFonts w:cs="Calibri"/>
                <w:i/>
                <w:sz w:val="16"/>
                <w:szCs w:val="16"/>
              </w:rPr>
              <w:t>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haven't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5ED4A8D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F5F0CB7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I've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cat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haven't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1C77879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098C3A2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niewielką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I've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cat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haven't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49" w:type="dxa"/>
          </w:tcPr>
          <w:p w14:paraId="6F95DE4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37D9ED0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I've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cat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haven't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got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65427AF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DE1C4FB" w14:textId="77777777" w:rsidTr="00CA0951">
        <w:trPr>
          <w:trHeight w:val="422"/>
        </w:trPr>
        <w:tc>
          <w:tcPr>
            <w:tcW w:w="1135" w:type="dxa"/>
            <w:vMerge/>
          </w:tcPr>
          <w:p w14:paraId="1E54F50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C47F6C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>dużą</w:t>
            </w:r>
            <w:r w:rsidRPr="00010E7F">
              <w:rPr>
                <w:rFonts w:asciiTheme="minorHAnsi" w:hAnsiTheme="minorHAnsi"/>
                <w:sz w:val="16"/>
                <w:szCs w:val="16"/>
              </w:rPr>
              <w:t xml:space="preserve">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proofErr w:type="spellStart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</w:t>
            </w:r>
            <w:proofErr w:type="spellEnd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 xml:space="preserve"> open the </w:t>
            </w:r>
            <w:proofErr w:type="spellStart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>cage</w:t>
            </w:r>
            <w:proofErr w:type="spellEnd"/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2FD36B8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CD163E6" w14:textId="77777777" w:rsidR="00964FF5" w:rsidRPr="00010E7F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proofErr w:type="spellStart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</w:t>
            </w:r>
            <w:proofErr w:type="spellEnd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 xml:space="preserve"> open the </w:t>
            </w:r>
            <w:proofErr w:type="spellStart"/>
            <w:r w:rsidRPr="00010E7F">
              <w:rPr>
                <w:rFonts w:ascii="Calibri" w:hAnsi="Calibri" w:cs="Calibri"/>
                <w:i/>
                <w:sz w:val="16"/>
                <w:szCs w:val="16"/>
              </w:rPr>
              <w:t>cage</w:t>
            </w:r>
            <w:proofErr w:type="spellEnd"/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67F2556E" w14:textId="77777777" w:rsidR="00964FF5" w:rsidRPr="00010E7F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6C445DC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Don't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open the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cage</w:t>
            </w:r>
            <w:proofErr w:type="spellEnd"/>
            <w:r w:rsidRPr="00010E7F">
              <w:rPr>
                <w:rFonts w:cs="Calibri"/>
                <w:sz w:val="16"/>
                <w:szCs w:val="16"/>
              </w:rPr>
              <w:t xml:space="preserve">. </w:t>
            </w:r>
          </w:p>
          <w:p w14:paraId="42B8EE26" w14:textId="77777777" w:rsidR="00964FF5" w:rsidRPr="00010E7F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4B9510D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0B46E5D" w14:textId="77777777" w:rsidR="00964FF5" w:rsidRPr="00010E7F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Don't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open the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cage</w:t>
            </w:r>
            <w:proofErr w:type="spellEnd"/>
            <w:r w:rsidRPr="00010E7F">
              <w:rPr>
                <w:rFonts w:cs="Calibri"/>
                <w:sz w:val="16"/>
                <w:szCs w:val="16"/>
              </w:rPr>
              <w:t xml:space="preserve">. </w:t>
            </w:r>
            <w:r>
              <w:rPr>
                <w:rFonts w:cs="Calibri"/>
                <w:sz w:val="16"/>
                <w:szCs w:val="16"/>
              </w:rPr>
              <w:t>i wie, kiedy go zastosować.</w:t>
            </w:r>
          </w:p>
        </w:tc>
        <w:tc>
          <w:tcPr>
            <w:tcW w:w="397" w:type="dxa"/>
          </w:tcPr>
          <w:p w14:paraId="14FAA03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5C275148" w14:textId="77777777" w:rsidTr="00CA0951">
        <w:trPr>
          <w:trHeight w:val="283"/>
        </w:trPr>
        <w:tc>
          <w:tcPr>
            <w:tcW w:w="1135" w:type="dxa"/>
            <w:vMerge/>
          </w:tcPr>
          <w:p w14:paraId="094ED15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FC0B4EB" w14:textId="77777777" w:rsidR="00964FF5" w:rsidRPr="00C053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C0530C">
              <w:rPr>
                <w:rFonts w:asciiTheme="minorHAnsi" w:hAnsiTheme="minorHAnsi"/>
                <w:sz w:val="16"/>
                <w:szCs w:val="16"/>
              </w:rPr>
              <w:t xml:space="preserve">- powtarza za nauczycielem pytanie: 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What's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your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 pet?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i </w:t>
            </w:r>
            <w:r w:rsidRPr="00C0530C"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na nie odpowiada: </w:t>
            </w:r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 pet 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rabbit</w:t>
            </w:r>
            <w:proofErr w:type="spellEnd"/>
            <w:r w:rsidRPr="00C0530C">
              <w:rPr>
                <w:rFonts w:ascii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0EE9607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A262E1D" w14:textId="77777777" w:rsidR="00964FF5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15C3DE90" w14:textId="77777777" w:rsidR="00964FF5" w:rsidRPr="008C1908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o ulubione zwierzę: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What's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your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favourite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pet?</w:t>
            </w:r>
            <w:r w:rsidRPr="00010E7F">
              <w:rPr>
                <w:rFonts w:cs="Calibri"/>
                <w:sz w:val="16"/>
                <w:szCs w:val="16"/>
              </w:rPr>
              <w:t xml:space="preserve"> i </w:t>
            </w:r>
            <w:r>
              <w:rPr>
                <w:rFonts w:cs="Calibri"/>
                <w:sz w:val="16"/>
                <w:szCs w:val="16"/>
              </w:rPr>
              <w:t>z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favourite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pet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is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163DED7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0CCB092" w14:textId="77777777" w:rsidR="00964FF5" w:rsidRDefault="00964FF5" w:rsidP="00CA0951">
            <w:pPr>
              <w:pStyle w:val="Akapitzlist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niewielką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279EBAEA" w14:textId="77777777" w:rsidR="00964FF5" w:rsidRPr="0092328C" w:rsidRDefault="00964FF5" w:rsidP="00CA0951">
            <w:pPr>
              <w:pStyle w:val="Akapitzlist"/>
              <w:ind w:left="0"/>
              <w:rPr>
                <w:rFonts w:cs="Calibri"/>
                <w:i/>
                <w:sz w:val="16"/>
                <w:szCs w:val="16"/>
                <w:lang w:val="en-US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o </w:t>
            </w:r>
            <w:proofErr w:type="spellStart"/>
            <w:r w:rsidRPr="0092328C">
              <w:rPr>
                <w:rFonts w:cs="Calibri"/>
                <w:sz w:val="16"/>
                <w:szCs w:val="16"/>
                <w:lang w:val="en-US"/>
              </w:rPr>
              <w:t>ulubione</w:t>
            </w:r>
            <w:proofErr w:type="spellEnd"/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cs="Calibri"/>
                <w:sz w:val="16"/>
                <w:szCs w:val="16"/>
                <w:lang w:val="en-US"/>
              </w:rPr>
              <w:t>zwierzę</w:t>
            </w:r>
            <w:proofErr w:type="spellEnd"/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: </w:t>
            </w:r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 xml:space="preserve">What's your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 xml:space="preserve"> pet?</w:t>
            </w:r>
          </w:p>
          <w:p w14:paraId="0F756FBD" w14:textId="77777777" w:rsidR="00964FF5" w:rsidRPr="008C1908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cs="Calibri"/>
                <w:sz w:val="16"/>
                <w:szCs w:val="16"/>
              </w:rPr>
              <w:t>z nielicznymi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favourite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pet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is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274C592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7046563" w14:textId="77777777" w:rsidR="00964FF5" w:rsidRPr="008C1908" w:rsidRDefault="00964FF5" w:rsidP="00CA0951">
            <w:pPr>
              <w:pStyle w:val="Akapitzlist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o ulubione zwierzę: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What's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your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favourite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pet?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favourite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pet 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is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 xml:space="preserve"> a (</w:t>
            </w:r>
            <w:proofErr w:type="spellStart"/>
            <w:r w:rsidRPr="00010E7F">
              <w:rPr>
                <w:rFonts w:cs="Calibri"/>
                <w:i/>
                <w:sz w:val="16"/>
                <w:szCs w:val="16"/>
              </w:rPr>
              <w:t>rabbit</w:t>
            </w:r>
            <w:proofErr w:type="spellEnd"/>
            <w:r w:rsidRPr="00010E7F">
              <w:rPr>
                <w:rFonts w:cs="Calibr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3EB2605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564D95CB" w14:textId="77777777" w:rsidTr="00CA0951">
        <w:trPr>
          <w:trHeight w:val="425"/>
        </w:trPr>
        <w:tc>
          <w:tcPr>
            <w:tcW w:w="1135" w:type="dxa"/>
            <w:vMerge/>
          </w:tcPr>
          <w:p w14:paraId="6B66294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94A2E6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dużą pomocą nauczyciela pyta </w:t>
            </w:r>
          </w:p>
          <w:p w14:paraId="3DE32CD0" w14:textId="77777777" w:rsidR="00964FF5" w:rsidRPr="00C053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 zwierzę: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it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bird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</w:tc>
        <w:tc>
          <w:tcPr>
            <w:tcW w:w="441" w:type="dxa"/>
            <w:gridSpan w:val="2"/>
          </w:tcPr>
          <w:p w14:paraId="4F3B0A0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6FC2F38" w14:textId="77777777" w:rsidR="00964FF5" w:rsidRPr="00010E7F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pyta o zwierzę: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it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bird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</w:tc>
        <w:tc>
          <w:tcPr>
            <w:tcW w:w="427" w:type="dxa"/>
          </w:tcPr>
          <w:p w14:paraId="33AC432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299C1ED" w14:textId="77777777" w:rsidR="00964FF5" w:rsidRPr="00010E7F" w:rsidRDefault="00964FF5" w:rsidP="00CA0951">
            <w:pPr>
              <w:pStyle w:val="Akapitzlist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niewielką pomocą nauczyciela pyta o zwierzę: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it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bird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</w:tc>
        <w:tc>
          <w:tcPr>
            <w:tcW w:w="349" w:type="dxa"/>
          </w:tcPr>
          <w:p w14:paraId="0FB1A43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CF5F3C1" w14:textId="77777777" w:rsidR="00964FF5" w:rsidRPr="00010E7F" w:rsidRDefault="00964FF5" w:rsidP="00CA0951">
            <w:pPr>
              <w:pStyle w:val="Akapitzlist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pyta o zwierzę: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it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a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bird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)?</w:t>
            </w:r>
          </w:p>
        </w:tc>
        <w:tc>
          <w:tcPr>
            <w:tcW w:w="397" w:type="dxa"/>
          </w:tcPr>
          <w:p w14:paraId="7294ECC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1D305BE0" w14:textId="77777777" w:rsidTr="00CA0951">
        <w:trPr>
          <w:trHeight w:val="417"/>
        </w:trPr>
        <w:tc>
          <w:tcPr>
            <w:tcW w:w="1135" w:type="dxa"/>
            <w:vMerge/>
          </w:tcPr>
          <w:p w14:paraId="7978696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B71954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6F778E7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8A2543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6686615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C50C40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stara się samodzielnie opisać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517E468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4652D3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6883A3D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6D2ABC9B" w14:textId="77777777" w:rsidTr="00CA0951">
        <w:trPr>
          <w:trHeight w:val="600"/>
        </w:trPr>
        <w:tc>
          <w:tcPr>
            <w:tcW w:w="1135" w:type="dxa"/>
            <w:vMerge/>
          </w:tcPr>
          <w:p w14:paraId="634156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CAABED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dużą pomocą nauczyciela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 (dog)?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1D6776C7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54466C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 udziela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 (dog)?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4C27491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A2ADF2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zwykle poprawnie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 (dog)?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79C09E8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D8FAC4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udzielić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 (dog)?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3BD172B7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44D522F1" w14:textId="77777777" w:rsidTr="00CA0951">
        <w:trPr>
          <w:trHeight w:val="329"/>
        </w:trPr>
        <w:tc>
          <w:tcPr>
            <w:tcW w:w="1135" w:type="dxa"/>
            <w:vMerge/>
          </w:tcPr>
          <w:p w14:paraId="1B92764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CCF5D7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A41DE3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BF60BF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934E5F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D67A852" w14:textId="77777777" w:rsidR="00964FF5" w:rsidRPr="000C7DFD" w:rsidRDefault="00964FF5" w:rsidP="00CA0951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miejsce zamieszkania zwierząt: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rabbit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lives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6CB13F5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6D78F2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określa miejsce zamieszkania zwierząt: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rabbit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lives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769B749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304AC1D" w14:textId="77777777" w:rsidTr="00CA0951">
        <w:trPr>
          <w:trHeight w:val="700"/>
        </w:trPr>
        <w:tc>
          <w:tcPr>
            <w:tcW w:w="1135" w:type="dxa"/>
            <w:vMerge/>
          </w:tcPr>
          <w:p w14:paraId="3FAA6013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634A1A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2C2A5AF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FF05A4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72C4E1A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611F85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7A70393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E50654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D4AFEE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3122E7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F5A78B9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54BA8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28A54C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4FE2A8E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4575E3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6A3D4E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662C3E4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4A5DC36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0A1EBE5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587984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8E75FF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2080968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CD64F2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44A7BEC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24E74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46D9BE5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2A67817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5FDDBF9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590BE12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37C9016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35470E9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948521E" w14:textId="77777777" w:rsidTr="00CA0951">
        <w:trPr>
          <w:trHeight w:val="145"/>
        </w:trPr>
        <w:tc>
          <w:tcPr>
            <w:tcW w:w="1135" w:type="dxa"/>
            <w:vMerge/>
          </w:tcPr>
          <w:p w14:paraId="095D9DF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6782F07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2550ECB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2C9679C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23C9C75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EF03EF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1ACBA6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4A7833D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0068EBC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542A58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79063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CF58B60" w14:textId="77777777" w:rsidTr="00CA0951">
        <w:trPr>
          <w:trHeight w:val="139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6833BC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398933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przeczytać: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F54639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7E9EE9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2BA30373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27C80C1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084F33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4772B66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CB92B0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1AC72F8C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677DDE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F8800A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3F8D6FB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0048F8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3A03477F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2ADAACF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22AC47F" w14:textId="77777777" w:rsidR="00964FF5" w:rsidRPr="003E5ECF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DC0EF2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DA3EC7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czyta::</w:t>
            </w:r>
          </w:p>
          <w:p w14:paraId="24B41CC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CC1B07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1D9B0CA9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604183E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4C6E7DA7" w14:textId="77777777" w:rsidR="00964FF5" w:rsidRPr="00C85B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D73AB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3C5D748" w14:textId="77777777" w:rsidTr="00CA0951">
        <w:trPr>
          <w:trHeight w:val="1758"/>
        </w:trPr>
        <w:tc>
          <w:tcPr>
            <w:tcW w:w="1135" w:type="dxa"/>
          </w:tcPr>
          <w:p w14:paraId="22F0C17C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093B833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B24E42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150FDC9" w14:textId="77777777" w:rsidR="00964FF5" w:rsidRPr="00C41376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7B24F782" w14:textId="77777777" w:rsidR="00964FF5" w:rsidRPr="0092328C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54384138" w14:textId="77777777" w:rsidR="00964FF5" w:rsidRPr="0092328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0D2AD917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FD6EF5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3A9C2D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12A475D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A499AB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4C21224" w14:textId="77777777" w:rsidR="00964FF5" w:rsidRPr="00C41376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243E9B83" w14:textId="77777777" w:rsidR="00964FF5" w:rsidRPr="0092328C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10E0BF6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191C22A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769E55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48F11F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FB02942" w14:textId="77777777" w:rsidR="00964FF5" w:rsidRPr="00C41376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042BB999" w14:textId="77777777" w:rsidR="00964FF5" w:rsidRPr="0092328C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1C7BD649" w14:textId="77777777" w:rsidR="00964FF5" w:rsidRPr="00DA66D5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rabbit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lives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),</w:t>
            </w:r>
          </w:p>
          <w:p w14:paraId="55D86EB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6B1CEF5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016128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79D0A01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39BCD7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26CA38" w14:textId="77777777" w:rsidR="00964FF5" w:rsidRPr="00C41376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My pet 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is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scary</w:t>
            </w:r>
            <w:proofErr w:type="spellEnd"/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  <w:p w14:paraId="3A28745A" w14:textId="77777777" w:rsidR="00964FF5" w:rsidRPr="0092328C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3D046867" w14:textId="77777777" w:rsidR="00964FF5" w:rsidRPr="00DA66D5" w:rsidRDefault="00964FF5" w:rsidP="00964FF5">
            <w:pPr>
              <w:pStyle w:val="Akapitzlist"/>
              <w:numPr>
                <w:ilvl w:val="0"/>
                <w:numId w:val="14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rabbit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lives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outside</w:t>
            </w:r>
            <w:proofErr w:type="spellEnd"/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),</w:t>
            </w:r>
          </w:p>
          <w:p w14:paraId="6D260AB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6776CDE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7E0C01E" w14:textId="77777777" w:rsidR="00964FF5" w:rsidRDefault="00964FF5" w:rsidP="00964FF5"/>
    <w:p w14:paraId="34372C5F" w14:textId="77777777" w:rsidR="00964FF5" w:rsidRDefault="00964FF5" w:rsidP="00964FF5"/>
    <w:p w14:paraId="43ADFA73" w14:textId="77777777" w:rsidR="00964FF5" w:rsidRDefault="00964FF5" w:rsidP="00964FF5"/>
    <w:p w14:paraId="046DE1A0" w14:textId="77777777" w:rsidR="00964FF5" w:rsidRDefault="00964FF5" w:rsidP="00964FF5"/>
    <w:p w14:paraId="0675746C" w14:textId="77777777" w:rsidR="00964FF5" w:rsidRDefault="00964FF5" w:rsidP="00964FF5"/>
    <w:p w14:paraId="62FFF6AC" w14:textId="77777777" w:rsidR="00964FF5" w:rsidRDefault="00964FF5" w:rsidP="00964FF5"/>
    <w:p w14:paraId="10A72178" w14:textId="77777777" w:rsidR="00964FF5" w:rsidRDefault="00964FF5" w:rsidP="00964FF5"/>
    <w:p w14:paraId="76BBAB2B" w14:textId="77777777" w:rsidR="00964FF5" w:rsidRDefault="00964FF5" w:rsidP="00964FF5"/>
    <w:p w14:paraId="18A281C4" w14:textId="77777777" w:rsidR="00964FF5" w:rsidRDefault="00964FF5" w:rsidP="00964FF5"/>
    <w:p w14:paraId="2D58FA78" w14:textId="77777777" w:rsidR="00964FF5" w:rsidRDefault="00964FF5" w:rsidP="00964FF5"/>
    <w:p w14:paraId="498DA542" w14:textId="77777777" w:rsidR="00964FF5" w:rsidRDefault="00964FF5" w:rsidP="00964FF5"/>
    <w:p w14:paraId="5A09C2BF" w14:textId="77777777" w:rsidR="00964FF5" w:rsidRDefault="00964FF5" w:rsidP="00964FF5"/>
    <w:p w14:paraId="4380F732" w14:textId="77777777" w:rsidR="00964FF5" w:rsidRDefault="00964FF5" w:rsidP="00964FF5"/>
    <w:p w14:paraId="459822E3" w14:textId="77777777" w:rsidR="00964FF5" w:rsidRDefault="00964FF5" w:rsidP="00964FF5"/>
    <w:p w14:paraId="787F439D" w14:textId="77777777" w:rsidR="00964FF5" w:rsidRDefault="00964FF5" w:rsidP="00964FF5"/>
    <w:p w14:paraId="4551E67B" w14:textId="77777777" w:rsidR="00964FF5" w:rsidRDefault="00964FF5" w:rsidP="00964FF5"/>
    <w:p w14:paraId="7203CDAE" w14:textId="77777777" w:rsidR="00964FF5" w:rsidRDefault="00964FF5" w:rsidP="00964FF5"/>
    <w:p w14:paraId="16F6739D" w14:textId="77777777" w:rsidR="00964FF5" w:rsidRDefault="00964FF5" w:rsidP="00964FF5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033A6B7A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07BE1AFE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231E244B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663168E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3265201A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6C8D491A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39495DEF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339D2B3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5523C1" w14:textId="77777777" w:rsidR="00964FF5" w:rsidRPr="00E377F3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377F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4 - </w:t>
            </w:r>
            <w:r w:rsidRPr="0092328C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What do monsters look like?</w:t>
            </w:r>
          </w:p>
        </w:tc>
      </w:tr>
      <w:tr w:rsidR="00964FF5" w:rsidRPr="007F350C" w14:paraId="1D9F7948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EA563D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9F48DB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75ED986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6FD332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2A9F9FB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48BE9C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53737D2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1094E9C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BD9625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10328EA" w14:textId="77777777" w:rsidTr="00CA0951">
        <w:trPr>
          <w:trHeight w:val="1251"/>
        </w:trPr>
        <w:tc>
          <w:tcPr>
            <w:tcW w:w="1135" w:type="dxa"/>
            <w:vMerge/>
          </w:tcPr>
          <w:p w14:paraId="09FC7D6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6646FE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4625B85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01D25F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69463817" w14:textId="77777777" w:rsidR="00964FF5" w:rsidRPr="00E377F3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5E2AF8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473F04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0ED6D7A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31ACF3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168B823D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0110262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395087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77212E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4BCEC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5D499917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49" w:type="dxa"/>
          </w:tcPr>
          <w:p w14:paraId="6B82E2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739CA8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F1AB92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F3E553A" w14:textId="77777777" w:rsidR="00964FF5" w:rsidRPr="00415FA3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75586B28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</w:tcPr>
          <w:p w14:paraId="5C13DC9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02D42D9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71453D1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846BD3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1CD6664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681DEC6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F034A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1C47CF6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09ECC6E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5B96C0D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170D1C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836A873" w14:textId="77777777" w:rsidTr="00CA0951">
        <w:trPr>
          <w:trHeight w:val="94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36A3A1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1D43C4E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4BE66488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0AB843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EFCA89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2DDBBA6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18B320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40AEEE4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227B6B16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3C7DEB1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55B712E0" w14:textId="77777777" w:rsidR="00964FF5" w:rsidRPr="00B72CB6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B5C0ED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45B2246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5E2C26AA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ED42305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0B5059C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2491BEED" w14:textId="77777777" w:rsidR="00964FF5" w:rsidRPr="00B72CB6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6565F7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3A98479F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7F0062DE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CDDE31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775EFB7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1E30BCF" w14:textId="77777777" w:rsidR="00964FF5" w:rsidRPr="00B72CB6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4E48C19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EF3BE21" w14:textId="77777777" w:rsidTr="00CA0951">
        <w:trPr>
          <w:trHeight w:val="532"/>
        </w:trPr>
        <w:tc>
          <w:tcPr>
            <w:tcW w:w="1135" w:type="dxa"/>
            <w:vMerge/>
          </w:tcPr>
          <w:p w14:paraId="43E9164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00854B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3AA7EAA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6E18BD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25BD9C8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62ACB7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62CBBD8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D332AF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6F049C7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8EF5A71" w14:textId="77777777" w:rsidTr="00CA0951">
        <w:trPr>
          <w:trHeight w:val="532"/>
        </w:trPr>
        <w:tc>
          <w:tcPr>
            <w:tcW w:w="1135" w:type="dxa"/>
            <w:vMerge/>
          </w:tcPr>
          <w:p w14:paraId="07D1A85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1330B56" w14:textId="77777777" w:rsidR="00964FF5" w:rsidRPr="00B72CB6" w:rsidRDefault="00964FF5" w:rsidP="00CA0951">
            <w:pPr>
              <w:pStyle w:val="Akapitzlist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It's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purple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and red),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6E46A8E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7CA6469" w14:textId="77777777" w:rsidR="00964FF5" w:rsidRPr="00B72CB6" w:rsidRDefault="00964FF5" w:rsidP="00CA0951">
            <w:pPr>
              <w:pStyle w:val="Akapitzlist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It's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purple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and red).</w:t>
            </w:r>
          </w:p>
        </w:tc>
        <w:tc>
          <w:tcPr>
            <w:tcW w:w="427" w:type="dxa"/>
          </w:tcPr>
          <w:p w14:paraId="1A7AD68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583DBD7" w14:textId="77777777" w:rsidR="00964FF5" w:rsidRPr="0003647E" w:rsidRDefault="00964FF5" w:rsidP="00CA0951">
            <w:pPr>
              <w:pStyle w:val="Akapitzlist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>- p</w:t>
            </w:r>
            <w:r w:rsidRPr="0092328C">
              <w:rPr>
                <w:rFonts w:cs="Calibri"/>
                <w:sz w:val="16"/>
                <w:szCs w:val="16"/>
              </w:rPr>
              <w:t>róbuje samodzielnie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It's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purple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and red).</w:t>
            </w:r>
          </w:p>
          <w:p w14:paraId="5E95C42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29338E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4F9DD5D" w14:textId="77777777" w:rsidR="00964FF5" w:rsidRPr="0003647E" w:rsidRDefault="00964FF5" w:rsidP="00CA0951">
            <w:pPr>
              <w:pStyle w:val="Akapitzlist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samodzielnie opisuje </w:t>
            </w:r>
            <w:r w:rsidRPr="0092328C">
              <w:rPr>
                <w:rFonts w:cs="Calibri"/>
                <w:sz w:val="16"/>
                <w:szCs w:val="16"/>
              </w:rPr>
              <w:t>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It's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</w:rPr>
              <w:t>purple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</w:rPr>
              <w:t xml:space="preserve"> and red).</w:t>
            </w:r>
          </w:p>
          <w:p w14:paraId="10AE198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0215C9E7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103F387" w14:textId="77777777" w:rsidTr="00CA0951">
        <w:trPr>
          <w:trHeight w:val="532"/>
        </w:trPr>
        <w:tc>
          <w:tcPr>
            <w:tcW w:w="1135" w:type="dxa"/>
            <w:vMerge/>
          </w:tcPr>
          <w:p w14:paraId="316D6B6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DBD604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10274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(a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752336D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2FAE48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(a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4E1D67B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92056B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formułuje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(a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48AC24D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F0D3A73" w14:textId="77777777" w:rsidR="00964FF5" w:rsidRPr="00E3248A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haven't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 xml:space="preserve"> (a </w:t>
            </w:r>
            <w:proofErr w:type="spellStart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0987FD1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CE0FAFA" w14:textId="77777777" w:rsidTr="00CA0951">
        <w:trPr>
          <w:trHeight w:val="296"/>
        </w:trPr>
        <w:tc>
          <w:tcPr>
            <w:tcW w:w="1135" w:type="dxa"/>
            <w:vMerge/>
          </w:tcPr>
          <w:p w14:paraId="4FA25C0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2B17E84" w14:textId="77777777" w:rsidR="00964FF5" w:rsidRPr="00E3248A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z dużą pomocą nauczyciela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 proponuje rozwiązanie problemu: </w:t>
            </w:r>
            <w:proofErr w:type="spellStart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>Let's</w:t>
            </w:r>
            <w:proofErr w:type="spellEnd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>use</w:t>
            </w:r>
            <w:proofErr w:type="spellEnd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 xml:space="preserve"> (a </w:t>
            </w:r>
            <w:proofErr w:type="spellStart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>ball</w:t>
            </w:r>
            <w:proofErr w:type="spellEnd"/>
            <w:r w:rsidRPr="00E3248A">
              <w:rPr>
                <w:rFonts w:ascii="Calibri" w:hAnsi="Calibri" w:cs="Calibri"/>
                <w:i/>
                <w:sz w:val="16"/>
                <w:szCs w:val="20"/>
              </w:rPr>
              <w:t>).</w:t>
            </w:r>
          </w:p>
        </w:tc>
        <w:tc>
          <w:tcPr>
            <w:tcW w:w="441" w:type="dxa"/>
            <w:gridSpan w:val="2"/>
          </w:tcPr>
          <w:p w14:paraId="0E4F5F1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600376C" w14:textId="77777777" w:rsidR="00964FF5" w:rsidRPr="00B72CB6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E3248A">
              <w:rPr>
                <w:rFonts w:cs="Calibri"/>
                <w:sz w:val="16"/>
                <w:szCs w:val="20"/>
              </w:rPr>
              <w:t xml:space="preserve"> proponuje rozwiązanie problemu: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Let's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use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(a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ball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). </w:t>
            </w:r>
          </w:p>
        </w:tc>
        <w:tc>
          <w:tcPr>
            <w:tcW w:w="427" w:type="dxa"/>
          </w:tcPr>
          <w:p w14:paraId="215AEEF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88D830B" w14:textId="77777777" w:rsidR="00964FF5" w:rsidRPr="00B72CB6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zazwyczaj poprawnie proponuje rozwiązanie problemu: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Let's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use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(a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ball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). </w:t>
            </w:r>
          </w:p>
        </w:tc>
        <w:tc>
          <w:tcPr>
            <w:tcW w:w="349" w:type="dxa"/>
          </w:tcPr>
          <w:p w14:paraId="27E921A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5BBCECB" w14:textId="77777777" w:rsidR="00964FF5" w:rsidRPr="00B72CB6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 xml:space="preserve">samodzielnie i </w:t>
            </w:r>
            <w:r w:rsidRPr="00E3248A">
              <w:rPr>
                <w:rFonts w:cs="Calibri"/>
                <w:sz w:val="16"/>
                <w:szCs w:val="20"/>
              </w:rPr>
              <w:t xml:space="preserve">poprawnie proponuje rozwiązanie problemu: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Let's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use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(a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ball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). </w:t>
            </w:r>
          </w:p>
        </w:tc>
        <w:tc>
          <w:tcPr>
            <w:tcW w:w="397" w:type="dxa"/>
          </w:tcPr>
          <w:p w14:paraId="00F9092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0627DCDD" w14:textId="77777777" w:rsidTr="00CA0951">
        <w:trPr>
          <w:trHeight w:val="404"/>
        </w:trPr>
        <w:tc>
          <w:tcPr>
            <w:tcW w:w="1135" w:type="dxa"/>
            <w:vMerge/>
          </w:tcPr>
          <w:p w14:paraId="0E09328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1E4EF4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20"/>
              </w:rPr>
              <w:t>zwrot wyrażający zadowolenie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41" w:type="dxa"/>
            <w:gridSpan w:val="2"/>
          </w:tcPr>
          <w:p w14:paraId="16BBC55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C8E78F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27" w:type="dxa"/>
          </w:tcPr>
          <w:p w14:paraId="40C2835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134F5D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49" w:type="dxa"/>
          </w:tcPr>
          <w:p w14:paraId="67C75DF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66DB7E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łatwością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97" w:type="dxa"/>
          </w:tcPr>
          <w:p w14:paraId="1A35346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4C12D50D" w14:textId="77777777" w:rsidTr="00CA0951">
        <w:trPr>
          <w:trHeight w:val="761"/>
        </w:trPr>
        <w:tc>
          <w:tcPr>
            <w:tcW w:w="1135" w:type="dxa"/>
            <w:vMerge/>
          </w:tcPr>
          <w:p w14:paraId="4250B96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DE5FB04" w14:textId="77777777" w:rsidR="00964FF5" w:rsidRPr="009C299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9C299C">
              <w:rPr>
                <w:rFonts w:asciiTheme="minorHAnsi" w:hAnsiTheme="minorHAnsi"/>
                <w:sz w:val="16"/>
                <w:szCs w:val="16"/>
              </w:rPr>
              <w:t xml:space="preserve">- potrafi powtórzyć po nauczycielu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pytanie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How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many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legs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have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you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>got</w:t>
            </w:r>
            <w:proofErr w:type="spellEnd"/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? </w:t>
            </w:r>
            <w:r w:rsidRPr="0092328C">
              <w:rPr>
                <w:rFonts w:ascii="Calibri" w:hAnsi="Calibri" w:cs="Calibri"/>
                <w:sz w:val="16"/>
                <w:szCs w:val="20"/>
              </w:rPr>
              <w:t>oraz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C299C">
              <w:rPr>
                <w:rFonts w:asciiTheme="minorHAnsi" w:hAnsiTheme="minorHAnsi" w:cs="Calibri"/>
                <w:sz w:val="16"/>
                <w:szCs w:val="20"/>
              </w:rPr>
              <w:t>odpowieda</w:t>
            </w:r>
            <w:proofErr w:type="spellEnd"/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 na </w:t>
            </w:r>
            <w:r>
              <w:rPr>
                <w:rFonts w:asciiTheme="minorHAnsi" w:hAnsiTheme="minorHAnsi" w:cs="Calibri"/>
                <w:sz w:val="16"/>
                <w:szCs w:val="20"/>
              </w:rPr>
              <w:t>nie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: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proofErr w:type="spellStart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>I've</w:t>
            </w:r>
            <w:proofErr w:type="spellEnd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>got</w:t>
            </w:r>
            <w:proofErr w:type="spellEnd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 xml:space="preserve"> (ten </w:t>
            </w:r>
            <w:proofErr w:type="spellStart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>legs</w:t>
            </w:r>
            <w:proofErr w:type="spellEnd"/>
            <w:r w:rsidRPr="009C299C">
              <w:rPr>
                <w:rFonts w:ascii="Calibri" w:hAnsi="Calibri" w:cs="Calibri"/>
                <w:i/>
                <w:sz w:val="16"/>
                <w:szCs w:val="20"/>
              </w:rPr>
              <w:t>)</w:t>
            </w:r>
            <w:r w:rsidRPr="009C299C">
              <w:rPr>
                <w:rFonts w:asciiTheme="minorHAnsi" w:hAnsiTheme="minorHAnsi" w:cs="Calibri"/>
                <w:i/>
                <w:sz w:val="16"/>
                <w:szCs w:val="20"/>
              </w:rPr>
              <w:t xml:space="preserve">,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popełniając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liczne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błędy.</w:t>
            </w:r>
          </w:p>
        </w:tc>
        <w:tc>
          <w:tcPr>
            <w:tcW w:w="441" w:type="dxa"/>
            <w:gridSpan w:val="2"/>
          </w:tcPr>
          <w:p w14:paraId="6ADB845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2701CA7" w14:textId="77777777" w:rsidR="00964FF5" w:rsidRPr="009C299C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many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have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you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20"/>
              </w:rPr>
              <w:t>odpowieda</w:t>
            </w:r>
            <w:proofErr w:type="spellEnd"/>
            <w:r>
              <w:rPr>
                <w:rFonts w:cs="Calibri"/>
                <w:sz w:val="16"/>
                <w:szCs w:val="20"/>
              </w:rPr>
              <w:t xml:space="preserve">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I've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(ten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>)</w:t>
            </w:r>
            <w:r>
              <w:rPr>
                <w:rFonts w:cs="Calibri"/>
                <w:i/>
                <w:sz w:val="16"/>
                <w:szCs w:val="20"/>
              </w:rPr>
              <w:t xml:space="preserve">, </w:t>
            </w:r>
            <w:r>
              <w:rPr>
                <w:rFonts w:cs="Calibri"/>
                <w:sz w:val="16"/>
                <w:szCs w:val="20"/>
              </w:rPr>
              <w:t>popełniając błę</w:t>
            </w:r>
            <w:r w:rsidRPr="009C299C">
              <w:rPr>
                <w:rFonts w:cs="Calibri"/>
                <w:sz w:val="16"/>
                <w:szCs w:val="20"/>
              </w:rPr>
              <w:t>dy.</w:t>
            </w:r>
          </w:p>
        </w:tc>
        <w:tc>
          <w:tcPr>
            <w:tcW w:w="427" w:type="dxa"/>
          </w:tcPr>
          <w:p w14:paraId="2207E4A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DB6DB4" w14:textId="77777777" w:rsidR="00964FF5" w:rsidRPr="00E3248A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niewielką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many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have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you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s</w:t>
            </w:r>
            <w:r w:rsidRPr="00E3248A">
              <w:rPr>
                <w:rFonts w:cs="Calibri"/>
                <w:sz w:val="16"/>
                <w:szCs w:val="20"/>
              </w:rPr>
              <w:t xml:space="preserve">tara się </w:t>
            </w:r>
            <w:r>
              <w:rPr>
                <w:rFonts w:cs="Calibri"/>
                <w:sz w:val="16"/>
                <w:szCs w:val="20"/>
              </w:rPr>
              <w:t>poprawnie odpowiedzieć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I've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(ten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>).</w:t>
            </w:r>
            <w:r>
              <w:rPr>
                <w:rFonts w:cs="Calibri"/>
                <w:i/>
                <w:sz w:val="16"/>
                <w:szCs w:val="20"/>
              </w:rPr>
              <w:t xml:space="preserve"> </w:t>
            </w:r>
          </w:p>
          <w:p w14:paraId="340C621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5A1CD69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F603EF6" w14:textId="77777777" w:rsidR="00964FF5" w:rsidRPr="00B72CB6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>samodzielnie 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many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)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have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you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92328C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92328C">
              <w:rPr>
                <w:rFonts w:cs="Calibri"/>
                <w:i/>
                <w:sz w:val="16"/>
                <w:szCs w:val="20"/>
              </w:rPr>
              <w:t xml:space="preserve">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sz w:val="16"/>
                <w:szCs w:val="20"/>
              </w:rPr>
              <w:t xml:space="preserve">poprawnie </w:t>
            </w:r>
            <w:r>
              <w:rPr>
                <w:rFonts w:cs="Calibri"/>
                <w:sz w:val="16"/>
                <w:szCs w:val="20"/>
              </w:rPr>
              <w:t>odpowiada na to pytanie</w:t>
            </w:r>
            <w:r w:rsidRPr="00E3248A">
              <w:rPr>
                <w:rFonts w:cs="Calibri"/>
                <w:sz w:val="16"/>
                <w:szCs w:val="20"/>
              </w:rPr>
              <w:t xml:space="preserve">: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I've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got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 xml:space="preserve"> (ten </w:t>
            </w:r>
            <w:proofErr w:type="spellStart"/>
            <w:r w:rsidRPr="00E3248A">
              <w:rPr>
                <w:rFonts w:cs="Calibri"/>
                <w:i/>
                <w:sz w:val="16"/>
                <w:szCs w:val="20"/>
              </w:rPr>
              <w:t>legs</w:t>
            </w:r>
            <w:proofErr w:type="spellEnd"/>
            <w:r w:rsidRPr="00E3248A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397" w:type="dxa"/>
          </w:tcPr>
          <w:p w14:paraId="4A5C256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2526C81F" w14:textId="77777777" w:rsidTr="00CA0951">
        <w:trPr>
          <w:trHeight w:val="600"/>
        </w:trPr>
        <w:tc>
          <w:tcPr>
            <w:tcW w:w="1135" w:type="dxa"/>
            <w:vMerge/>
          </w:tcPr>
          <w:p w14:paraId="0984334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FAF352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6F9712A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1B26ED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0552614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46BC03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74B9870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C7EB06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This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is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 my (</w:t>
            </w:r>
            <w:proofErr w:type="spellStart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>head</w:t>
            </w:r>
            <w:proofErr w:type="spellEnd"/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7341249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752F2360" w14:textId="77777777" w:rsidTr="00CA0951">
        <w:trPr>
          <w:trHeight w:val="336"/>
        </w:trPr>
        <w:tc>
          <w:tcPr>
            <w:tcW w:w="1135" w:type="dxa"/>
            <w:vMerge/>
          </w:tcPr>
          <w:p w14:paraId="5BD8178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C0AFD0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C99690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5F24E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1118B42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BC4E388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smell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 with my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4B59D9A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0FFE89B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smell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 with my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nose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048B75B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6AB372E0" w14:textId="77777777" w:rsidTr="00CA0951">
        <w:trPr>
          <w:trHeight w:val="571"/>
        </w:trPr>
        <w:tc>
          <w:tcPr>
            <w:tcW w:w="1135" w:type="dxa"/>
            <w:vMerge/>
          </w:tcPr>
          <w:p w14:paraId="2C6D016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CDC8DA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6432744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EA41F3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794E3CC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97E4FF8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listen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to the wind).</w:t>
            </w:r>
          </w:p>
        </w:tc>
        <w:tc>
          <w:tcPr>
            <w:tcW w:w="349" w:type="dxa"/>
          </w:tcPr>
          <w:p w14:paraId="0DCEC76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0C5240B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listen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to the wind).</w:t>
            </w:r>
          </w:p>
        </w:tc>
        <w:tc>
          <w:tcPr>
            <w:tcW w:w="397" w:type="dxa"/>
          </w:tcPr>
          <w:p w14:paraId="3604A17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C2DD2A4" w14:textId="77777777" w:rsidTr="00CA0951">
        <w:trPr>
          <w:trHeight w:val="700"/>
        </w:trPr>
        <w:tc>
          <w:tcPr>
            <w:tcW w:w="1135" w:type="dxa"/>
            <w:vMerge/>
          </w:tcPr>
          <w:p w14:paraId="014AE601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16653A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3DA5379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651969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030B305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F4B563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68388F6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5CE204B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5DC81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576015B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FFC4C60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4F6AA2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25EA8C6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21A583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7B7F4C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273731B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0B7C14A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3230065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7770AEC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8EE848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315E0BE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5ED62FE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D0AF17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77DD4B8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FA82F5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722D3BF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C62CD2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0564F0D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C7921C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1E10D04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0613854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4460254" w14:textId="77777777" w:rsidTr="00CA0951">
        <w:trPr>
          <w:trHeight w:val="145"/>
        </w:trPr>
        <w:tc>
          <w:tcPr>
            <w:tcW w:w="1135" w:type="dxa"/>
            <w:vMerge/>
          </w:tcPr>
          <w:p w14:paraId="6EFB6E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EC9639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4EFE265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0710CD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2AA61DA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1CB581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0FF69C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518B02E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5CFBA73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3D4BE65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3D16CC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2CB6376" w14:textId="77777777" w:rsidTr="00CA0951">
        <w:trPr>
          <w:trHeight w:val="90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CD41EA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0A94AE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9AB768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1EF0790" w14:textId="77777777" w:rsidR="00964FF5" w:rsidRPr="00415FA3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3A01F61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84A442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42501F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C9B90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17CCEA69" w14:textId="77777777" w:rsidR="00964FF5" w:rsidRPr="00B72CB6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B498AF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F6446B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4F9F4C3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42F903F" w14:textId="77777777" w:rsidR="00964FF5" w:rsidRPr="00415FA3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FBD653A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FE13F9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F5104F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238E07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B07C917" w14:textId="77777777" w:rsidR="00964FF5" w:rsidRPr="00415FA3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44BA3014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D336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C050A87" w14:textId="77777777" w:rsidTr="00CA0951">
        <w:trPr>
          <w:trHeight w:val="1683"/>
        </w:trPr>
        <w:tc>
          <w:tcPr>
            <w:tcW w:w="1135" w:type="dxa"/>
          </w:tcPr>
          <w:p w14:paraId="4FB367F4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0A7DD6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2E66AA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C964A28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3CA7B0EE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four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arms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), </w:t>
            </w:r>
          </w:p>
          <w:p w14:paraId="083B707B" w14:textId="77777777" w:rsidR="00964FF5" w:rsidRPr="004F2A23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B56E63D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7FCB9DE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175AEE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5AC4148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F558BB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DDB62E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77A30695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four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arms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), </w:t>
            </w:r>
          </w:p>
          <w:p w14:paraId="4440765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7808DD5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71F53F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7E578D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95A5E00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3AD4E3D1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four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arms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14349D26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417D7493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04EE06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3A8E0A3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62AF40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68E0FA7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9F5E1E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E73A20" w14:textId="77777777" w:rsidR="00964FF5" w:rsidRPr="0092328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29AD98BF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got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four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arms</w:t>
            </w:r>
            <w:proofErr w:type="spellEnd"/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03C996EE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67AFDD22" w14:textId="77777777" w:rsidR="00964FF5" w:rsidRPr="003E5ECF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60C355C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40BF0A9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871E38A" w14:textId="77777777" w:rsidR="00964FF5" w:rsidRDefault="00964FF5" w:rsidP="00964FF5"/>
    <w:p w14:paraId="743300C4" w14:textId="77777777" w:rsidR="00964FF5" w:rsidRDefault="00964FF5" w:rsidP="00964FF5"/>
    <w:p w14:paraId="63B16506" w14:textId="77777777" w:rsidR="00964FF5" w:rsidRDefault="00964FF5" w:rsidP="00964FF5"/>
    <w:p w14:paraId="277D80E8" w14:textId="77777777" w:rsidR="00964FF5" w:rsidRDefault="00964FF5" w:rsidP="00964FF5"/>
    <w:p w14:paraId="14C70313" w14:textId="77777777" w:rsidR="00964FF5" w:rsidRDefault="00964FF5" w:rsidP="00964FF5"/>
    <w:p w14:paraId="31CDAB9F" w14:textId="77777777" w:rsidR="00964FF5" w:rsidRDefault="00964FF5" w:rsidP="00964FF5"/>
    <w:p w14:paraId="3A3DC3AF" w14:textId="77777777" w:rsidR="00964FF5" w:rsidRDefault="00964FF5" w:rsidP="00964FF5"/>
    <w:p w14:paraId="6E88F101" w14:textId="77777777" w:rsidR="00964FF5" w:rsidRDefault="00964FF5" w:rsidP="00964FF5"/>
    <w:p w14:paraId="1692AACD" w14:textId="77777777" w:rsidR="00964FF5" w:rsidRDefault="00964FF5" w:rsidP="00964FF5"/>
    <w:p w14:paraId="13AF42A2" w14:textId="77777777" w:rsidR="00964FF5" w:rsidRDefault="00964FF5" w:rsidP="00964FF5"/>
    <w:p w14:paraId="459BF141" w14:textId="77777777" w:rsidR="00964FF5" w:rsidRDefault="00964FF5" w:rsidP="00964FF5"/>
    <w:p w14:paraId="0A83317E" w14:textId="77777777" w:rsidR="00964FF5" w:rsidRDefault="00964FF5" w:rsidP="00964FF5"/>
    <w:p w14:paraId="660E714F" w14:textId="77777777" w:rsidR="00964FF5" w:rsidRDefault="00964FF5" w:rsidP="00964FF5"/>
    <w:p w14:paraId="531DC8ED" w14:textId="77777777" w:rsidR="00964FF5" w:rsidRDefault="00964FF5" w:rsidP="00964FF5"/>
    <w:p w14:paraId="38B21526" w14:textId="77777777" w:rsidR="00964FF5" w:rsidRDefault="00964FF5" w:rsidP="00964FF5"/>
    <w:p w14:paraId="22E21F9C" w14:textId="77777777" w:rsidR="00964FF5" w:rsidRDefault="00964FF5" w:rsidP="00964FF5"/>
    <w:p w14:paraId="57E35E1D" w14:textId="77777777" w:rsidR="00964FF5" w:rsidRDefault="00964FF5" w:rsidP="00964FF5"/>
    <w:p w14:paraId="489E7273" w14:textId="77777777" w:rsidR="00964FF5" w:rsidRDefault="00964FF5" w:rsidP="00964FF5"/>
    <w:p w14:paraId="01997F8C" w14:textId="77777777" w:rsidR="00964FF5" w:rsidRDefault="00964FF5" w:rsidP="00964FF5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416A5DBF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78BEC232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492CFC0A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DCDE505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3ED7E568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7B889288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3D4E13EB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89B496C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5C7053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can you do in your park?</w:t>
            </w:r>
          </w:p>
        </w:tc>
      </w:tr>
      <w:tr w:rsidR="00964FF5" w:rsidRPr="007F350C" w14:paraId="4D30E710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75EEA3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Rozumienie wypowiedzi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0F4B79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5D7FF3C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10B88E9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1343C4A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29DCD7B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84BA00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2846262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631525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F688E72" w14:textId="77777777" w:rsidTr="00CA0951">
        <w:trPr>
          <w:trHeight w:val="1095"/>
        </w:trPr>
        <w:tc>
          <w:tcPr>
            <w:tcW w:w="1135" w:type="dxa"/>
            <w:vMerge/>
          </w:tcPr>
          <w:p w14:paraId="681D3CA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4ABFB4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14D49AC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B41B98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63773A98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00FCF2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98B07A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55B053B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888CEC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63726C35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37AE100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BA9060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E580FB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35F6732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kulturowej</w:t>
            </w:r>
          </w:p>
          <w:p w14:paraId="5E06DE33" w14:textId="77777777" w:rsidR="00964FF5" w:rsidRPr="000C7DFD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49" w:type="dxa"/>
          </w:tcPr>
          <w:p w14:paraId="4887401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7B28BF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7B08C3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B004C75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</w:t>
            </w:r>
            <w:r>
              <w:rPr>
                <w:rFonts w:asciiTheme="minorHAnsi" w:hAnsiTheme="minorHAnsi"/>
                <w:sz w:val="16"/>
                <w:szCs w:val="16"/>
              </w:rPr>
              <w:t>j</w:t>
            </w:r>
          </w:p>
          <w:p w14:paraId="558217F8" w14:textId="77777777" w:rsidR="00964FF5" w:rsidRPr="000C7DFD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97" w:type="dxa"/>
          </w:tcPr>
          <w:p w14:paraId="7ADE5B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12E8592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92D82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51F664F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48B45D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E03569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11CF6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F28A58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563D60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4216E4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35AE5C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6872C59" w14:textId="77777777" w:rsidTr="00CA0951">
        <w:trPr>
          <w:trHeight w:val="1110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0C7104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6FC920C7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11FB6516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461C67E" w14:textId="77777777" w:rsidR="00964FF5" w:rsidRPr="00E25DA7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608D7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7C364EF2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4A7F898F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19CCFF4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686B0A55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D78452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A01E70C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6099731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8FA18D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5D984C51" w14:textId="77777777" w:rsidR="00964FF5" w:rsidRPr="000C7DFD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proofErr w:type="spellEnd"/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36B4B9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4E3F7FA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75105E2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FF8615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46BA6353" w14:textId="77777777" w:rsidR="00964FF5" w:rsidRPr="000C7DFD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 w:rsidRPr="000C7DFD">
              <w:rPr>
                <w:rFonts w:asciiTheme="minorHAnsi" w:hAnsiTheme="minorHAnsi"/>
                <w:sz w:val="16"/>
                <w:szCs w:val="16"/>
              </w:rPr>
              <w:t>zwierzęt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77814D8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8105354" w14:textId="77777777" w:rsidTr="00CA0951">
        <w:trPr>
          <w:trHeight w:val="667"/>
        </w:trPr>
        <w:tc>
          <w:tcPr>
            <w:tcW w:w="1135" w:type="dxa"/>
            <w:vMerge/>
          </w:tcPr>
          <w:p w14:paraId="7ABD2E1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69F224B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 z duż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ym wsparciem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mówi</w:t>
            </w:r>
          </w:p>
          <w:p w14:paraId="61F37894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659DBB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(run).</w:t>
            </w:r>
          </w:p>
        </w:tc>
        <w:tc>
          <w:tcPr>
            <w:tcW w:w="441" w:type="dxa"/>
            <w:gridSpan w:val="2"/>
          </w:tcPr>
          <w:p w14:paraId="5960F23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738F54E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 czego nie potrafi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(run).</w:t>
            </w:r>
          </w:p>
        </w:tc>
        <w:tc>
          <w:tcPr>
            <w:tcW w:w="427" w:type="dxa"/>
          </w:tcPr>
          <w:p w14:paraId="5F279C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DADF118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zazwyczaj 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(run).</w:t>
            </w:r>
          </w:p>
        </w:tc>
        <w:tc>
          <w:tcPr>
            <w:tcW w:w="349" w:type="dxa"/>
          </w:tcPr>
          <w:p w14:paraId="6506E2B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434346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(run).</w:t>
            </w:r>
          </w:p>
        </w:tc>
        <w:tc>
          <w:tcPr>
            <w:tcW w:w="397" w:type="dxa"/>
          </w:tcPr>
          <w:p w14:paraId="71CB87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DFA62DA" w14:textId="77777777" w:rsidTr="00CA0951">
        <w:trPr>
          <w:trHeight w:val="532"/>
        </w:trPr>
        <w:tc>
          <w:tcPr>
            <w:tcW w:w="1135" w:type="dxa"/>
            <w:vMerge/>
          </w:tcPr>
          <w:p w14:paraId="1559967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8EDD149" w14:textId="77777777" w:rsidR="00964FF5" w:rsidRDefault="00964FF5" w:rsidP="00CA0951">
            <w:pPr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me,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</w:p>
          <w:p w14:paraId="46829BA3" w14:textId="77777777" w:rsidR="00964FF5" w:rsidRPr="00F73441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.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1B9985F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BB4648F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me,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.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0282C56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DDABE6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BC8518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me,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.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4EECE1F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0A4A70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 me,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. I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help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77A9890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99D7AF7" w14:textId="77777777" w:rsidTr="00CA0951">
        <w:trPr>
          <w:trHeight w:val="532"/>
        </w:trPr>
        <w:tc>
          <w:tcPr>
            <w:tcW w:w="1135" w:type="dxa"/>
            <w:vMerge/>
          </w:tcPr>
          <w:p w14:paraId="49AF1D8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E0CF08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31744A2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54C9AB8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76D870A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8671235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55325D2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82DBD6D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5DC8C0E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D5DA3" w14:paraId="368413B7" w14:textId="77777777" w:rsidTr="00CA0951">
        <w:trPr>
          <w:trHeight w:val="600"/>
        </w:trPr>
        <w:tc>
          <w:tcPr>
            <w:tcW w:w="1135" w:type="dxa"/>
            <w:vMerge/>
          </w:tcPr>
          <w:p w14:paraId="29834B2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CE69632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251CC82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C36EDF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pytanie: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4253CAE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9B3C1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155DC941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9FE763D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odpowiadzieć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na pytanie: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)? </w:t>
            </w: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Yes, I can./No, I can't.</w:t>
            </w:r>
          </w:p>
        </w:tc>
        <w:tc>
          <w:tcPr>
            <w:tcW w:w="397" w:type="dxa"/>
          </w:tcPr>
          <w:p w14:paraId="420AE1C5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964FF5" w:rsidRPr="00FD5DA3" w14:paraId="124834A7" w14:textId="77777777" w:rsidTr="00CA0951">
        <w:trPr>
          <w:trHeight w:val="600"/>
        </w:trPr>
        <w:tc>
          <w:tcPr>
            <w:tcW w:w="1135" w:type="dxa"/>
            <w:vMerge/>
          </w:tcPr>
          <w:p w14:paraId="03F52275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6E37A736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gridSpan w:val="2"/>
          </w:tcPr>
          <w:p w14:paraId="6816B21C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49BBC0CD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</w:tcPr>
          <w:p w14:paraId="42E05024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572" w:type="dxa"/>
          </w:tcPr>
          <w:p w14:paraId="326F3C7C" w14:textId="77777777" w:rsidR="00964FF5" w:rsidRPr="0092328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49" w:type="dxa"/>
          </w:tcPr>
          <w:p w14:paraId="70703EDB" w14:textId="77777777" w:rsidR="00964FF5" w:rsidRPr="0092328C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</w:tcPr>
          <w:p w14:paraId="1D284149" w14:textId="77777777" w:rsidR="00964FF5" w:rsidRPr="004F2A23" w:rsidRDefault="00964FF5" w:rsidP="00CA0951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97" w:type="dxa"/>
          </w:tcPr>
          <w:p w14:paraId="2C5D4C63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964FF5" w:rsidRPr="007F350C" w14:paraId="0B299EE0" w14:textId="77777777" w:rsidTr="00CA0951">
        <w:trPr>
          <w:trHeight w:val="700"/>
        </w:trPr>
        <w:tc>
          <w:tcPr>
            <w:tcW w:w="1135" w:type="dxa"/>
            <w:vMerge/>
          </w:tcPr>
          <w:p w14:paraId="7718B777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0A43576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547CD7F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4761ED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528AA8A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C73DFA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74573E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51F4E17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A79D98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6F9A3D2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85AEFE4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56C09B6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3617198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2F3A6E9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6FB0581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B3032A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6314622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2007179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4B20BB0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41B38D6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20437E8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4FAF73E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3B1E3A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4A77781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474FA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1EC72A6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59B1C95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1486035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743B20A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1B60B72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685E4E9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7F5C3486" w14:textId="77777777" w:rsidTr="00CA0951">
        <w:trPr>
          <w:trHeight w:val="145"/>
        </w:trPr>
        <w:tc>
          <w:tcPr>
            <w:tcW w:w="1135" w:type="dxa"/>
            <w:vMerge/>
          </w:tcPr>
          <w:p w14:paraId="2AEBB1F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2F16D2D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19A2EC2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1A4A658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3326430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DE5A8CC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4E898AB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0D9BDBA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F45BC6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215A94F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B127D4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AC62E30" w14:textId="77777777" w:rsidTr="00CA0951">
        <w:trPr>
          <w:trHeight w:val="99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F57F9E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D1C060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7207AA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40E74BF" w14:textId="77777777" w:rsidR="00964FF5" w:rsidRPr="0055429E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29A184A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46AB62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CDB254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E31DB3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59B41004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BD7627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0E9301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CE7D46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4CD382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7FF03935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proofErr w:type="spellEnd"/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CFAF0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379598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16BA72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9F804E4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1AE07F7D" w14:textId="77777777" w:rsidR="00964FF5" w:rsidRPr="007F350C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proofErr w:type="spellEnd"/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879E0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F6DAACE" w14:textId="77777777" w:rsidTr="00CA0951">
        <w:trPr>
          <w:trHeight w:val="145"/>
        </w:trPr>
        <w:tc>
          <w:tcPr>
            <w:tcW w:w="1135" w:type="dxa"/>
          </w:tcPr>
          <w:p w14:paraId="5FE6B164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0302DE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35D07CD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63010F00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3AA95070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</w:p>
          <w:p w14:paraId="0C7F9F93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17197770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)?,</w:t>
            </w:r>
          </w:p>
          <w:p w14:paraId="4707BD88" w14:textId="77777777" w:rsidR="00964FF5" w:rsidRPr="004F2A23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0EFEECF1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64D4878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86140A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55FA405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C8395E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F1BD879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4A4C9477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</w:p>
          <w:p w14:paraId="76E87264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help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4E796C60" w14:textId="77777777" w:rsidR="00964FF5" w:rsidRPr="0055429E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swim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)?,</w:t>
            </w:r>
          </w:p>
          <w:p w14:paraId="233F771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54C798F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84555F7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6FFAAB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944FAFB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lastRenderedPageBreak/>
              <w:t>Can I have a (ruler), please?</w:t>
            </w:r>
          </w:p>
          <w:p w14:paraId="665D5A7B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2664FEB8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0B8CB11D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2F7357F7" w14:textId="77777777" w:rsidR="00964FF5" w:rsidRPr="0055429E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My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animal is a (cat).</w:t>
            </w:r>
          </w:p>
          <w:p w14:paraId="77025B92" w14:textId="77777777" w:rsidR="00964FF5" w:rsidRPr="0055429E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307FDCC3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A(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can't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fly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,</w:t>
            </w:r>
          </w:p>
          <w:p w14:paraId="3444EDE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536747D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C3C51F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7121F79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F23CA1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0CF91F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1BBE0483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63BFDECB" w14:textId="77777777" w:rsidR="00964FF5" w:rsidRPr="00F1686B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my (</w:t>
            </w:r>
            <w:proofErr w:type="spellStart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pen</w:t>
            </w:r>
            <w:proofErr w:type="spellEnd"/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)?</w:t>
            </w:r>
          </w:p>
          <w:p w14:paraId="52D2FD58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034DEC85" w14:textId="77777777" w:rsidR="00964FF5" w:rsidRPr="0055429E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My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animal is a (cat).</w:t>
            </w:r>
          </w:p>
          <w:p w14:paraId="5F774BBC" w14:textId="77777777" w:rsidR="00964FF5" w:rsidRPr="0055429E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7EA14596" w14:textId="77777777" w:rsidR="00964FF5" w:rsidRPr="004F2A23" w:rsidRDefault="00964FF5" w:rsidP="00964FF5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A(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can't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fly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,</w:t>
            </w:r>
          </w:p>
          <w:p w14:paraId="0BF7779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2FB4A01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D3E79A0" w14:textId="77777777" w:rsidR="00964FF5" w:rsidRPr="00102746" w:rsidRDefault="00964FF5" w:rsidP="00964FF5">
      <w:pPr>
        <w:rPr>
          <w:rFonts w:asciiTheme="minorHAnsi" w:hAnsiTheme="minorHAnsi"/>
        </w:rPr>
      </w:pPr>
    </w:p>
    <w:p w14:paraId="10CCD255" w14:textId="77777777" w:rsidR="00964FF5" w:rsidRDefault="00964FF5" w:rsidP="00964FF5"/>
    <w:p w14:paraId="1CADCD3D" w14:textId="77777777" w:rsidR="00964FF5" w:rsidRDefault="00964FF5" w:rsidP="00964FF5"/>
    <w:p w14:paraId="52A76624" w14:textId="77777777" w:rsidR="00964FF5" w:rsidRDefault="00964FF5" w:rsidP="00964FF5"/>
    <w:p w14:paraId="7B0649C4" w14:textId="77777777" w:rsidR="00964FF5" w:rsidRDefault="00964FF5" w:rsidP="00964FF5"/>
    <w:p w14:paraId="3B48EA7A" w14:textId="77777777" w:rsidR="00964FF5" w:rsidRDefault="00964FF5" w:rsidP="00964FF5"/>
    <w:p w14:paraId="775810FA" w14:textId="77777777" w:rsidR="00964FF5" w:rsidRDefault="00964FF5" w:rsidP="00964FF5"/>
    <w:p w14:paraId="08902BAD" w14:textId="77777777" w:rsidR="00964FF5" w:rsidRDefault="00964FF5" w:rsidP="00964FF5"/>
    <w:p w14:paraId="1DE85235" w14:textId="77777777" w:rsidR="00964FF5" w:rsidRDefault="00964FF5" w:rsidP="00964FF5"/>
    <w:p w14:paraId="74A6843B" w14:textId="77777777" w:rsidR="00964FF5" w:rsidRDefault="00964FF5" w:rsidP="00964FF5"/>
    <w:p w14:paraId="332BC87D" w14:textId="77777777" w:rsidR="00964FF5" w:rsidRDefault="00964FF5" w:rsidP="00964FF5"/>
    <w:p w14:paraId="31B74365" w14:textId="77777777" w:rsidR="00964FF5" w:rsidRDefault="00964FF5" w:rsidP="00964FF5"/>
    <w:p w14:paraId="5EA14751" w14:textId="77777777" w:rsidR="00964FF5" w:rsidRDefault="00964FF5" w:rsidP="00964FF5"/>
    <w:p w14:paraId="6C39CF28" w14:textId="77777777" w:rsidR="00964FF5" w:rsidRDefault="00964FF5" w:rsidP="00964FF5"/>
    <w:p w14:paraId="00CD1E7B" w14:textId="77777777" w:rsidR="00964FF5" w:rsidRDefault="00964FF5" w:rsidP="00964FF5"/>
    <w:p w14:paraId="58170C5B" w14:textId="77777777" w:rsidR="00964FF5" w:rsidRDefault="00964FF5" w:rsidP="00964FF5"/>
    <w:p w14:paraId="0741D754" w14:textId="77777777" w:rsidR="00964FF5" w:rsidRDefault="00964FF5" w:rsidP="00964FF5"/>
    <w:p w14:paraId="03EE6F69" w14:textId="77777777" w:rsidR="00964FF5" w:rsidRDefault="00964FF5" w:rsidP="00964FF5"/>
    <w:p w14:paraId="6D34C3F7" w14:textId="77777777" w:rsidR="00964FF5" w:rsidRDefault="00964FF5" w:rsidP="00964FF5"/>
    <w:p w14:paraId="1C4EDD1C" w14:textId="77777777" w:rsidR="00964FF5" w:rsidRDefault="00964FF5" w:rsidP="00964FF5"/>
    <w:p w14:paraId="188530C0" w14:textId="77777777" w:rsidR="00964FF5" w:rsidRDefault="00964FF5" w:rsidP="00964FF5"/>
    <w:p w14:paraId="48ABE45B" w14:textId="77777777" w:rsidR="00964FF5" w:rsidRDefault="00964FF5" w:rsidP="00964FF5"/>
    <w:p w14:paraId="05645027" w14:textId="77777777" w:rsidR="00964FF5" w:rsidRDefault="00964FF5" w:rsidP="00964FF5"/>
    <w:p w14:paraId="74639A84" w14:textId="77777777" w:rsidR="00964FF5" w:rsidRDefault="00964FF5" w:rsidP="00964FF5"/>
    <w:p w14:paraId="2C2BBC8E" w14:textId="77777777" w:rsidR="00964FF5" w:rsidRDefault="00964FF5" w:rsidP="00964FF5"/>
    <w:p w14:paraId="24ED5E24" w14:textId="77777777" w:rsidR="00964FF5" w:rsidRDefault="00964FF5" w:rsidP="00964FF5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964FF5" w:rsidRPr="007F350C" w14:paraId="5475A0AD" w14:textId="77777777" w:rsidTr="00CA0951">
        <w:trPr>
          <w:trHeight w:val="424"/>
        </w:trPr>
        <w:tc>
          <w:tcPr>
            <w:tcW w:w="1135" w:type="dxa"/>
            <w:vAlign w:val="center"/>
          </w:tcPr>
          <w:p w14:paraId="41415AA7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033F8EC4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38549D5E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2125E06A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451F1501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964FF5" w:rsidRPr="00FD5DA3" w14:paraId="192FD033" w14:textId="77777777" w:rsidTr="00CA0951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FA1FA78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129D78" w14:textId="77777777" w:rsidR="00964FF5" w:rsidRPr="00F94850" w:rsidRDefault="00964FF5" w:rsidP="00CA0951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6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food and drink do you like?</w:t>
            </w:r>
          </w:p>
        </w:tc>
      </w:tr>
      <w:tr w:rsidR="00964FF5" w:rsidRPr="007F350C" w14:paraId="7786E423" w14:textId="77777777" w:rsidTr="00CA0951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A52F29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Rozumienie wypowiedzi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B308DC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50BCC53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74E7B83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892BD8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07E53B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795F563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97AA28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50B9809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8B444A9" w14:textId="77777777" w:rsidTr="00CA0951">
        <w:trPr>
          <w:trHeight w:val="1532"/>
        </w:trPr>
        <w:tc>
          <w:tcPr>
            <w:tcW w:w="1135" w:type="dxa"/>
            <w:vMerge/>
          </w:tcPr>
          <w:p w14:paraId="0CEB174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1E84B9E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37A9C3E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6CDC7D8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1F78692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69670C81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31579D1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9312D6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3EA6AF6A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A452CC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0A09150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197995B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871B9A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DEC985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89CCC19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24E9F0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3D38392B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30F60E1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6A87A900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</w:tc>
        <w:tc>
          <w:tcPr>
            <w:tcW w:w="349" w:type="dxa"/>
          </w:tcPr>
          <w:p w14:paraId="716B4F9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CDA72CF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373465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85E5AF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76D463A9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4D00317F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1B77AC95" w14:textId="77777777" w:rsidR="00964FF5" w:rsidRPr="007F350C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</w:tcPr>
          <w:p w14:paraId="592482A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BD248A1" w14:textId="77777777" w:rsidTr="00CA0951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6BAEFF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2C95D2F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0ACC2D7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55F839B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2ECB106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3F40061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1637A58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FD63D2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8F5E15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5EEF32E" w14:textId="77777777" w:rsidTr="00CA0951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D391EA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0359E887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2B3A4030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4BD2D4D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187FE833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7DFB9E80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38FC9A9F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4DC4A4F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0BFA9F4F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28BE56EB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9193835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478E23FE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33079FD7" w14:textId="77777777" w:rsidR="00964FF5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468BC968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BBA6D8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A07B5B8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54D3352D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5ABD750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6C6FFB5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F0A2C4C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6452247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  <w:p w14:paraId="3E4DE6A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4D96BDC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2AFB7A13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0C86EB45" w14:textId="77777777" w:rsidR="00964FF5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EFC6AAB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2494E93B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7FC43E5E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warzywa i owoce</w:t>
            </w:r>
          </w:p>
          <w:p w14:paraId="2699965C" w14:textId="77777777" w:rsidR="00964FF5" w:rsidRDefault="00964FF5" w:rsidP="00CA0951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  <w:p w14:paraId="6D2A04C9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00068A2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0AD430D5" w14:textId="77777777" w:rsidTr="00CA0951">
        <w:trPr>
          <w:trHeight w:val="532"/>
        </w:trPr>
        <w:tc>
          <w:tcPr>
            <w:tcW w:w="1135" w:type="dxa"/>
            <w:vMerge/>
          </w:tcPr>
          <w:p w14:paraId="0AF3EC9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AC89C9E" w14:textId="77777777" w:rsidR="00964FF5" w:rsidRPr="00BC57BD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like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chocolate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ice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cream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41" w:type="dxa"/>
            <w:gridSpan w:val="2"/>
          </w:tcPr>
          <w:p w14:paraId="0D2D246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7DB0E6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like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chocolate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ice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cream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27" w:type="dxa"/>
          </w:tcPr>
          <w:p w14:paraId="49C3CCE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7995538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like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chocolate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ice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cream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49" w:type="dxa"/>
          </w:tcPr>
          <w:p w14:paraId="50673D3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3A4CBE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like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chocolate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ice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>cream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97" w:type="dxa"/>
          </w:tcPr>
          <w:p w14:paraId="042E99F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4758EE59" w14:textId="77777777" w:rsidTr="00CA0951">
        <w:trPr>
          <w:trHeight w:val="668"/>
        </w:trPr>
        <w:tc>
          <w:tcPr>
            <w:tcW w:w="1135" w:type="dxa"/>
            <w:vMerge/>
          </w:tcPr>
          <w:p w14:paraId="0962080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0DB2501" w14:textId="77777777" w:rsidR="00964FF5" w:rsidRPr="003B3F37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about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</w:p>
        </w:tc>
        <w:tc>
          <w:tcPr>
            <w:tcW w:w="441" w:type="dxa"/>
            <w:gridSpan w:val="2"/>
          </w:tcPr>
          <w:p w14:paraId="422741C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7131B6C" w14:textId="77777777" w:rsidR="00964FF5" w:rsidRPr="003B3F37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about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</w:p>
        </w:tc>
        <w:tc>
          <w:tcPr>
            <w:tcW w:w="427" w:type="dxa"/>
          </w:tcPr>
          <w:p w14:paraId="330FFDE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78CC145" w14:textId="77777777" w:rsidR="00964FF5" w:rsidRPr="003B3F37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about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</w:p>
        </w:tc>
        <w:tc>
          <w:tcPr>
            <w:tcW w:w="349" w:type="dxa"/>
          </w:tcPr>
          <w:p w14:paraId="3DDF1D9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7E825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zapytać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about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</w:p>
        </w:tc>
        <w:tc>
          <w:tcPr>
            <w:tcW w:w="397" w:type="dxa"/>
          </w:tcPr>
          <w:p w14:paraId="175C348E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A3DE5A8" w14:textId="77777777" w:rsidTr="00CA0951">
        <w:trPr>
          <w:trHeight w:val="532"/>
        </w:trPr>
        <w:tc>
          <w:tcPr>
            <w:tcW w:w="1135" w:type="dxa"/>
            <w:vMerge/>
          </w:tcPr>
          <w:p w14:paraId="39BCA01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456E222" w14:textId="77777777" w:rsidR="00964FF5" w:rsidRPr="00BC57BD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pomocą nauczyciela i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food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cream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drink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juice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441" w:type="dxa"/>
            <w:gridSpan w:val="2"/>
          </w:tcPr>
          <w:p w14:paraId="642E004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3CD7A09" w14:textId="77777777" w:rsidR="00964FF5" w:rsidRPr="00BC57BD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nauczyciela i nielicznymi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food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cream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drink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juice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427" w:type="dxa"/>
          </w:tcPr>
          <w:p w14:paraId="0CCF87B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096F052" w14:textId="77777777" w:rsidR="00964FF5" w:rsidRPr="00BC57BD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zazwyczaj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food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cream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drink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juice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349" w:type="dxa"/>
          </w:tcPr>
          <w:p w14:paraId="098E360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FBBAC3F" w14:textId="77777777" w:rsidR="00964FF5" w:rsidRPr="00BC57BD" w:rsidRDefault="00964FF5" w:rsidP="00CA0951">
            <w:pPr>
              <w:pStyle w:val="Akapitzlist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food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cream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 xml:space="preserve">My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favourite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drink 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is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 xml:space="preserve"> (</w:t>
            </w:r>
            <w:proofErr w:type="spellStart"/>
            <w:r w:rsidRPr="00BC57BD">
              <w:rPr>
                <w:rFonts w:cs="Calibri"/>
                <w:i/>
                <w:sz w:val="16"/>
                <w:szCs w:val="20"/>
              </w:rPr>
              <w:t>juice</w:t>
            </w:r>
            <w:proofErr w:type="spellEnd"/>
            <w:r w:rsidRPr="00BC57BD">
              <w:rPr>
                <w:rFonts w:cs="Calibri"/>
                <w:i/>
                <w:sz w:val="16"/>
                <w:szCs w:val="20"/>
              </w:rPr>
              <w:t>).</w:t>
            </w:r>
          </w:p>
        </w:tc>
        <w:tc>
          <w:tcPr>
            <w:tcW w:w="397" w:type="dxa"/>
          </w:tcPr>
          <w:p w14:paraId="4DCBB07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6BFA1F70" w14:textId="77777777" w:rsidTr="00CA0951">
        <w:trPr>
          <w:trHeight w:val="600"/>
        </w:trPr>
        <w:tc>
          <w:tcPr>
            <w:tcW w:w="1135" w:type="dxa"/>
            <w:vMerge/>
          </w:tcPr>
          <w:p w14:paraId="53A00D6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E2E6103" w14:textId="77777777" w:rsidR="00964FF5" w:rsidRPr="00BC57BD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dużym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proofErr w:type="spellStart"/>
            <w:r w:rsidRPr="00BC57BD">
              <w:rPr>
                <w:i/>
                <w:sz w:val="16"/>
                <w:szCs w:val="16"/>
              </w:rPr>
              <w:t>I'm</w:t>
            </w:r>
            <w:proofErr w:type="spellEnd"/>
            <w:r w:rsidRPr="00BC57B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i/>
                <w:sz w:val="16"/>
                <w:szCs w:val="16"/>
              </w:rPr>
              <w:t>hungry</w:t>
            </w:r>
            <w:proofErr w:type="spellEnd"/>
            <w:r w:rsidRPr="00BC57BD">
              <w:rPr>
                <w:i/>
                <w:sz w:val="16"/>
                <w:szCs w:val="16"/>
              </w:rPr>
              <w:t>/</w:t>
            </w:r>
            <w:proofErr w:type="spellStart"/>
            <w:r w:rsidRPr="00BC57BD">
              <w:rPr>
                <w:i/>
                <w:sz w:val="16"/>
                <w:szCs w:val="16"/>
              </w:rPr>
              <w:t>thirsty</w:t>
            </w:r>
            <w:proofErr w:type="spellEnd"/>
            <w:r w:rsidRPr="00BC57B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144C85F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6BBE7FC" w14:textId="77777777" w:rsidR="00964FF5" w:rsidRPr="00BC57BD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proofErr w:type="spellStart"/>
            <w:r w:rsidRPr="00BC57BD">
              <w:rPr>
                <w:i/>
                <w:sz w:val="16"/>
                <w:szCs w:val="16"/>
              </w:rPr>
              <w:t>I'm</w:t>
            </w:r>
            <w:proofErr w:type="spellEnd"/>
            <w:r w:rsidRPr="00BC57B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i/>
                <w:sz w:val="16"/>
                <w:szCs w:val="16"/>
              </w:rPr>
              <w:t>hungry</w:t>
            </w:r>
            <w:proofErr w:type="spellEnd"/>
            <w:r w:rsidRPr="00BC57BD">
              <w:rPr>
                <w:i/>
                <w:sz w:val="16"/>
                <w:szCs w:val="16"/>
              </w:rPr>
              <w:t>/</w:t>
            </w:r>
            <w:proofErr w:type="spellStart"/>
            <w:r w:rsidRPr="00BC57BD">
              <w:rPr>
                <w:i/>
                <w:sz w:val="16"/>
                <w:szCs w:val="16"/>
              </w:rPr>
              <w:t>thirsty</w:t>
            </w:r>
            <w:proofErr w:type="spellEnd"/>
            <w:r w:rsidRPr="00BC57B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01BFA28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FCB4281" w14:textId="77777777" w:rsidR="00964FF5" w:rsidRPr="00BC57BD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niewielkim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proofErr w:type="spellStart"/>
            <w:r w:rsidRPr="00BC57BD">
              <w:rPr>
                <w:i/>
                <w:sz w:val="16"/>
                <w:szCs w:val="16"/>
              </w:rPr>
              <w:t>I'm</w:t>
            </w:r>
            <w:proofErr w:type="spellEnd"/>
            <w:r w:rsidRPr="00BC57B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i/>
                <w:sz w:val="16"/>
                <w:szCs w:val="16"/>
              </w:rPr>
              <w:t>hungry</w:t>
            </w:r>
            <w:proofErr w:type="spellEnd"/>
            <w:r w:rsidRPr="00BC57BD">
              <w:rPr>
                <w:i/>
                <w:sz w:val="16"/>
                <w:szCs w:val="16"/>
              </w:rPr>
              <w:t>/</w:t>
            </w:r>
            <w:proofErr w:type="spellStart"/>
            <w:r w:rsidRPr="00BC57BD">
              <w:rPr>
                <w:i/>
                <w:sz w:val="16"/>
                <w:szCs w:val="16"/>
              </w:rPr>
              <w:t>thirsty</w:t>
            </w:r>
            <w:proofErr w:type="spellEnd"/>
            <w:r w:rsidRPr="00BC57B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23C31573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E1AAB4E" w14:textId="77777777" w:rsidR="00964FF5" w:rsidRPr="00BC57BD" w:rsidRDefault="00964FF5" w:rsidP="00CA0951">
            <w:pPr>
              <w:pStyle w:val="Akapitzlist"/>
              <w:ind w:left="0"/>
              <w:rPr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wyraża głód/pragnienie: </w:t>
            </w:r>
            <w:proofErr w:type="spellStart"/>
            <w:r w:rsidRPr="00BC57BD">
              <w:rPr>
                <w:i/>
                <w:sz w:val="16"/>
                <w:szCs w:val="16"/>
              </w:rPr>
              <w:t>I'm</w:t>
            </w:r>
            <w:proofErr w:type="spellEnd"/>
            <w:r w:rsidRPr="00BC57B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C57BD">
              <w:rPr>
                <w:i/>
                <w:sz w:val="16"/>
                <w:szCs w:val="16"/>
              </w:rPr>
              <w:t>hungry</w:t>
            </w:r>
            <w:proofErr w:type="spellEnd"/>
            <w:r w:rsidRPr="00BC57BD">
              <w:rPr>
                <w:i/>
                <w:sz w:val="16"/>
                <w:szCs w:val="16"/>
              </w:rPr>
              <w:t>/</w:t>
            </w:r>
            <w:proofErr w:type="spellStart"/>
            <w:r w:rsidRPr="00BC57BD">
              <w:rPr>
                <w:i/>
                <w:sz w:val="16"/>
                <w:szCs w:val="16"/>
              </w:rPr>
              <w:t>thirsty</w:t>
            </w:r>
            <w:proofErr w:type="spellEnd"/>
            <w:r w:rsidRPr="00BC57B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302A909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6789F0AA" w14:textId="77777777" w:rsidTr="00CA0951">
        <w:trPr>
          <w:trHeight w:val="600"/>
        </w:trPr>
        <w:tc>
          <w:tcPr>
            <w:tcW w:w="1135" w:type="dxa"/>
            <w:vMerge/>
          </w:tcPr>
          <w:p w14:paraId="7594EE1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D7DEF0B" w14:textId="77777777" w:rsidR="00964FF5" w:rsidRPr="00F73441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wyraża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prośbę: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burger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./No, sorry.</w:t>
            </w:r>
          </w:p>
        </w:tc>
        <w:tc>
          <w:tcPr>
            <w:tcW w:w="441" w:type="dxa"/>
            <w:gridSpan w:val="2"/>
          </w:tcPr>
          <w:p w14:paraId="1348765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DF13030" w14:textId="77777777" w:rsidR="00964FF5" w:rsidRPr="000152C6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burger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./No, sorry.</w:t>
            </w:r>
          </w:p>
        </w:tc>
        <w:tc>
          <w:tcPr>
            <w:tcW w:w="427" w:type="dxa"/>
          </w:tcPr>
          <w:p w14:paraId="08D284F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F42F3C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burger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please</w:t>
            </w:r>
            <w:proofErr w:type="spellEnd"/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./No, sorry.</w:t>
            </w:r>
          </w:p>
        </w:tc>
        <w:tc>
          <w:tcPr>
            <w:tcW w:w="349" w:type="dxa"/>
          </w:tcPr>
          <w:p w14:paraId="168F1E8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B92862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samodzielnie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formułuje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prośbę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: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I have (a burger), please?  </w:t>
            </w:r>
            <w:r w:rsidRPr="0009379F">
              <w:rPr>
                <w:rFonts w:asciiTheme="minorHAnsi" w:hAnsiTheme="minorHAnsi" w:cs="Calibri"/>
                <w:sz w:val="16"/>
                <w:szCs w:val="16"/>
              </w:rPr>
              <w:t>i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proofErr w:type="spellStart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./No, sorry.</w:t>
            </w:r>
          </w:p>
        </w:tc>
        <w:tc>
          <w:tcPr>
            <w:tcW w:w="397" w:type="dxa"/>
          </w:tcPr>
          <w:p w14:paraId="0F310B4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0F8D0804" w14:textId="77777777" w:rsidTr="00CA0951">
        <w:trPr>
          <w:trHeight w:val="600"/>
        </w:trPr>
        <w:tc>
          <w:tcPr>
            <w:tcW w:w="1135" w:type="dxa"/>
            <w:vMerge/>
          </w:tcPr>
          <w:p w14:paraId="31E2961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CA5564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4DECFFF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825B7AD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7A0419B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A5CB38B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2160986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1C3E7D6" w14:textId="77777777" w:rsidR="00964FF5" w:rsidRPr="007F350C" w:rsidRDefault="00964FF5" w:rsidP="00CA0951">
            <w:pPr>
              <w:pStyle w:val="Akapitzlist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23A1C19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0AA5A50E" w14:textId="77777777" w:rsidTr="00CA0951">
        <w:trPr>
          <w:trHeight w:val="600"/>
        </w:trPr>
        <w:tc>
          <w:tcPr>
            <w:tcW w:w="1135" w:type="dxa"/>
            <w:vMerge/>
          </w:tcPr>
          <w:p w14:paraId="3079377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5521BBD" w14:textId="77777777" w:rsidR="00964FF5" w:rsidRPr="00C053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chocolate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ice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cream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29FEE206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231DB25" w14:textId="77777777" w:rsidR="00964FF5" w:rsidRPr="008C1908" w:rsidRDefault="00964FF5" w:rsidP="00CA0951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chocolate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ice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cream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3DB0E18C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5C9A029" w14:textId="77777777" w:rsidR="00964FF5" w:rsidRPr="008C1908" w:rsidRDefault="00964FF5" w:rsidP="00CA0951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chocolate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ice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cream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631218BD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84BEE51" w14:textId="77777777" w:rsidR="00964FF5" w:rsidRPr="008C1908" w:rsidRDefault="00964FF5" w:rsidP="00CA0951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pyta i 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chocolate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ice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cream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2402633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F94850" w14:paraId="573FCE48" w14:textId="77777777" w:rsidTr="00CA0951">
        <w:trPr>
          <w:trHeight w:val="600"/>
        </w:trPr>
        <w:tc>
          <w:tcPr>
            <w:tcW w:w="1135" w:type="dxa"/>
            <w:vMerge/>
          </w:tcPr>
          <w:p w14:paraId="0FB9BCA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3879089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62C0BC3F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702ACFB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CB2E8D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69B1070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).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15D28975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8F00F24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).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3C81B66A" w14:textId="77777777" w:rsidR="00964FF5" w:rsidRPr="00102746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5166B9F" w14:textId="77777777" w:rsidTr="00CA0951">
        <w:trPr>
          <w:trHeight w:val="700"/>
        </w:trPr>
        <w:tc>
          <w:tcPr>
            <w:tcW w:w="1135" w:type="dxa"/>
            <w:vMerge/>
          </w:tcPr>
          <w:p w14:paraId="45D98ED3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4649195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7D5E96B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0C7EDF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0100619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6AD91D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4BBFA0D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118B54D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9431C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0EA6EE7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57CEE5CA" w14:textId="77777777" w:rsidTr="00CA0951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82B954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7B0B329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7A19F1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0E61A23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298852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039D27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054CAF4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9EDBEB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0B95C19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20F161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F004B1D" w14:textId="77777777" w:rsidTr="00CA0951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7525F2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6E1872A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AF2EED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14C2AD1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0B7626A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4EB6182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3AC98C8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6121C4C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6786F20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3F3DBA4E" w14:textId="77777777" w:rsidTr="00CA0951">
        <w:trPr>
          <w:trHeight w:val="145"/>
        </w:trPr>
        <w:tc>
          <w:tcPr>
            <w:tcW w:w="1135" w:type="dxa"/>
            <w:vMerge/>
          </w:tcPr>
          <w:p w14:paraId="094E7D7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232F0CBA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5F0809A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266E31F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5023F07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DCD7ED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1F86F37E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1737DAE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54D59740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21184918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BB8E533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1A874F71" w14:textId="77777777" w:rsidTr="00CA0951">
        <w:trPr>
          <w:trHeight w:val="135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E2127F0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90607B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762D60B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5BA2050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10767F5F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2D011EF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1F0E30E4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E766D0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04162F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77F354B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362C2642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56C48BAA" w14:textId="77777777" w:rsidR="00964FF5" w:rsidRPr="007F350C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D2EE2DB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AC1CD31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7E99E48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69DC96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10405BAF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009FF5A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6A95CAB4" w14:textId="77777777" w:rsidR="00964FF5" w:rsidRPr="003B3F37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F8E3F46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F1E18C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0A9548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1D58ED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4FE93C50" w14:textId="77777777" w:rsidR="00964FF5" w:rsidRDefault="00964FF5" w:rsidP="00964FF5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41BB9617" w14:textId="77777777" w:rsidR="00964FF5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5479BFB4" w14:textId="77777777" w:rsidR="00964FF5" w:rsidRPr="003B3F37" w:rsidRDefault="00964FF5" w:rsidP="00964FF5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BC43F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4FF5" w:rsidRPr="007F350C" w14:paraId="2D1EF492" w14:textId="77777777" w:rsidTr="00CA0951">
        <w:trPr>
          <w:trHeight w:val="145"/>
        </w:trPr>
        <w:tc>
          <w:tcPr>
            <w:tcW w:w="1135" w:type="dxa"/>
          </w:tcPr>
          <w:p w14:paraId="53FF6230" w14:textId="77777777" w:rsidR="00964FF5" w:rsidRPr="004F2A23" w:rsidRDefault="00964FF5" w:rsidP="00CA095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0766B7D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AA8466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4A15180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hungry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thirsty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6BC0A045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57D1722C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1915EC9C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7922E25A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4A52940D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., </w:t>
            </w:r>
          </w:p>
          <w:p w14:paraId="5D068C37" w14:textId="77777777" w:rsidR="00964FF5" w:rsidRPr="006034D0" w:rsidRDefault="00964FF5" w:rsidP="00CA0951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5F3DFD7C" w14:textId="77777777" w:rsidR="00964FF5" w:rsidRPr="00F1686B" w:rsidRDefault="00964FF5" w:rsidP="00CA0951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68326047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FA462A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106978DD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94E61D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0B7D39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hungry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thirsty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46CFB592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29756EEB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192CEEC9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6BD15E72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5A213BEA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., </w:t>
            </w:r>
          </w:p>
          <w:p w14:paraId="48046DA1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6CEE895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6188064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5023A72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188F126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hungry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thirsty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7D97E816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47AF976B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3650B9D1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51F54783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49C55C75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3378D59D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). </w:t>
            </w:r>
          </w:p>
          <w:p w14:paraId="3DA7AB19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645BA75C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2B3066FD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AEBC755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424AF666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0DB7DE5" w14:textId="77777777" w:rsidR="00964FF5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79A80A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I'm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hungry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./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thirsty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4930460C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5BFC1FF6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here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. </w:t>
            </w:r>
          </w:p>
          <w:p w14:paraId="726305E4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Thank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5BE600C0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21B7A895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, I do./No, 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don't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1DCB2603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are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orange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). </w:t>
            </w:r>
          </w:p>
          <w:p w14:paraId="157DF851" w14:textId="77777777" w:rsidR="00964FF5" w:rsidRPr="006034D0" w:rsidRDefault="00964FF5" w:rsidP="00964FF5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I 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like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 (</w:t>
            </w:r>
            <w:proofErr w:type="spellStart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carrots</w:t>
            </w:r>
            <w:proofErr w:type="spellEnd"/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1CABE9E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0A384E42" w14:textId="77777777" w:rsidR="00964FF5" w:rsidRPr="007F350C" w:rsidRDefault="00964FF5" w:rsidP="00CA095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7996088" w14:textId="77777777" w:rsidR="00964FF5" w:rsidRPr="00102746" w:rsidRDefault="00964FF5" w:rsidP="00964FF5">
      <w:pPr>
        <w:rPr>
          <w:rFonts w:asciiTheme="minorHAnsi" w:hAnsiTheme="minorHAnsi"/>
        </w:rPr>
      </w:pPr>
    </w:p>
    <w:p w14:paraId="7218EC90" w14:textId="77777777" w:rsidR="00964FF5" w:rsidRDefault="00964FF5" w:rsidP="00964FF5"/>
    <w:p w14:paraId="41384221" w14:textId="77777777" w:rsidR="00964FF5" w:rsidRPr="00102746" w:rsidRDefault="00964FF5" w:rsidP="00964FF5">
      <w:pPr>
        <w:rPr>
          <w:rFonts w:asciiTheme="minorHAnsi" w:hAnsiTheme="minorHAnsi"/>
        </w:rPr>
      </w:pPr>
    </w:p>
    <w:p w14:paraId="3D581928" w14:textId="77777777" w:rsidR="00964FF5" w:rsidRDefault="00964FF5"/>
    <w:sectPr w:rsidR="00964FF5" w:rsidSect="00964FF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FAA"/>
    <w:multiLevelType w:val="hybridMultilevel"/>
    <w:tmpl w:val="3C2834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1348"/>
    <w:multiLevelType w:val="hybridMultilevel"/>
    <w:tmpl w:val="AED0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D25"/>
    <w:multiLevelType w:val="hybridMultilevel"/>
    <w:tmpl w:val="99225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738"/>
    <w:multiLevelType w:val="hybridMultilevel"/>
    <w:tmpl w:val="1ADA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B60"/>
    <w:multiLevelType w:val="hybridMultilevel"/>
    <w:tmpl w:val="71ECC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F27B7"/>
    <w:multiLevelType w:val="hybridMultilevel"/>
    <w:tmpl w:val="F1B09E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C5F94"/>
    <w:multiLevelType w:val="hybridMultilevel"/>
    <w:tmpl w:val="15C0E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4D46"/>
    <w:multiLevelType w:val="hybridMultilevel"/>
    <w:tmpl w:val="33409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134FA"/>
    <w:multiLevelType w:val="hybridMultilevel"/>
    <w:tmpl w:val="1BA270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9" w15:restartNumberingAfterBreak="0">
    <w:nsid w:val="31AE2053"/>
    <w:multiLevelType w:val="hybridMultilevel"/>
    <w:tmpl w:val="ABB4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3AAA"/>
    <w:multiLevelType w:val="hybridMultilevel"/>
    <w:tmpl w:val="8BE085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E15D1"/>
    <w:multiLevelType w:val="hybridMultilevel"/>
    <w:tmpl w:val="6D9C6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107CB0"/>
    <w:multiLevelType w:val="hybridMultilevel"/>
    <w:tmpl w:val="007E1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B16DA"/>
    <w:multiLevelType w:val="hybridMultilevel"/>
    <w:tmpl w:val="AE26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30219"/>
    <w:multiLevelType w:val="hybridMultilevel"/>
    <w:tmpl w:val="647C8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1951"/>
    <w:multiLevelType w:val="hybridMultilevel"/>
    <w:tmpl w:val="FF78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14C37"/>
    <w:multiLevelType w:val="hybridMultilevel"/>
    <w:tmpl w:val="4E80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83242">
    <w:abstractNumId w:val="0"/>
  </w:num>
  <w:num w:numId="2" w16cid:durableId="311716584">
    <w:abstractNumId w:val="5"/>
  </w:num>
  <w:num w:numId="3" w16cid:durableId="663749432">
    <w:abstractNumId w:val="10"/>
  </w:num>
  <w:num w:numId="4" w16cid:durableId="1471706962">
    <w:abstractNumId w:val="8"/>
  </w:num>
  <w:num w:numId="5" w16cid:durableId="1356805429">
    <w:abstractNumId w:val="12"/>
  </w:num>
  <w:num w:numId="6" w16cid:durableId="1772358693">
    <w:abstractNumId w:val="2"/>
  </w:num>
  <w:num w:numId="7" w16cid:durableId="2120640901">
    <w:abstractNumId w:val="15"/>
  </w:num>
  <w:num w:numId="8" w16cid:durableId="1580944174">
    <w:abstractNumId w:val="14"/>
  </w:num>
  <w:num w:numId="9" w16cid:durableId="78841807">
    <w:abstractNumId w:val="3"/>
  </w:num>
  <w:num w:numId="10" w16cid:durableId="307171493">
    <w:abstractNumId w:val="13"/>
  </w:num>
  <w:num w:numId="11" w16cid:durableId="964241667">
    <w:abstractNumId w:val="9"/>
  </w:num>
  <w:num w:numId="12" w16cid:durableId="2045983565">
    <w:abstractNumId w:val="11"/>
  </w:num>
  <w:num w:numId="13" w16cid:durableId="1500805663">
    <w:abstractNumId w:val="4"/>
  </w:num>
  <w:num w:numId="14" w16cid:durableId="145630321">
    <w:abstractNumId w:val="6"/>
  </w:num>
  <w:num w:numId="15" w16cid:durableId="1852336376">
    <w:abstractNumId w:val="1"/>
  </w:num>
  <w:num w:numId="16" w16cid:durableId="1066105287">
    <w:abstractNumId w:val="7"/>
  </w:num>
  <w:num w:numId="17" w16cid:durableId="966548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F5"/>
    <w:rsid w:val="009336B3"/>
    <w:rsid w:val="00964FF5"/>
    <w:rsid w:val="00B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3168"/>
  <w15:chartTrackingRefBased/>
  <w15:docId w15:val="{67854FC5-6F8A-4337-A4DD-6AFE3D2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FF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F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F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F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F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FF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64F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FF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F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F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F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F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F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F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FF5"/>
    <w:rPr>
      <w:vertAlign w:val="superscript"/>
    </w:rPr>
  </w:style>
  <w:style w:type="paragraph" w:styleId="Poprawka">
    <w:name w:val="Revision"/>
    <w:hidden/>
    <w:uiPriority w:val="99"/>
    <w:semiHidden/>
    <w:rsid w:val="00964FF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7625</Words>
  <Characters>45754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zawisza</dc:creator>
  <cp:keywords/>
  <dc:description/>
  <cp:lastModifiedBy>marta zawisza</cp:lastModifiedBy>
  <cp:revision>1</cp:revision>
  <dcterms:created xsi:type="dcterms:W3CDTF">2025-09-16T12:55:00Z</dcterms:created>
  <dcterms:modified xsi:type="dcterms:W3CDTF">2025-09-16T13:13:00Z</dcterms:modified>
</cp:coreProperties>
</file>