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08FCD" w14:textId="29E821B0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>PRZEDMIOTOW</w:t>
      </w:r>
      <w:r w:rsidR="00037AA8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>E</w:t>
      </w:r>
      <w:r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 xml:space="preserve"> </w:t>
      </w:r>
    </w:p>
    <w:p w14:paraId="67EF8D72" w14:textId="775BFA28" w:rsidR="00E63125" w:rsidRDefault="00037AA8" w:rsidP="310F6851">
      <w:pPr>
        <w:spacing w:after="11"/>
        <w:ind w:left="294" w:right="12"/>
        <w:jc w:val="center"/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 xml:space="preserve">ZASADY </w:t>
      </w:r>
      <w:r w:rsidR="3F7A53FB"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>OCENIANIA</w:t>
      </w:r>
      <w:r w:rsidR="3F7A53FB"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BAB3E5E" w14:textId="30180C37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5455A0D" w14:textId="0168EB4A" w:rsidR="00E63125" w:rsidRDefault="38BD1BBD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 xml:space="preserve">Z </w:t>
      </w:r>
      <w:r w:rsidR="3F7A53FB"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>WYCHOWANIA</w:t>
      </w:r>
      <w:r w:rsidR="57A27C43"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 xml:space="preserve"> </w:t>
      </w:r>
      <w:r w:rsidR="3F7A53FB" w:rsidRPr="310F6851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</w:rPr>
        <w:t>FIZYCZNEGO</w:t>
      </w:r>
      <w:r w:rsidR="3F7A53FB"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C6DB1B7" w14:textId="433827C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095EEB4" w14:textId="71CE285E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9BCC98C" w14:textId="111F44B7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B1C5FCC" w14:textId="34FB5CBB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0F88E8C" w14:textId="3C2AC47A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A2C3979" w14:textId="0FB14B76" w:rsidR="00E63125" w:rsidRDefault="3F7A53FB" w:rsidP="310F6851">
      <w:pPr>
        <w:spacing w:after="0"/>
        <w:ind w:left="291"/>
        <w:jc w:val="center"/>
      </w:pPr>
      <w:r w:rsidRPr="310F6851"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  <w:t xml:space="preserve">Dla II etapu edukacji </w:t>
      </w:r>
    </w:p>
    <w:p w14:paraId="7ACE8360" w14:textId="67320C5A" w:rsidR="00E63125" w:rsidRDefault="3999B64C" w:rsidP="310F6851">
      <w:pPr>
        <w:spacing w:after="0"/>
        <w:ind w:left="291"/>
        <w:jc w:val="center"/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</w:pPr>
      <w:r w:rsidRPr="310F6851"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  <w:t xml:space="preserve">Klasa </w:t>
      </w:r>
      <w:r w:rsidR="00037AA8"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  <w:t>VI</w:t>
      </w:r>
    </w:p>
    <w:p w14:paraId="644CAB03" w14:textId="26BEF665" w:rsidR="00E63125" w:rsidRDefault="3999B64C" w:rsidP="310F6851">
      <w:pPr>
        <w:spacing w:after="0"/>
        <w:ind w:left="291"/>
        <w:jc w:val="center"/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</w:pPr>
      <w:r w:rsidRPr="310F6851">
        <w:rPr>
          <w:rFonts w:ascii="Georgia" w:eastAsia="Georgia" w:hAnsi="Georgia" w:cs="Georgia"/>
          <w:b/>
          <w:bCs/>
          <w:color w:val="000000" w:themeColor="text1"/>
          <w:sz w:val="28"/>
          <w:szCs w:val="28"/>
        </w:rPr>
        <w:t>Mgr Grzegorz Jarząbek</w:t>
      </w:r>
    </w:p>
    <w:p w14:paraId="0175A057" w14:textId="59598FDF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B7C3F05" w14:textId="3C759D26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A038D97" w14:textId="20A01F01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8D9F6C2" w14:textId="1CBD129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4FAE6C9" w14:textId="0E7CE9E1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A4100CF" w14:textId="0BA4134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C8E8DFE" w14:textId="68040977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B80B395" w14:textId="458E9DBB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9EE1E2C" w14:textId="07CA10A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E951A17" w14:textId="72A5E3DE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57466B6" w14:textId="7F5DB14B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BD17406" w14:textId="5A25072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EFACE24" w14:textId="3A845E77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620DCB0" w14:textId="39BC9D3A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0D27BC7" w14:textId="5C30492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416CBF7" w14:textId="0EC196A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2019C43" w14:textId="5F46F6BE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Wychowanie fizyczne pełni ważne funkcje edukacyjne, rozwojowe i  zdrowotne.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73EABA3" w14:textId="21F932B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B6123A4" w14:textId="24E6A073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Wspiera rozwój fizyczny, psychiczny, intelektualny i społeczny uczniów oraz kształtuje obyczaj aktywności fizycznej i troski o zdrowie w okresie całego życia. Wspomaga efektywność procesu uczenia się. Pełni wiodącą rolę w edukacji zdrowotnej uczniów.  </w:t>
      </w:r>
    </w:p>
    <w:p w14:paraId="3A34AB69" w14:textId="257DC2C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2B9B1CC" w14:textId="193306A3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Oczekiwania wobec współczesnego wychowania fizycznego wymagają nowych standardów przygotowania ucznia do </w:t>
      </w: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>całożyciowej aktywności fizycznej i troski o zdrowie.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Wychowanie fizyczne to nie tylko przygotowanie sprawnościowe, ale przede wszystkim prozdrowotne. Pełni ono, oprócz swej funkcji doraźnej, również funkcję prospektywną. Przygotowuje do dokonywania w życiu wyborów korzystnych dla zdrowia.  </w:t>
      </w:r>
    </w:p>
    <w:p w14:paraId="1AAE55DD" w14:textId="7F5E6D97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0320A9" w14:textId="59737AF5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Założenia podstawy programowej oparte są na koncepcji sprawności fizycznej ukierunkowanej na zdrowie. </w:t>
      </w:r>
    </w:p>
    <w:p w14:paraId="1EEEBB34" w14:textId="5BA8C3CF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BD1132A" w14:textId="2EEA548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508BD92" w14:textId="0487A312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PODSTAWA  PROGRAMOWA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667E59B" w14:textId="5ED7518A" w:rsidR="00E63125" w:rsidRDefault="3F7A53FB" w:rsidP="310F6851">
      <w:pPr>
        <w:spacing w:after="11"/>
        <w:ind w:left="294" w:right="12"/>
        <w:jc w:val="center"/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PRZEDMIOTU WYCHOWANIE FIZYCZNE DLA KLAS</w:t>
      </w:r>
      <w:r w:rsidR="2CC3B36C"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Y IV</w:t>
      </w:r>
    </w:p>
    <w:p w14:paraId="1DD61E1F" w14:textId="00A62F6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D10B998" w14:textId="2A8380B9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Cele kształcenia  – wymagania ogólne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9570ACC" w14:textId="1495976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897D87A" w14:textId="61331966" w:rsidR="00E63125" w:rsidRDefault="3F7A53FB" w:rsidP="004923D2">
      <w:pPr>
        <w:pStyle w:val="Akapitzlist"/>
        <w:numPr>
          <w:ilvl w:val="0"/>
          <w:numId w:val="46"/>
        </w:numPr>
        <w:spacing w:after="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Kształtowanie umiejętności rozpoznawania i oceny własnego rozwoju fizycznego oraz sprawności ogólnej.  </w:t>
      </w:r>
    </w:p>
    <w:p w14:paraId="503DFE97" w14:textId="7990979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0AF755C" w14:textId="5B24CF8E" w:rsidR="00E63125" w:rsidRDefault="3F7A53FB" w:rsidP="004923D2">
      <w:pPr>
        <w:pStyle w:val="Akapitzlist"/>
        <w:numPr>
          <w:ilvl w:val="0"/>
          <w:numId w:val="45"/>
        </w:numPr>
        <w:spacing w:after="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Zachęcanie do uczestnictwa w rekreacyjnych i sportowych formach aktywności fizycznej oraz ich organizacja. </w:t>
      </w:r>
    </w:p>
    <w:p w14:paraId="36F511D5" w14:textId="425C3C6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B420AE7" w14:textId="555DEC05" w:rsidR="00E63125" w:rsidRDefault="3F7A53FB" w:rsidP="004923D2">
      <w:pPr>
        <w:pStyle w:val="Akapitzlist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Poznawanie i stosowanie zasad bezpieczeństwa podczas aktywności fizycznej. </w:t>
      </w:r>
    </w:p>
    <w:p w14:paraId="43F48A99" w14:textId="27308BD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A4EAEAD" w14:textId="3D93DAF4" w:rsidR="00E63125" w:rsidRDefault="3F7A53FB" w:rsidP="004923D2">
      <w:pPr>
        <w:pStyle w:val="Akapitzlist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Kształtowanie umiejętności rozumienia związku aktywności fizycznej ze zdrowiem oraz praktykowanie </w:t>
      </w:r>
      <w:proofErr w:type="spellStart"/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zachowań</w:t>
      </w:r>
      <w:proofErr w:type="spellEnd"/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prozdrowotnych. </w:t>
      </w:r>
    </w:p>
    <w:p w14:paraId="7BB2C681" w14:textId="4C167B8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943B047" w14:textId="595F825A" w:rsidR="00E63125" w:rsidRDefault="3F7A53FB" w:rsidP="004923D2">
      <w:pPr>
        <w:pStyle w:val="Akapitzlist"/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Kształtowanie umiejętności osobistych i społecznych sprzyjających całożyciowej aktywności fizycznej. </w:t>
      </w:r>
    </w:p>
    <w:p w14:paraId="6C88EAE0" w14:textId="626E811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88F938B" w14:textId="3F0CCA27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obecnej formie podstawy programowej wymagania szczegółowe odnoszą się do zajęć prowadzonych w następujących </w:t>
      </w: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>blokach tematycznych</w:t>
      </w:r>
      <w:r w:rsidRPr="310F685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:  </w:t>
      </w:r>
    </w:p>
    <w:p w14:paraId="75D98155" w14:textId="087A929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4F3189F" w14:textId="63FD683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5DDAB35" w14:textId="02729B3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D568CB4" w14:textId="13A5AFD6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1. Rozwój fizyczny i sprawność fizyczna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6A13FF5" w14:textId="63230201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983F472" w14:textId="6AF6F6DC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tym bloku tematycznym zawarto treści związane z diagnozowaniem i interpretowaniem rozwoju fizycznego i sprawności fizycznej. Podkreśla się znaczenie tych zagadnień  w kontekście zdrowia, a nie oceny z wychowania fizycznego. Zwraca się uwagę na rozróżnienie pojęć diagnozowanie i ocenianie. Pomiar sprawności fizycznej nie powinien być kryterium oceny z wychowania fizycznego. Powinien służyć do wskazania mocnych i słabych przejawów sprawności ucznia w celu planowania dalszego jej rozwoju.  </w:t>
      </w:r>
    </w:p>
    <w:p w14:paraId="7A0FF23F" w14:textId="077F69E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 </w:t>
      </w:r>
    </w:p>
    <w:p w14:paraId="17905871" w14:textId="35C618B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0860485" w14:textId="65FA83CC" w:rsidR="00E63125" w:rsidRDefault="3F7A53FB" w:rsidP="004923D2">
      <w:pPr>
        <w:pStyle w:val="Akapitzlist"/>
        <w:numPr>
          <w:ilvl w:val="0"/>
          <w:numId w:val="41"/>
        </w:numPr>
        <w:spacing w:after="0"/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Aktywność fizyczna  </w:t>
      </w:r>
    </w:p>
    <w:p w14:paraId="2EA46440" w14:textId="2025208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E1A291B" w14:textId="55308292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Ten blok tematyczny zawiera treści dotyczące indywidualnych i zespołowych form rekreacyjno-sportowych. Układ treści uwzględnia zasadę stopniowania trudności i rozwój psychofizyczny ucznia. Treści obszaru wzbogacono o nowoczesne formy ruchu, aktywności fizyczne z innych krajów europejskich oraz wykorzystanie nowoczesnych technologii w celu monitorowania i planowania aktywności fizycznej.  </w:t>
      </w:r>
    </w:p>
    <w:p w14:paraId="098B7794" w14:textId="49D1D01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E479029" w14:textId="3F527CAB" w:rsidR="00E63125" w:rsidRDefault="3F7A53FB" w:rsidP="004923D2">
      <w:pPr>
        <w:pStyle w:val="Akapitzlist"/>
        <w:numPr>
          <w:ilvl w:val="0"/>
          <w:numId w:val="40"/>
        </w:numPr>
        <w:spacing w:after="0"/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Bezpieczeństwo w aktywności fizycznej  </w:t>
      </w:r>
    </w:p>
    <w:p w14:paraId="4D6B8ED0" w14:textId="2A03A1C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13DACEA" w14:textId="4E399F3F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tym bloku tematycznym zawarto treści dotyczące organizacji bezpiecznego miejsca ćwiczeń, doboru i wykorzystania sprzętu sportowego począwszy od bezpiecznych działań związanych z własną osobą, poprzez wspólne formy działania do świadomości odpowiedzialności za zdrowie innych.  </w:t>
      </w:r>
    </w:p>
    <w:p w14:paraId="2B6429B8" w14:textId="11D33535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6347EF6" w14:textId="450A03C6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4. Edukacja zdrowotna </w:t>
      </w:r>
    </w:p>
    <w:p w14:paraId="047A909B" w14:textId="233AA73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748FE45" w14:textId="4127E508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bloku - Edukacja zdrowotna zawarto treści dotyczące zdrowia i jego diagnozowania  w kontekście przeciwdziałania chorobom cywilizacyjnym. Łączenie treści z tego bloku  z wdrażaniem kompetencji społecznych sprzyja rozwijaniu poczucia odpowiedzialności za zdrowie własne i innych ludzi, wzmacnianiu poczucia własnej wartości i wiary w swoje możliwości.  </w:t>
      </w:r>
    </w:p>
    <w:p w14:paraId="7348CC7B" w14:textId="2D8C3CC0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Przedmiotowy system oceniania ucznia z wychowania fizycznego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polega na rozpoznaniu przez nauczyciela poziomu i postępów w opanowaniu przez ucznia umiejętności i wiadomości w stosunku do wymagań edukacyjnych, wynikających z podstawy programowej ze szczególnym uwzględnieniem zaangażowania ucznia na lekcji wychowania fizycznego. </w:t>
      </w:r>
    </w:p>
    <w:p w14:paraId="0261D0C3" w14:textId="1456B377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D540AB" w14:textId="6A6FABB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792D235" w14:textId="41813BC0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DCFCB7C" w14:textId="6766B229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C26789A" w14:textId="6E3784B1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KRYTERIA OCENY UCZNIA Z WYCHOWANIA FIZYCZNEGO </w:t>
      </w:r>
    </w:p>
    <w:p w14:paraId="641E4F92" w14:textId="3ABB2D8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7DE8B59" w14:textId="7BB5BD6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Przy ustalaniu oceny z wychowania fizycznego należy w szczególności brać pod uwagę wysiłek wkładany przez ucznia w wykonanie określonych zadań wynikających  ze specyfiki tych zajęć. </w:t>
      </w:r>
    </w:p>
    <w:p w14:paraId="6386DF4A" w14:textId="426EC5E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Ocenie podlegają: </w:t>
      </w:r>
    </w:p>
    <w:p w14:paraId="4F981112" w14:textId="02545727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sumienne i staranne wywiązywanie się z  obowiązków, </w:t>
      </w:r>
    </w:p>
    <w:p w14:paraId="341D3195" w14:textId="52465FF0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przygotowanie się do zajęć, właściwy ubiór, dostosowany do wymogów lekcji wychowania fizycznego, </w:t>
      </w:r>
    </w:p>
    <w:p w14:paraId="639B8C5F" w14:textId="5972AA8C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postawa, aktywność i zaangażowanie na lekcji wychowania fizycznego (w tym m.in. przestrzeganie zasady fair </w:t>
      </w:r>
      <w:proofErr w:type="spellStart"/>
      <w:r w:rsidRPr="310F6851">
        <w:rPr>
          <w:rFonts w:ascii="Times New Roman" w:eastAsia="Times New Roman" w:hAnsi="Times New Roman" w:cs="Times New Roman"/>
          <w:color w:val="000000" w:themeColor="text1"/>
        </w:rPr>
        <w:t>play</w:t>
      </w:r>
      <w:proofErr w:type="spellEnd"/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, przestrzeganie regulaminu sali gimnastycznej  i korzystania ze sprzętu sportowego, stosowanie się do zasad bezpieczeństwa podczas wykonywania ćwiczeń), </w:t>
      </w:r>
    </w:p>
    <w:p w14:paraId="7981BAE9" w14:textId="3B47EAB1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stosunek do partnera i przeciwnika, </w:t>
      </w:r>
    </w:p>
    <w:p w14:paraId="7A82E360" w14:textId="7DCFCE5C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stosunek do własnego ciała, </w:t>
      </w:r>
    </w:p>
    <w:p w14:paraId="23F6B360" w14:textId="11DC6886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aktywność  fizyczna, </w:t>
      </w:r>
    </w:p>
    <w:p w14:paraId="06CBBBE8" w14:textId="604C04BE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stopień opanowania wymagań programowych, osiągnięte wyniki w sportach wymiernych, dokładność wykonania zadań i poziom zdobytej wiedzy, </w:t>
      </w:r>
    </w:p>
    <w:p w14:paraId="4DD1B852" w14:textId="205E0EC3" w:rsidR="00E63125" w:rsidRDefault="3F7A53FB" w:rsidP="004923D2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postęp w opanowaniu umiejętności i wiadomości przewidzianych dla poszczególnych klas zgodnie z indywidualnymi możliwościami i predyspozycjami. </w:t>
      </w:r>
    </w:p>
    <w:p w14:paraId="0589C927" w14:textId="16E84231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 xml:space="preserve">ZASADY  OCENIANIA </w:t>
      </w:r>
    </w:p>
    <w:p w14:paraId="516E19AA" w14:textId="7F7EB10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874D1EE" w14:textId="30E740EA" w:rsidR="00E63125" w:rsidRDefault="3F7A53FB" w:rsidP="004923D2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Ocenianie z wychowania fizycznego jest integralną częścią Wewnątrzszkolnego Systemu Oceniania. </w:t>
      </w:r>
    </w:p>
    <w:p w14:paraId="4490E6B4" w14:textId="32E8233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E8662F2" w14:textId="6CE4ACFB" w:rsidR="00E63125" w:rsidRDefault="3F7A53FB" w:rsidP="004923D2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Szczegółowe kryteria oceniania są zgodne z nową podstawą programową z wychowania fizycznego. </w:t>
      </w:r>
    </w:p>
    <w:p w14:paraId="7754AB64" w14:textId="42442D2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6D91291" w14:textId="4A98EB87" w:rsidR="00E63125" w:rsidRDefault="3F7A53FB" w:rsidP="004923D2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Na początku roku szkolnego (semestru) nauczyciele wychowania fizycznego informują uczniów i rodziców o ogólnych wymaganiach edukacyjnych i kryteriach oceniania  z wychowania fizycznego, co potwierdzają wpisem w dzienniku lekcyjnym. </w:t>
      </w:r>
    </w:p>
    <w:p w14:paraId="372127E0" w14:textId="05FAA47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E94F6CB" w14:textId="0AFAC45C" w:rsidR="00E63125" w:rsidRDefault="3F7A53FB" w:rsidP="004923D2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Podstawą oceny ucznia jest systematyczna i konsekwentna kontrola jego pracy. </w:t>
      </w:r>
    </w:p>
    <w:p w14:paraId="1087C29B" w14:textId="3475562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91AA1DE" w14:textId="3E2B586B" w:rsidR="00E63125" w:rsidRDefault="3F7A53FB" w:rsidP="004923D2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Ocena semestralna lub roczna ustalana jest na podstawie ocen cząstkowych za określony poziom wiadomości, umiejętności i kompetencji społecznych w procesie szkolnego wychowania fizycznego. </w:t>
      </w:r>
    </w:p>
    <w:p w14:paraId="7FE23970" w14:textId="167125B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C7FE16" w14:textId="23CFDB6F" w:rsidR="00E63125" w:rsidRDefault="3F7A53FB" w:rsidP="004923D2">
      <w:pPr>
        <w:pStyle w:val="Akapitzlist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Ocena semestralna lub roczna nie jest średnią arytmetyczną ocen cząstkowych. </w:t>
      </w:r>
    </w:p>
    <w:p w14:paraId="10F3A48E" w14:textId="70B079A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8B35D27" w14:textId="137C1591" w:rsidR="00E63125" w:rsidRDefault="3F7A53FB" w:rsidP="004923D2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Przy ustalaniu oceny semestralnej i rocznej uwzględnia się przede wszystkim wysiłek ucznia, wynikający z realizacji programu nauczania oraz systematyczny i aktywny udział w lekcjach wychowania fizycznego. </w:t>
      </w:r>
    </w:p>
    <w:p w14:paraId="64A895DF" w14:textId="78C4704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F1D74A4" w14:textId="236EC15D" w:rsidR="00E63125" w:rsidRDefault="3F7A53FB" w:rsidP="004923D2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Oceny są jawne zarówno dla ucznia, jak i jego rodziców (opiekunów prawnych). </w:t>
      </w:r>
    </w:p>
    <w:p w14:paraId="137673D1" w14:textId="37A6DE2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46137E6" w14:textId="08398E42" w:rsidR="00E63125" w:rsidRDefault="3F7A53FB" w:rsidP="004923D2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Oceny bieżące (cząstkowe) oraz semestralne i roczne wyrażone są w stopniach  wg następującej skali ocen:  </w:t>
      </w:r>
    </w:p>
    <w:p w14:paraId="12A1D674" w14:textId="3F5227C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8028B84" w14:textId="3DB589F7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celujący 6, bardzo dobry 5, dobry 4, dostateczny 3, dopuszczający 2,  niedostateczny 1. </w:t>
      </w:r>
    </w:p>
    <w:p w14:paraId="73D1B6E9" w14:textId="2351ABA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624B240" w14:textId="1FD00811" w:rsidR="00E63125" w:rsidRDefault="3F7A53FB" w:rsidP="004923D2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Oceny bieżące odpowiadają ocenie dydaktycznej i uwzględniają wiadomości  i umiejętności ucznia określone materiałem nauczania z wychowania fizycznego. Natomiast oceny semestralne i końcowe odpowiadają ocenie </w:t>
      </w:r>
      <w:proofErr w:type="spellStart"/>
      <w:r w:rsidRPr="310F6851">
        <w:rPr>
          <w:rFonts w:ascii="Times New Roman" w:eastAsia="Times New Roman" w:hAnsi="Times New Roman" w:cs="Times New Roman"/>
          <w:color w:val="000000" w:themeColor="text1"/>
        </w:rPr>
        <w:t>społeczno</w:t>
      </w:r>
      <w:proofErr w:type="spellEnd"/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– wychowawczej i obejmują również ocenę aktywności ucznia, systematyczności pracy i wkładu pracy ucznia na lekcjach wychowania fizycznego. </w:t>
      </w:r>
    </w:p>
    <w:p w14:paraId="4C159D07" w14:textId="31941241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9060867" w14:textId="052A6D21" w:rsidR="00E63125" w:rsidRDefault="3F7A53FB" w:rsidP="004923D2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Minimalną ilość ocen cząstkowych w semestrze określa się na 6.   </w:t>
      </w:r>
    </w:p>
    <w:p w14:paraId="60486E60" w14:textId="26F4FEA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7C7FED2" w14:textId="0735A88D" w:rsidR="00E63125" w:rsidRDefault="3F7A53FB" w:rsidP="004923D2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Sprawność motoryczną ucznia ocenia się wg testów sprawności fizycznej. </w:t>
      </w:r>
    </w:p>
    <w:p w14:paraId="459791EB" w14:textId="56818D5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1EADB00" w14:textId="7E365AA3" w:rsidR="00E63125" w:rsidRDefault="3F7A53FB" w:rsidP="004923D2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Umiejętności ruchowe ucznia oceniane będą na podstawie zadań kontrolno-oceniających, pozwalających na ustalenie poziomu opanowania tych umiejętności. </w:t>
      </w:r>
    </w:p>
    <w:p w14:paraId="5B279A5E" w14:textId="4DF240F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5999C57" w14:textId="795A5F6D" w:rsidR="00E63125" w:rsidRDefault="3F7A53FB" w:rsidP="004923D2">
      <w:pPr>
        <w:pStyle w:val="Akapitzlist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Wiadomości oceniane będą  poprzez zadawanie pytań, dyskusje tematyczne związane  z edukacją zdrowotną, znajomością techniki i przepisów gier zespołowych  i rekreacyjnych. Uczniowie powinni wykazać się wiadomościami z zakresu kultury fizycznej, olimpiad, przepisów dyscyplin sportowych, aktualności sportowych, tematyki dotyczącej zdrowego stylu życia.  </w:t>
      </w:r>
    </w:p>
    <w:p w14:paraId="6BA2409B" w14:textId="3277FA7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90CB348" w14:textId="3043871C" w:rsidR="00E63125" w:rsidRDefault="3F7A53FB" w:rsidP="004923D2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Ocena ze sprawności fizycznej będzie przede wszystkim wynikać z postępów ucznia,  a nie z poziomu, jaki aktualnie reprezentuje /chyba że uczeń osiąga bardzo dobre wyniki/. </w:t>
      </w:r>
    </w:p>
    <w:p w14:paraId="2ACA8906" w14:textId="6BBC56A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0CAC53" w14:textId="2E19BF68" w:rsidR="00E63125" w:rsidRDefault="3F7A53FB" w:rsidP="004923D2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Nie wystawia się oceny niedostatecznej za próby sprawności fizycznej z wyjątkiem sytuacji, w której uczeń nie podejmuje się wykonania próby lub rezygnuje z niej  w trakcie i nie ma to związku z jego złym samopoczuciem psychofizycznym lub urazem. </w:t>
      </w:r>
    </w:p>
    <w:p w14:paraId="54DC1929" w14:textId="3AEC254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5F39CD3" w14:textId="2EDF57A4" w:rsidR="00E63125" w:rsidRDefault="3F7A53FB" w:rsidP="004923D2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sytuacjach wyjątkowych (przewlekła choroba, leczenie szpitalne, wypadek, przejście  z innej szkoły itp.) uczeń otrzymuje ocenę końcowo-semestralną i końcowo-roczną z mniejszej liczby ocen cząstkowych. </w:t>
      </w:r>
    </w:p>
    <w:p w14:paraId="20310DF6" w14:textId="183938B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82716EF" w14:textId="6F4C7A58" w:rsidR="00E63125" w:rsidRDefault="3F7A53FB" w:rsidP="004923D2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Jeżeli z przyczyn losowych (np. zwolnienie lekarskie) uczeń nie może podejść do sprawdzianu, jest zobowiązany do zaliczenia sprawdzianu w  terminie ustalonym  z nauczycielem prowadzącym. </w:t>
      </w:r>
    </w:p>
    <w:p w14:paraId="4892FB5D" w14:textId="33BCF79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306EF45" w14:textId="62D5ECD2" w:rsidR="00E63125" w:rsidRDefault="3F7A53FB" w:rsidP="004923D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Szkolne ocenianie z wychowania fizycznego ma być czynnikiem motywującym uczniów do aktywności fizycznej w wymiarze teraźniejszym i przyszłościowym. </w:t>
      </w:r>
    </w:p>
    <w:p w14:paraId="09A8442B" w14:textId="3C81F47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75EEFA8" w14:textId="1B3FCDD4" w:rsidR="00E63125" w:rsidRDefault="3F7A53FB" w:rsidP="004923D2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Nauczyciel jest zobowiązany na podstawie pisemnej opinii poradni psychologicznopedagogicznej lub innej poradni specjalistycznej obniżyć wymagania edukacyjne  w stosunku do ucznia, u którego stwierdzono specyficzne trudności w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uczeniu się lub deficyty rozwojowe, uniemożliwiające sprostanie wymaganiom edukacyjnym  z programu nauczania. </w:t>
      </w:r>
    </w:p>
    <w:p w14:paraId="30A02D57" w14:textId="41FEC0E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1E08826" w14:textId="6A47C4AD" w:rsidR="00E63125" w:rsidRDefault="3F7A53FB" w:rsidP="004923D2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i rodzice zobowiązani są do zgłaszania nauczycielowi wszelkich przeciwwskazań do wykonywania ćwiczeń (przebyte i obecne choroby, urazy). </w:t>
      </w:r>
    </w:p>
    <w:p w14:paraId="7A1D19A9" w14:textId="3F37797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FEAC14C" w14:textId="220C7FAE" w:rsidR="00E63125" w:rsidRDefault="3F7A53FB" w:rsidP="004923D2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Ocena z wychowania fizycznego może być podniesiona za dodatkową aktywność ucznia, np. udział w zajęciach rekreacyjno-sportowych, zawodach sportowych, turniejach  i rozgrywkach pozaszkolnych oraz stały postęp ucznia w usprawnianiu. </w:t>
      </w:r>
    </w:p>
    <w:p w14:paraId="43486AAC" w14:textId="7E197C4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158F2BE" w14:textId="062BD87E" w:rsidR="00E63125" w:rsidRDefault="3F7A53FB" w:rsidP="004923D2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Podniesienie oceny z wychowania fizycznego na koniec I semestru lub roku szkolnego może być tylko o jeden stopień. </w:t>
      </w:r>
    </w:p>
    <w:p w14:paraId="3A0D791D" w14:textId="314C3AF7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C02E794" w14:textId="148A5941" w:rsidR="00E63125" w:rsidRDefault="3F7A53FB" w:rsidP="004923D2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Obniżenie oceny z wychowania fizycznego na koniec semestru lub roku szkolnego następuje wskutek negatywnej postawy ucznia, np. częste braki stroju, niesystematyczne ćwiczenie, sporadyczne uczestniczenie w sprawdzianach kontrolno-oceniających, brak właściwego zaangażowania w czasie poszczególnych lekcji. </w:t>
      </w:r>
    </w:p>
    <w:p w14:paraId="5AE50BBE" w14:textId="7537D8C8" w:rsidR="00E63125" w:rsidRDefault="3F7A53FB" w:rsidP="004923D2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Ocena może być obniżona o jeden stopień. </w:t>
      </w:r>
    </w:p>
    <w:p w14:paraId="1BACA391" w14:textId="09F1A3E1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D0A30B4" w14:textId="7DF391CD" w:rsidR="00E63125" w:rsidRDefault="3F7A53FB" w:rsidP="004923D2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może być zwolniony z zajęć wychowania fizycznego decyzją administracyjną dyrektora szkoły na podstawie opinii o ograniczonych możliwościach uczestniczenia  w tych zajęciach, wydanej przez lekarza, na czas określony w tej opinii (Rozporządzenie MEN z dnia 10.06.2015 r.). </w:t>
      </w:r>
    </w:p>
    <w:p w14:paraId="0279B0A2" w14:textId="338CECD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12DCF86" w14:textId="4E842F8B" w:rsidR="00E63125" w:rsidRDefault="3F7A53FB" w:rsidP="004923D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przypadku zwolnienia ucznia z zajęć wychowania na okres uniemożliwiający wystawienie oceny semestralnej lub klasyfikacyjnej na koniec roku szkolnego, zamiast oceny nauczyciel wychowania fizycznego wpisuje „zwolniony” albo „zwolniona” (Rozporządzenie MEN z dnia 10.06.2015 r.). </w:t>
      </w:r>
    </w:p>
    <w:p w14:paraId="2875FEB6" w14:textId="1CFAA4C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C8A92C7" w14:textId="2F10DF00" w:rsidR="00E63125" w:rsidRDefault="3F7A53FB" w:rsidP="004923D2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Uczeń, który opuścił z własnej winy lub nie ćwiczył w 51% i więcej obowiązkowych zajęć wychowania fizycznego, otrzymuje ocenę niedostateczną na koniec semestru lub roku szkolnego. Rada pedagogiczna szkoły może ustalić dla takiego ucznia egzamin poprawkowy na zasadach określonych w rozporządzeniu z dnia 30 kwietnia 2007r. </w:t>
      </w:r>
    </w:p>
    <w:p w14:paraId="5277512D" w14:textId="23AB453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0B95616" w14:textId="02F3C9A8" w:rsidR="00E63125" w:rsidRDefault="3F7A53FB" w:rsidP="004923D2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>Do realizacji treści wychowania fizycznego, należy włączać uczniów czasowo bądź trwale zwolnionych z ćwiczeń fizycznych. Dotyczy to kompetencji z zakresu wiedzy  w każdym bloku tematycznym oraz wybranych kompetencji z zakresu umiejętności  ze szczególnym uwzględnieniem bloku edukacja zdrowotna</w:t>
      </w:r>
      <w:r w:rsidRPr="310F6851">
        <w:rPr>
          <w:rFonts w:ascii="Times New Roman" w:eastAsia="Times New Roman" w:hAnsi="Times New Roman" w:cs="Times New Roman"/>
          <w:i/>
          <w:iCs/>
          <w:color w:val="000000" w:themeColor="text1"/>
        </w:rPr>
        <w:t>.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BA8742B" w14:textId="7A724591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3202748" w14:textId="036CF304" w:rsidR="00E63125" w:rsidRDefault="3F7A53FB" w:rsidP="004923D2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color w:val="2C2B2B"/>
        </w:rPr>
      </w:pPr>
      <w:r w:rsidRPr="310F6851">
        <w:rPr>
          <w:rFonts w:ascii="Times New Roman" w:eastAsia="Times New Roman" w:hAnsi="Times New Roman" w:cs="Times New Roman"/>
          <w:color w:val="2C2B2B"/>
        </w:rPr>
        <w:t xml:space="preserve">Proponowany system oceniania daje możliwość zdobycia ocen bardzo dobrych i dobrych nawet tym uczniom, u których motoryka jest słabiej rozwinięta, ponieważ na lekcjach wychowania fizycznego najbardziej liczą się: chęci- czyli stosunek ucznia do </w:t>
      </w:r>
      <w:r w:rsidRPr="310F6851">
        <w:rPr>
          <w:rFonts w:ascii="Times New Roman" w:eastAsia="Times New Roman" w:hAnsi="Times New Roman" w:cs="Times New Roman"/>
          <w:color w:val="2C2B2B"/>
        </w:rPr>
        <w:lastRenderedPageBreak/>
        <w:t xml:space="preserve">własnych możliwości, postęp- czyli opis poziomu osiągniętych zmian w stosunku do diagnozy wstępnej, postawa- czyli stosunek do partnera, przeciwnika, sędziego, nauczyciela, diagnoza- czyli wynik osiągnięty w sportach wymiernych i dokładność wykonywania ćwiczeń, a nie osiąganie konkretnych wyników sportowych. </w:t>
      </w:r>
    </w:p>
    <w:p w14:paraId="7D055679" w14:textId="39B2E09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E8027B7" w14:textId="7A940D6B" w:rsidR="00E63125" w:rsidRDefault="3F7A53FB" w:rsidP="004923D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2C2B2B"/>
        </w:rPr>
      </w:pPr>
      <w:r w:rsidRPr="310F6851">
        <w:rPr>
          <w:rFonts w:ascii="Times New Roman" w:eastAsia="Times New Roman" w:hAnsi="Times New Roman" w:cs="Times New Roman"/>
          <w:color w:val="2C2B2B"/>
        </w:rPr>
        <w:t xml:space="preserve">W sytuacjach spornych nie uregulowanych poprzez przedmiotowy system oceniania  z wychowania fizycznego oraz wewnątrzszkolny system oceniania, obowiązują decyzje, które podejmują zainteresowane strony po uzgodnieniu z Dyrekcją Szkoły. </w:t>
      </w:r>
    </w:p>
    <w:p w14:paraId="520C7A80" w14:textId="7C3B14F7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B378BD5" w14:textId="3F081B4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DB39274" w14:textId="285D1A5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2816C84" w14:textId="4F5C464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E55FC93" w14:textId="2B80D09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7E2310C" w14:textId="7ECD544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AB53EF4" w14:textId="73B6F1C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9627A5E" w14:textId="6A42838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26CCC50" w14:textId="76D69918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7C4B26D" w14:textId="627D38C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3BB071B" w14:textId="47F2D26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0C53487" w14:textId="69043796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35905E8" w14:textId="243609A5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WYMAGANIA PROGRAMOWE NA POSZCZEGÓLNE STOPNIE SZKOLNE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5BCB97C" w14:textId="5E2A24AC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EDB62C1" w14:textId="026E2451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AD4EB56" w14:textId="6F20CA39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celującą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2A1C5C6D" w14:textId="0344455A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Systematycznie uczestniczy w obowiązkowych zajęciach z wychowania fizycznego oraz jest zawsze przygotowany do lekcji (posiada wymagany strój sportowy). </w:t>
      </w:r>
    </w:p>
    <w:p w14:paraId="45FBFD39" w14:textId="555A3502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Jest aktywny na lekcji. Rozwija własne uzdolnienia sportowe. </w:t>
      </w:r>
    </w:p>
    <w:p w14:paraId="56437357" w14:textId="247320ED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Wykazuje zdyscyplinowanie w czasie trwania zajęć z wychowania fizycznego oraz przed i po ich zakończeniu (dotyczy pobytu w szatni). </w:t>
      </w:r>
    </w:p>
    <w:p w14:paraId="7335D898" w14:textId="2603A5A5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Dokładnie wykonuje ćwiczenia i zalecenia przekazywane przez nauczyciela, dba  o bezpieczeństwo własne i kolegów. </w:t>
      </w:r>
    </w:p>
    <w:p w14:paraId="7D0570FA" w14:textId="6F3621AB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Ma godną naśladowania postawę koleżeńską i sportową, pomaga słabszym i mniej sprawnym uczniom. </w:t>
      </w:r>
    </w:p>
    <w:p w14:paraId="384A55F8" w14:textId="60F1D914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Wykonuje elementy nauczane zgodnie z programem nauczania na ocenę bardzo dobrą  i celującą. Posiada umiejętności wykraczające poza program nauczania w danej klasie. </w:t>
      </w:r>
    </w:p>
    <w:p w14:paraId="6C62D5F1" w14:textId="0EB9BE30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Dokonuje oceny własnego rozwoju fizycznego. </w:t>
      </w:r>
    </w:p>
    <w:p w14:paraId="61D0B3E8" w14:textId="1D5914E8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>Osiąga wysoki poziom postępu w osobistym usprawnianiu</w:t>
      </w:r>
      <w:r w:rsidRPr="310F6851">
        <w:rPr>
          <w:rFonts w:ascii="Times New Roman" w:eastAsia="Times New Roman" w:hAnsi="Times New Roman" w:cs="Times New Roman"/>
          <w:color w:val="2C2B2B"/>
        </w:rPr>
        <w:t>.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E2AF95C" w14:textId="6884F4F1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Wykazuje się dużym zakresem wiedzy na temat rozwoju fizycznego i motorycznego. </w:t>
      </w:r>
    </w:p>
    <w:p w14:paraId="43DBBCD6" w14:textId="0E9C67C0" w:rsidR="00E63125" w:rsidRDefault="3F7A53FB" w:rsidP="004923D2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Reprezentuje szkołę w zawodach wyższego szczebla. </w:t>
      </w:r>
    </w:p>
    <w:p w14:paraId="5F7CC088" w14:textId="2025D8F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3C50A62" w14:textId="565B61F6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bardzo dobrą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531DA460" w14:textId="02F0E71E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Systematycznie uczestniczy w obowiązkowych zajęciach z wychowania fizycznego oraz jest zawsze przygotowany do lekcji(posiada wymagany strój sportowy). </w:t>
      </w:r>
      <w:r w:rsidRPr="310F6851">
        <w:rPr>
          <w:rFonts w:ascii="Wingdings" w:eastAsia="Wingdings" w:hAnsi="Wingdings" w:cs="Wingdings"/>
          <w:color w:val="000000" w:themeColor="text1"/>
        </w:rPr>
        <w:t>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Jest aktywny na lekcji. </w:t>
      </w:r>
    </w:p>
    <w:p w14:paraId="09BDB9E6" w14:textId="4AEF9C30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Jest zdyscyplinowany w trakcie  zajęć z wychowania fizycznego oraz przed i po ich zakończeniu (dotyczy pobytu w szatni). </w:t>
      </w:r>
    </w:p>
    <w:p w14:paraId="37393F24" w14:textId="182A4D69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Dokładnie wykonuje ćwiczenia i zalecenia przekazywane przez nauczyciela, stosuje zasady bezpiecznej organizacji zajęć w stosunku do siebie i pozostałych ćwiczących. </w:t>
      </w:r>
    </w:p>
    <w:p w14:paraId="629ACFEE" w14:textId="0A9C4A98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Ma godną naśladowania postawę koleżeńską i sportową (pomoc słabszym i mniej sprawnym). </w:t>
      </w:r>
    </w:p>
    <w:p w14:paraId="1973DC7B" w14:textId="1EA8C7D9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Wykonuje elementy nauczane zgodnie z programem nauczania na ocenę dobrą  i bardzo dobrą. </w:t>
      </w:r>
    </w:p>
    <w:p w14:paraId="7BA4BB4C" w14:textId="72A6E319" w:rsidR="00E63125" w:rsidRDefault="3F7A53FB" w:rsidP="004923D2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Systematycznie doskonali sprawność motoryczną i robi widoczne postępy. </w:t>
      </w:r>
      <w:r w:rsidRPr="310F6851">
        <w:rPr>
          <w:rFonts w:ascii="Wingdings" w:eastAsia="Wingdings" w:hAnsi="Wingdings" w:cs="Wingdings"/>
          <w:color w:val="000000" w:themeColor="text1"/>
        </w:rPr>
        <w:t>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Posiada dużą wiedzę na temat rozwoju fizycznego i motorycznego. </w:t>
      </w:r>
    </w:p>
    <w:p w14:paraId="5077C3C0" w14:textId="67C27B6A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7D9572F" w14:textId="0FA82FF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dobrą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198BCF8A" w14:textId="54E31082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Systematycznie uczestniczy w obowiązkowych zajęciach z wychowania fizycznego oraz jest  przygotowany do lekcji (posiada wymagany strój sportowy). </w:t>
      </w:r>
      <w:r w:rsidRPr="310F6851">
        <w:rPr>
          <w:rFonts w:ascii="Wingdings" w:eastAsia="Wingdings" w:hAnsi="Wingdings" w:cs="Wingdings"/>
          <w:color w:val="000000" w:themeColor="text1"/>
        </w:rPr>
        <w:t>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Jest aktywny na lekcji. </w:t>
      </w:r>
    </w:p>
    <w:p w14:paraId="34E962DC" w14:textId="1BB5D8BD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Wykazuje zdyscyplinowanie w czasie trwania zajęć z wychowania fizycznego oraz przed i po ich zakończeniu (dotyczy pobytu w szatni). </w:t>
      </w:r>
    </w:p>
    <w:p w14:paraId="15993066" w14:textId="52E1E5D6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Ma właściwą postawę koleżeńską i sportową. </w:t>
      </w:r>
    </w:p>
    <w:p w14:paraId="08B67A7D" w14:textId="0FF37534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Wykonuje elementy nauczane na ocenę, co najmniej dostateczną lub dobrą. </w:t>
      </w:r>
    </w:p>
    <w:p w14:paraId="4EC1A77F" w14:textId="0320A0C1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robi postępy na miarę swoich możliwości. </w:t>
      </w:r>
    </w:p>
    <w:p w14:paraId="16D1454F" w14:textId="7A51227E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Mało angażuje się w życie sportowe klasy i szkoły. </w:t>
      </w:r>
    </w:p>
    <w:p w14:paraId="106737D6" w14:textId="4B79F768" w:rsidR="00E63125" w:rsidRDefault="3F7A53FB" w:rsidP="004923D2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Wykazuje się dobrym zakresem wiedzy na temat rozwoju fizycznego i motorycznego. </w:t>
      </w:r>
    </w:p>
    <w:p w14:paraId="22D9F903" w14:textId="39B1758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00590C1" w14:textId="3AE9769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dostateczną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0848731B" w14:textId="75D5807C" w:rsidR="00E63125" w:rsidRDefault="3F7A53FB" w:rsidP="004923D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Niesystematycznie uczestniczy w obowiązkowych zajęciach z wychowania fizycznego oraz nie zawsze jest przygotowany do lekcji (często nie posiada wymaganego stroju sportowego). </w:t>
      </w:r>
    </w:p>
    <w:p w14:paraId="458FC533" w14:textId="5872B69A" w:rsidR="00E63125" w:rsidRDefault="3F7A53FB" w:rsidP="004923D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Jest mało aktywny na lekcji i ma kłopoty z dyscypliną, wymaga dodatkowej interwencji wychowawczej prowadzącego zajęcia. </w:t>
      </w:r>
    </w:p>
    <w:p w14:paraId="169F8311" w14:textId="1CC3C3ED" w:rsidR="00E63125" w:rsidRDefault="3F7A53FB" w:rsidP="004923D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Nauczane elementy wykonuje poprawnie na ocenę dobrą lub dostateczną. </w:t>
      </w:r>
    </w:p>
    <w:p w14:paraId="5BF64AF9" w14:textId="1CAE23FA" w:rsidR="00E63125" w:rsidRDefault="3F7A53FB" w:rsidP="004923D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Nie bierze udziału w klasowych i szkolnych zawodach sportowych. </w:t>
      </w:r>
      <w:r w:rsidRPr="310F6851">
        <w:rPr>
          <w:rFonts w:ascii="Wingdings" w:eastAsia="Wingdings" w:hAnsi="Wingdings" w:cs="Wingdings"/>
          <w:color w:val="000000" w:themeColor="text1"/>
        </w:rPr>
        <w:t>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Nie uczęszcza na zajęcia sportowo – rekreacyjne. </w:t>
      </w:r>
    </w:p>
    <w:p w14:paraId="791C380E" w14:textId="4B9F96A7" w:rsidR="00E63125" w:rsidRDefault="3F7A53FB" w:rsidP="004923D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Wykazuje się przeciętnym zakresem wiedzy przedmiotowej. </w:t>
      </w:r>
    </w:p>
    <w:p w14:paraId="6A49A366" w14:textId="4E2B755C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dopuszczającą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135BBC3F" w14:textId="5505C850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Często z własnej winy opuszcza obowiązkowe zajęcia z wychowania fizycznego. </w:t>
      </w:r>
    </w:p>
    <w:p w14:paraId="3D886802" w14:textId="69DAC58F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Często nie jest przygotowany do lekcji  (nie posiada wymaganego stroju sportowego). </w:t>
      </w:r>
    </w:p>
    <w:p w14:paraId="1D798DB4" w14:textId="5BB2BDE9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Jest mało aktywny, niezdyscyplinowany, ma nieobecności nieusprawiedliwione oraz lekceważący stosunek do zajęć. </w:t>
      </w:r>
    </w:p>
    <w:p w14:paraId="4DB674BA" w14:textId="2911F66F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Słabo wykonuje nauczane elementy (na ocenę dopuszczającą lub dostateczną). </w:t>
      </w:r>
      <w:r w:rsidRPr="310F6851">
        <w:rPr>
          <w:rFonts w:ascii="Wingdings" w:eastAsia="Wingdings" w:hAnsi="Wingdings" w:cs="Wingdings"/>
          <w:color w:val="000000" w:themeColor="text1"/>
        </w:rPr>
        <w:t>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Narusza zasady dyscypliny w czasie trwania zajęć oraz przed i po ich zakończeniu, nie dba o bezpieczeństwo własne i kolegów, nie współpracuje z nauczycielem, nie wykonuje ćwiczeń i zaleceń przekazywanych przez nauczyciela. </w:t>
      </w:r>
    </w:p>
    <w:p w14:paraId="0CCC967A" w14:textId="2AA3883E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Nie uzyskuje żadnego postępu w próbach sprawnościowych. </w:t>
      </w:r>
    </w:p>
    <w:p w14:paraId="7FF65C40" w14:textId="2748E6AF" w:rsidR="00E63125" w:rsidRDefault="3F7A53FB" w:rsidP="004923D2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Posiada niewielką wiedzę w zakresie wychowania fizycznego. </w:t>
      </w:r>
    </w:p>
    <w:p w14:paraId="4799F9F3" w14:textId="0C686723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Georgia" w:eastAsia="Georgia" w:hAnsi="Georgia" w:cs="Georgia"/>
          <w:b/>
          <w:bCs/>
          <w:color w:val="000000" w:themeColor="text1"/>
          <w:sz w:val="22"/>
          <w:szCs w:val="22"/>
        </w:rPr>
        <w:t>Ocenę niedostateczną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otrzymuje uczeń, który: </w:t>
      </w:r>
    </w:p>
    <w:p w14:paraId="6D58482F" w14:textId="21D4E722" w:rsidR="00E63125" w:rsidRDefault="3F7A53FB" w:rsidP="004923D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Bez usprawiedliwienia opuszcza zajęcia z wychowania fizycznego oraz nie jest przygotowany do lekcji. </w:t>
      </w:r>
    </w:p>
    <w:p w14:paraId="397AE87E" w14:textId="2274C1AA" w:rsidR="00E63125" w:rsidRDefault="3F7A53FB" w:rsidP="004923D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Ma lekceważący stosunek do przedmiotu, wykazuje brak aktywności na lekcji. </w:t>
      </w:r>
    </w:p>
    <w:p w14:paraId="579764D3" w14:textId="21365AA9" w:rsidR="00E63125" w:rsidRDefault="3F7A53FB" w:rsidP="004923D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Rażąco narusza zasady dyscypliny w czasie trwania zajęć oraz przed i po ich zakończeniu, nie dba o bezpieczeństwo własne i kolegów, nie wykonuje ćwiczeń  i zaleceń przekazywanych przez nauczyciela. </w:t>
      </w:r>
    </w:p>
    <w:p w14:paraId="527AF3CC" w14:textId="1B33F03F" w:rsidR="00E63125" w:rsidRDefault="3F7A53FB" w:rsidP="004923D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Nie potrafi wykonać ćwiczeń nawet o bardzo niskim stopniu trudności. </w:t>
      </w:r>
    </w:p>
    <w:p w14:paraId="7DC4A4A3" w14:textId="40B7D83B" w:rsidR="00E63125" w:rsidRDefault="3F7A53FB" w:rsidP="004923D2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Posiada niedostateczną wiedzę w zakresie nauczanego przedmiotu. </w:t>
      </w:r>
    </w:p>
    <w:p w14:paraId="1FA6379E" w14:textId="3E3D0E2E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8C67AC3" w14:textId="68F1C3D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KONTRAKT Z UCZNIEM </w:t>
      </w:r>
    </w:p>
    <w:p w14:paraId="6D7ED804" w14:textId="09F6B115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B3C6770" w14:textId="6D967899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ma obowiązek poznać zasady bhp na lekcji wychowania fizycznego  i przestrzegać je. </w:t>
      </w:r>
    </w:p>
    <w:p w14:paraId="6FEC874B" w14:textId="727F8641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ma obowiązek posiadać na lekcji wychowania fizycznego strój sportowy  i obuwie sportowe, dostosowane tylko do ćwiczeń na sali gimnastycznej i boiskach zewnętrznych. </w:t>
      </w:r>
    </w:p>
    <w:p w14:paraId="6C34E76E" w14:textId="6A8C5253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Wstęp na salę gimnastyczną tylko w obuwiu sportowym. </w:t>
      </w:r>
    </w:p>
    <w:p w14:paraId="267BA3FB" w14:textId="5BE6A2D9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czasie lekcji w sali gimnastycznej mogą przebywać jedynie uczniowie, którzy mają w tym czasie lekcje wychowania fizycznego lub zajęcia sportowe. </w:t>
      </w:r>
    </w:p>
    <w:p w14:paraId="5FF559C3" w14:textId="266543DB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Dwa razy w semestrze uczeń może zgłosić brak stroju. Każdy następny brak stroju,  to ocena niedostateczna. </w:t>
      </w:r>
    </w:p>
    <w:p w14:paraId="7F720FF9" w14:textId="7A2E7531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Zwolnienie z całego roku szkolnego powinno być przedstawione do końca września,  a z II semestru do końca lutego. </w:t>
      </w:r>
    </w:p>
    <w:p w14:paraId="481319E7" w14:textId="432CA574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Zwolnienie z ćwiczeń na lekcji wychowania fizycznego nie zwalnia ucznia z obecności na tej lekcji. </w:t>
      </w:r>
    </w:p>
    <w:p w14:paraId="1DC9C2B8" w14:textId="1A749F29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Uczeń, który ma zwolnienie lekarskie może być zwolniony z lekcji, jeżeli jest to jego pierwsza lub ostatnia lekcja, po uprzednim przedstawieniu nauczycielowi i dyrekcji oświadczenia rodziców, że w tym czasie biorą za niego odpowiedzialność. </w:t>
      </w:r>
    </w:p>
    <w:p w14:paraId="2411C667" w14:textId="75A56371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Zwolnienia krótkotrwałe muszą być przedstawione przed lekcją w dniu, którego dotyczą. </w:t>
      </w:r>
    </w:p>
    <w:p w14:paraId="1A4A1370" w14:textId="0EBA2E51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Dziewczęta mogą raz w miesiącu zgłosić niedyspozycję. Odstępstwa od tej reguły- jedynie na podstawie zaświadczenia od lekarza specjalisty. </w:t>
      </w:r>
    </w:p>
    <w:p w14:paraId="72F8D6A0" w14:textId="3A4A8C51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Konsekwencją podrobienia lub przedstawienia niezgodnego z faktycznym stanem fizycznym zwolnienia lekarskiego jest powiadomienie wychowawcy i rodziców. </w:t>
      </w:r>
    </w:p>
    <w:p w14:paraId="4A2AC747" w14:textId="23955F40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Za rzeczy wartościowe pozostawione przez ćwiczących w szatni i miejscu zajęć, dyrekcja szkoły oraz prowadzący zajęcia nie odpowiadają. </w:t>
      </w:r>
    </w:p>
    <w:p w14:paraId="0EE9F0B6" w14:textId="09633BC5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nie powinien podczas lekcji wychowania fizycznego korzystać z odtwarzaczy  i telefonów komórkowych. </w:t>
      </w:r>
    </w:p>
    <w:p w14:paraId="216BE2E0" w14:textId="078DF5C8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Uczeń ma obowiązek zaliczania poszczególnych elementów obejmujących program nauczania. Na uzupełnienie lub poprawę danego elementu uczeń ma dwa tygodnie. Jeżeli uczeń przebywał na dłuższym zwolnieniu lekarskim, termin sprawdzianu ustala  z nauczycielem. W wyniku nie przystąpienia do zaliczenia uczeń dostaje ocenę niedostateczną. </w:t>
      </w:r>
    </w:p>
    <w:p w14:paraId="1877E9E0" w14:textId="0C383349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Uczniowie niećwiczący  pomagają nauczycielowi w organizacji lekcji. </w:t>
      </w:r>
    </w:p>
    <w:p w14:paraId="371C0019" w14:textId="4B291A43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Spóźnienie na lekcję wychowania fizycznego ucznia powyżej 15 min. bez usprawiedliwienia traktowane jest jako nieobecność. </w:t>
      </w:r>
    </w:p>
    <w:p w14:paraId="2D5AE13C" w14:textId="7A56E0DC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Uczniowie nie mają prawa przebywać na sali gimnastycznej w czasie przerwy bez opieki nauczyciela. </w:t>
      </w:r>
    </w:p>
    <w:p w14:paraId="7567640B" w14:textId="3895553D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Wychodzenie ucznia z lekcji możliwe jest jedynie za zgodą nauczyciela. </w:t>
      </w:r>
    </w:p>
    <w:p w14:paraId="5412397B" w14:textId="38CBA6BF" w:rsidR="00E63125" w:rsidRDefault="3F7A53FB" w:rsidP="004923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Uczniowie mają obowiązek dbać o sprzęt sportowy, jak i o ład i porządek w szatniach. </w:t>
      </w:r>
    </w:p>
    <w:p w14:paraId="7A0428F1" w14:textId="55401926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4A57759" w14:textId="4CB489AA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8BAAC16" w14:textId="439FE694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09E239E" w14:textId="4A1CF03A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W dniu …………………………………….  zapoznałam/em się z wymaganiami edukacyjnymi, zasadami bezpieczeństwa na lekcji wychowania fizycznego, przedmiotowym systemem oceniania oraz zawartym kontraktem.  </w:t>
      </w:r>
    </w:p>
    <w:p w14:paraId="141A7A3D" w14:textId="66A26FD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42B367D" w14:textId="0147158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8EC3DA0" w14:textId="7CCFDC4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     Klasa  ……………….            </w:t>
      </w:r>
    </w:p>
    <w:p w14:paraId="3A4102C2" w14:textId="470DDBB2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A6736D8" w14:textId="426D45B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tbl>
      <w:tblPr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728"/>
        <w:gridCol w:w="3490"/>
        <w:gridCol w:w="3618"/>
      </w:tblGrid>
      <w:tr w:rsidR="310F6851" w14:paraId="036F6DCC" w14:textId="77777777" w:rsidTr="310F6851">
        <w:trPr>
          <w:trHeight w:val="330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9" w:type="dxa"/>
              <w:left w:w="106" w:type="dxa"/>
              <w:right w:w="43" w:type="dxa"/>
            </w:tcMar>
          </w:tcPr>
          <w:p w14:paraId="3DD7B88E" w14:textId="44A4866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Lp.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9" w:type="dxa"/>
              <w:left w:w="106" w:type="dxa"/>
              <w:right w:w="43" w:type="dxa"/>
            </w:tcMar>
          </w:tcPr>
          <w:p w14:paraId="54DC3CEB" w14:textId="5EF0AC5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Nazwisko i imię ucznia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9" w:type="dxa"/>
              <w:left w:w="106" w:type="dxa"/>
              <w:right w:w="43" w:type="dxa"/>
            </w:tcMar>
          </w:tcPr>
          <w:p w14:paraId="7A45F533" w14:textId="1B7E1A9B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Podpis ucznia </w:t>
            </w:r>
          </w:p>
        </w:tc>
      </w:tr>
      <w:tr w:rsidR="310F6851" w14:paraId="584B9232" w14:textId="77777777" w:rsidTr="310F6851">
        <w:trPr>
          <w:trHeight w:val="390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9000ABB" w14:textId="78EC0FA1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52E03E1" w14:textId="2E069BD7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8E2FBEB" w14:textId="28F763FD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6AA25231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2E5DA85" w14:textId="7D09C5C2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EED96D9" w14:textId="60FC4B3D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10C6E9E" w14:textId="310A03D9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38055F92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453D6DD" w14:textId="23729357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5D8880B" w14:textId="1108AE64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DED5984" w14:textId="3F5756C1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64758F72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F168E39" w14:textId="30B9927E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4.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B375377" w14:textId="365CAC5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67E1427" w14:textId="6D6657DF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240126A3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5BF4DEE" w14:textId="7CBE4EE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5.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190CBC6" w14:textId="3F7812D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BC33361" w14:textId="07F25E8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5AE2423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41BF26B" w14:textId="096E2A0F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6.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900F474" w14:textId="2FA5A13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A7015E2" w14:textId="073C27A0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13C8DC31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F755099" w14:textId="1806C6A7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7.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78EDEC8" w14:textId="22EF001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9A851CF" w14:textId="20AC3A84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1DFCAE2C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0FD71F6" w14:textId="750D18BE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8.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E4B7F7C" w14:textId="63DC3808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F7050F4" w14:textId="0587008C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32CC219A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D5543C6" w14:textId="752BE44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9.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C25F475" w14:textId="51D6625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0C4AC2C" w14:textId="4B2736F9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22479C54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26FD84B" w14:textId="1BF3EF76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10.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09D4439" w14:textId="758918A1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79E1A9F" w14:textId="09759DDB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22771249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643152C" w14:textId="5FEE50B1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11.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C32C966" w14:textId="12452C4E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7CC3B55" w14:textId="3D194C8A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6F843061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4C0FF5C" w14:textId="18C94FEF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12.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CBE24B4" w14:textId="28E3511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A2FB33E" w14:textId="0724F9E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28655C68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941A1F6" w14:textId="515249BD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13.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DED6539" w14:textId="664D5B34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A5BBB05" w14:textId="06B45164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4838CD37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D0BA939" w14:textId="7BD6A806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14.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678B87D" w14:textId="720122C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5E8D622" w14:textId="030971E9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7BC19E77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9527802" w14:textId="4FB35BD5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15.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A857002" w14:textId="5EA4C78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41C3959" w14:textId="12E83E8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F5C3A94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D66C202" w14:textId="780D508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16.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9C2116C" w14:textId="6A1D6849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F1333A7" w14:textId="7C43CB7F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5803CC7D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CDA552A" w14:textId="1E8F323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17.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599845C" w14:textId="18809C1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FDABD5C" w14:textId="1A573C74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D660ACA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71BFE6E" w14:textId="0FCCF03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18.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45B9F8FE" w14:textId="526EC27A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151D320" w14:textId="05D576C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5B4D2611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9335F42" w14:textId="3A618E6E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19.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30579BF" w14:textId="0CF9FBE6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42C9039" w14:textId="4C16401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330CBD9B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A743C53" w14:textId="147EB8FE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20.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D157D02" w14:textId="7551643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9671E14" w14:textId="42A9A7AC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6E3F8EAA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4968735" w14:textId="48D882F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21.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29E552A" w14:textId="2B3BD858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34CED74" w14:textId="5778F020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68B3E0F0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0090A63" w14:textId="05630E60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22.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D64B226" w14:textId="31B0532F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0991804" w14:textId="6E6DD36B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38B9F39B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9122B11" w14:textId="7F305871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23.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2989E0E9" w14:textId="0E390271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A9044C7" w14:textId="713946EE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737F2DF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A84D2CF" w14:textId="6089CF7E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24.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0F25416" w14:textId="64E49CB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A0EA1B7" w14:textId="5C6B0BED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0678F3B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DB3B1F8" w14:textId="350E733A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25.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BDA6061" w14:textId="71779317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4F70892F" w14:textId="1F538890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0858FEBF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85C849D" w14:textId="057FACD6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26.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32DE571C" w14:textId="768698D5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6CE6A772" w14:textId="3161A1CB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19EA0364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BF593D5" w14:textId="69E70181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27.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7CA4D300" w14:textId="3B2E9217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6E487EA" w14:textId="14510C92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310F6851" w14:paraId="713F9758" w14:textId="77777777" w:rsidTr="310F6851">
        <w:trPr>
          <w:trHeight w:val="375"/>
        </w:trPr>
        <w:tc>
          <w:tcPr>
            <w:tcW w:w="7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55A051DD" w14:textId="0719BEC3" w:rsidR="310F6851" w:rsidRDefault="310F6851" w:rsidP="310F6851">
            <w:pPr>
              <w:spacing w:after="0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28. </w:t>
            </w:r>
          </w:p>
        </w:tc>
        <w:tc>
          <w:tcPr>
            <w:tcW w:w="3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0C59536B" w14:textId="65A11D97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6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43" w:type="dxa"/>
            </w:tcMar>
          </w:tcPr>
          <w:p w14:paraId="1CFCFF94" w14:textId="3B387D63" w:rsidR="310F6851" w:rsidRDefault="310F6851" w:rsidP="310F6851">
            <w:pPr>
              <w:spacing w:after="11"/>
              <w:ind w:left="294" w:right="12"/>
            </w:pPr>
            <w:r w:rsidRPr="310F68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</w:tbl>
    <w:p w14:paraId="5C5DC66D" w14:textId="7074879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D3063CE" w14:textId="66C58DE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815EFD7" w14:textId="303B601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CD8102B" w14:textId="390D887A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1C5719E" w14:textId="58B745B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3ED3907" w14:textId="49CBF74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7B38810" w14:textId="0305CA7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821F3C6" w14:textId="32E3C03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1C1954C" w14:textId="69982DB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2A78D14" w14:textId="531152C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56DFCD9" w14:textId="1A881A45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DB5E8D1" w14:textId="39A6AEB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5938C75" w14:textId="5C2C58B8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4B83D05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11271113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407FC4D8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6619F604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4D6BE31D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4C6B8A07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5B2D22CE" w14:textId="77777777" w:rsidR="00037AA8" w:rsidRDefault="00037AA8" w:rsidP="310F6851">
      <w:pPr>
        <w:spacing w:after="11"/>
        <w:ind w:left="294" w:right="12"/>
        <w:rPr>
          <w:rFonts w:ascii="Georgia" w:eastAsia="Georgia" w:hAnsi="Georgia" w:cs="Georgia"/>
          <w:b/>
          <w:bCs/>
          <w:color w:val="000000" w:themeColor="text1"/>
        </w:rPr>
      </w:pPr>
    </w:p>
    <w:p w14:paraId="2F9FFD12" w14:textId="43A580CB" w:rsidR="00E63125" w:rsidRDefault="3F7A53FB" w:rsidP="310F6851">
      <w:pPr>
        <w:spacing w:after="11"/>
        <w:ind w:left="294" w:right="12"/>
      </w:pPr>
      <w:r w:rsidRPr="310F6851">
        <w:rPr>
          <w:rFonts w:ascii="Georgia" w:eastAsia="Georgia" w:hAnsi="Georgia" w:cs="Georgia"/>
          <w:b/>
          <w:bCs/>
          <w:color w:val="000000" w:themeColor="text1"/>
        </w:rPr>
        <w:lastRenderedPageBreak/>
        <w:t>ZADANIA KONTROLNO-OCENIAJĄCE</w:t>
      </w:r>
      <w:r w:rsidRPr="310F6851">
        <w:rPr>
          <w:rFonts w:ascii="Georgia" w:eastAsia="Georgia" w:hAnsi="Georgia" w:cs="Georgia"/>
          <w:color w:val="000000" w:themeColor="text1"/>
        </w:rPr>
        <w:t xml:space="preserve"> dla uczniów</w:t>
      </w:r>
      <w:r w:rsidRPr="310F6851">
        <w:rPr>
          <w:rFonts w:ascii="Georgia" w:eastAsia="Georgia" w:hAnsi="Georgia" w:cs="Georgia"/>
          <w:b/>
          <w:bCs/>
          <w:color w:val="000000" w:themeColor="text1"/>
        </w:rPr>
        <w:t xml:space="preserve"> klas </w:t>
      </w:r>
      <w:r w:rsidR="00037AA8">
        <w:rPr>
          <w:rFonts w:ascii="Georgia" w:eastAsia="Georgia" w:hAnsi="Georgia" w:cs="Georgia"/>
          <w:b/>
          <w:bCs/>
          <w:color w:val="000000" w:themeColor="text1"/>
        </w:rPr>
        <w:t>VI</w:t>
      </w:r>
      <w:r w:rsidRPr="310F6851">
        <w:rPr>
          <w:rFonts w:ascii="Georgia" w:eastAsia="Georgia" w:hAnsi="Georgia" w:cs="Georgia"/>
          <w:b/>
          <w:bCs/>
          <w:color w:val="000000" w:themeColor="text1"/>
        </w:rPr>
        <w:t xml:space="preserve">  –   semestr I </w:t>
      </w:r>
    </w:p>
    <w:p w14:paraId="5DF638C4" w14:textId="5883341E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73F3932" w14:textId="0160EC28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8E8F88A" w14:textId="30B4BE45" w:rsidR="00E63125" w:rsidRDefault="3F7A53FB" w:rsidP="310F6851">
      <w:pPr>
        <w:spacing w:after="0"/>
        <w:ind w:left="287"/>
        <w:jc w:val="center"/>
      </w:pPr>
      <w:r w:rsidRPr="310F6851">
        <w:rPr>
          <w:rFonts w:ascii="Georgia" w:eastAsia="Georgia" w:hAnsi="Georgia" w:cs="Georgia"/>
          <w:b/>
          <w:bCs/>
          <w:color w:val="111111"/>
        </w:rPr>
        <w:t xml:space="preserve">UMIEJĘTNOŚCI </w:t>
      </w:r>
    </w:p>
    <w:p w14:paraId="53873F85" w14:textId="30A01800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77B6A95D" w14:textId="551B0F9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116BC54" w14:textId="7189A21E" w:rsidR="00E63125" w:rsidRDefault="3F7A53FB" w:rsidP="310F6851">
      <w:pPr>
        <w:spacing w:after="0"/>
        <w:ind w:left="294"/>
      </w:pPr>
      <w:r w:rsidRPr="310F6851">
        <w:rPr>
          <w:rFonts w:ascii="Georgia" w:eastAsia="Georgia" w:hAnsi="Georgia" w:cs="Georgia"/>
          <w:color w:val="111111"/>
        </w:rPr>
        <w:t xml:space="preserve">DZIEWCZĘTA </w:t>
      </w:r>
    </w:p>
    <w:p w14:paraId="300B5D85" w14:textId="3ED325FB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B7E4EB5" w14:textId="01FE0183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Gimnastyka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: Skok zawrotny przez </w:t>
      </w:r>
      <w:r w:rsidR="00037AA8">
        <w:rPr>
          <w:rFonts w:ascii="Times New Roman" w:eastAsia="Times New Roman" w:hAnsi="Times New Roman" w:cs="Times New Roman"/>
          <w:color w:val="111111"/>
        </w:rPr>
        <w:t>skrzynię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z odbicia obunóż</w:t>
      </w:r>
      <w:r w:rsidR="00037AA8">
        <w:rPr>
          <w:rFonts w:ascii="Times New Roman" w:eastAsia="Times New Roman" w:hAnsi="Times New Roman" w:cs="Times New Roman"/>
          <w:color w:val="111111"/>
        </w:rPr>
        <w:t>, stanie na głowie, stanie na rękach.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</w:t>
      </w:r>
    </w:p>
    <w:p w14:paraId="4C0D4CE4" w14:textId="1F03A921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Lekkoatletyka: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 Technika startu wysokiego</w:t>
      </w:r>
      <w:r w:rsidR="00037AA8">
        <w:rPr>
          <w:rFonts w:ascii="Times New Roman" w:eastAsia="Times New Roman" w:hAnsi="Times New Roman" w:cs="Times New Roman"/>
          <w:color w:val="111111"/>
        </w:rPr>
        <w:t>, bieg na 800 m, sprint oraz bieg na wytrzymałość</w:t>
      </w:r>
    </w:p>
    <w:p w14:paraId="349D2FE0" w14:textId="06ED6EBC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siatkowa: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Przyjmowanie postaw siatkarskich (niska i wysoka)</w:t>
      </w:r>
      <w:r w:rsidR="00037AA8">
        <w:rPr>
          <w:rFonts w:ascii="Times New Roman" w:eastAsia="Times New Roman" w:hAnsi="Times New Roman" w:cs="Times New Roman"/>
          <w:color w:val="111111"/>
        </w:rPr>
        <w:t>, serwis, rozegranie akcji na 3, atak, blok.</w:t>
      </w:r>
    </w:p>
    <w:p w14:paraId="28DECE64" w14:textId="488BF6F4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K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oszykówka: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 w:rsidR="00037AA8">
        <w:rPr>
          <w:rFonts w:ascii="Times New Roman" w:eastAsia="Times New Roman" w:hAnsi="Times New Roman" w:cs="Times New Roman"/>
          <w:color w:val="111111"/>
        </w:rPr>
        <w:t>Dwutakt, kozłowanie i rzut do kosza za 2.</w:t>
      </w:r>
    </w:p>
    <w:p w14:paraId="2922FC81" w14:textId="4739A981" w:rsidR="00E63125" w:rsidRDefault="001D5CF7" w:rsidP="310F6851">
      <w:pPr>
        <w:spacing w:after="11"/>
        <w:ind w:left="294" w:right="12"/>
        <w:jc w:val="both"/>
        <w:rPr>
          <w:rFonts w:ascii="Times New Roman" w:eastAsia="Times New Roman" w:hAnsi="Times New Roman" w:cs="Times New Roman"/>
          <w:color w:val="111111"/>
        </w:rPr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ręczna: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Kozłowanie piłki ze z</w:t>
      </w:r>
      <w:r w:rsidR="00037AA8">
        <w:rPr>
          <w:rFonts w:ascii="Times New Roman" w:eastAsia="Times New Roman" w:hAnsi="Times New Roman" w:cs="Times New Roman"/>
          <w:color w:val="111111"/>
        </w:rPr>
        <w:t>mianą ręki, rzut na bramkę.</w:t>
      </w:r>
    </w:p>
    <w:p w14:paraId="691DE4B3" w14:textId="1BFAA84E" w:rsidR="00037AA8" w:rsidRDefault="00037AA8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Taniec:</w:t>
      </w:r>
      <w:r>
        <w:t xml:space="preserve"> elementy tańca towarzyskiego, taniec jako ruch.</w:t>
      </w:r>
    </w:p>
    <w:p w14:paraId="4AEFECF7" w14:textId="3DD945C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C47709D" w14:textId="06247BBD" w:rsidR="00E63125" w:rsidRDefault="3F7A53FB" w:rsidP="310F6851">
      <w:pPr>
        <w:spacing w:after="0"/>
        <w:ind w:left="294"/>
      </w:pPr>
      <w:r w:rsidRPr="310F6851">
        <w:rPr>
          <w:rFonts w:ascii="Georgia" w:eastAsia="Georgia" w:hAnsi="Georgia" w:cs="Georgia"/>
          <w:color w:val="111111"/>
        </w:rPr>
        <w:t xml:space="preserve">CHŁOPCY  </w:t>
      </w:r>
    </w:p>
    <w:p w14:paraId="198A4267" w14:textId="5E7A94F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Gimnastyka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: Skok zawrotny przez </w:t>
      </w:r>
      <w:r w:rsidR="00037AA8">
        <w:rPr>
          <w:rFonts w:ascii="Times New Roman" w:eastAsia="Times New Roman" w:hAnsi="Times New Roman" w:cs="Times New Roman"/>
          <w:color w:val="111111"/>
        </w:rPr>
        <w:t>skrzynię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z odbicia obunóż</w:t>
      </w:r>
      <w:r w:rsidR="00037AA8">
        <w:rPr>
          <w:rFonts w:ascii="Times New Roman" w:eastAsia="Times New Roman" w:hAnsi="Times New Roman" w:cs="Times New Roman"/>
          <w:color w:val="111111"/>
        </w:rPr>
        <w:t>, stanie na głowie, stanie na rękach.</w:t>
      </w:r>
    </w:p>
    <w:p w14:paraId="4C3F2132" w14:textId="71D4BDCD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Lekkoatletyka: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 Technika startu wysokiego</w:t>
      </w:r>
      <w:r w:rsidR="00037AA8">
        <w:rPr>
          <w:rFonts w:ascii="Times New Roman" w:eastAsia="Times New Roman" w:hAnsi="Times New Roman" w:cs="Times New Roman"/>
          <w:color w:val="111111"/>
        </w:rPr>
        <w:t>, bieg na 1000 m, sprint oraz bieg na wytrzymałość</w:t>
      </w:r>
    </w:p>
    <w:p w14:paraId="4D78399A" w14:textId="7FD2BF53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siatkowa: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Przyjmowanie postaw siatkarskich (niska i wysoka)</w:t>
      </w:r>
      <w:r w:rsidR="00037AA8">
        <w:rPr>
          <w:rFonts w:ascii="Times New Roman" w:eastAsia="Times New Roman" w:hAnsi="Times New Roman" w:cs="Times New Roman"/>
          <w:color w:val="111111"/>
        </w:rPr>
        <w:t>, serwis, rozegranie akcji na 3, atak, blok.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</w:t>
      </w:r>
    </w:p>
    <w:p w14:paraId="530AD4C2" w14:textId="095A9706" w:rsidR="00E63125" w:rsidRDefault="001D5CF7" w:rsidP="001D5CF7">
      <w:pPr>
        <w:spacing w:after="11"/>
        <w:ind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 xml:space="preserve">     K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oszykówka: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 w:rsidR="00037AA8">
        <w:rPr>
          <w:rFonts w:ascii="Times New Roman" w:eastAsia="Times New Roman" w:hAnsi="Times New Roman" w:cs="Times New Roman"/>
          <w:color w:val="111111"/>
        </w:rPr>
        <w:t>Dwutakt, kozłowanie, rzut do kosza za 2 i 3.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</w:t>
      </w:r>
    </w:p>
    <w:p w14:paraId="442E75E1" w14:textId="44F6C42B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ręczna: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Kozłowanie piłki ze zmianą ręki</w:t>
      </w:r>
      <w:r w:rsidR="00037AA8">
        <w:rPr>
          <w:rFonts w:ascii="Times New Roman" w:eastAsia="Times New Roman" w:hAnsi="Times New Roman" w:cs="Times New Roman"/>
          <w:color w:val="111111"/>
        </w:rPr>
        <w:t>, rzut na bramkę, rozgrywanie akcji.</w:t>
      </w:r>
    </w:p>
    <w:p w14:paraId="6E757285" w14:textId="52157C57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 xml:space="preserve">iłka nożna:  </w:t>
      </w:r>
      <w:r w:rsidR="3F7A53FB" w:rsidRPr="310F6851">
        <w:rPr>
          <w:rFonts w:ascii="Times New Roman" w:eastAsia="Times New Roman" w:hAnsi="Times New Roman" w:cs="Times New Roman"/>
          <w:color w:val="111111"/>
        </w:rPr>
        <w:t>Prowadzenie piłki slalomem</w:t>
      </w:r>
      <w:r w:rsidR="00037AA8">
        <w:rPr>
          <w:rFonts w:ascii="Times New Roman" w:eastAsia="Times New Roman" w:hAnsi="Times New Roman" w:cs="Times New Roman"/>
          <w:color w:val="111111"/>
        </w:rPr>
        <w:t>, strzał, podanie i rozgrywanie akcji.</w:t>
      </w:r>
    </w:p>
    <w:p w14:paraId="6F253C9C" w14:textId="1D4FFA3D" w:rsidR="00E63125" w:rsidRDefault="001D5CF7" w:rsidP="310F6851">
      <w:pPr>
        <w:spacing w:after="11"/>
        <w:ind w:left="294" w:right="12"/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Taniec: </w:t>
      </w:r>
      <w:r w:rsidRPr="001D5CF7">
        <w:rPr>
          <w:rFonts w:ascii="Times New Roman" w:eastAsia="Times New Roman" w:hAnsi="Times New Roman" w:cs="Times New Roman"/>
          <w:bCs/>
          <w:color w:val="000000" w:themeColor="text1"/>
        </w:rPr>
        <w:t>elementy tańca towarzyskiego, taniec jako ruch.</w:t>
      </w:r>
    </w:p>
    <w:p w14:paraId="447DF801" w14:textId="61448610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5197C66E" w14:textId="4AE74F37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10F6851">
        <w:rPr>
          <w:rFonts w:ascii="Georgia" w:eastAsia="Georgia" w:hAnsi="Georgia" w:cs="Georgia"/>
          <w:b/>
          <w:bCs/>
          <w:color w:val="000000" w:themeColor="text1"/>
        </w:rPr>
        <w:t xml:space="preserve"> semestr II</w:t>
      </w: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68D83539" w14:textId="09DD4F9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E5C8915" w14:textId="092942CF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4FF738F" w14:textId="2D716498" w:rsidR="00E63125" w:rsidRDefault="3F7A53FB" w:rsidP="310F6851">
      <w:pPr>
        <w:spacing w:after="0"/>
        <w:ind w:left="294"/>
      </w:pPr>
      <w:r w:rsidRPr="310F6851">
        <w:rPr>
          <w:rFonts w:ascii="Georgia" w:eastAsia="Georgia" w:hAnsi="Georgia" w:cs="Georgia"/>
          <w:color w:val="111111"/>
        </w:rPr>
        <w:t xml:space="preserve">DZIEWCZĘTA   </w:t>
      </w:r>
    </w:p>
    <w:p w14:paraId="5D3C324F" w14:textId="77762BE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36498A2" w14:textId="1FF0DB49" w:rsidR="00037AA8" w:rsidRDefault="3F7A53FB" w:rsidP="310F6851">
      <w:pPr>
        <w:spacing w:after="11"/>
        <w:ind w:left="294" w:right="12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Gimnastyka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: Przewrót w przód </w:t>
      </w:r>
      <w:r w:rsidR="00037AA8">
        <w:rPr>
          <w:rFonts w:ascii="Times New Roman" w:eastAsia="Times New Roman" w:hAnsi="Times New Roman" w:cs="Times New Roman"/>
          <w:color w:val="111111"/>
        </w:rPr>
        <w:t>i tył</w:t>
      </w:r>
    </w:p>
    <w:p w14:paraId="3249A79F" w14:textId="60FC8AC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Lekkoatletyka: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 Rzut piłeczką palantową. </w:t>
      </w:r>
    </w:p>
    <w:p w14:paraId="0FA1CDFF" w14:textId="409764C4" w:rsidR="00E63125" w:rsidRDefault="00037AA8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siatkowa: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>
        <w:rPr>
          <w:rFonts w:ascii="Times New Roman" w:eastAsia="Times New Roman" w:hAnsi="Times New Roman" w:cs="Times New Roman"/>
          <w:color w:val="111111"/>
        </w:rPr>
        <w:t>Doskonalenie umiejętności poznanych.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</w:t>
      </w:r>
    </w:p>
    <w:p w14:paraId="193FE34F" w14:textId="3DEC9CD0" w:rsidR="00E63125" w:rsidRDefault="00037AA8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K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oszykówka: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>
        <w:rPr>
          <w:rFonts w:ascii="Times New Roman" w:eastAsia="Times New Roman" w:hAnsi="Times New Roman" w:cs="Times New Roman"/>
          <w:color w:val="111111"/>
        </w:rPr>
        <w:t>Doskonalenie elementów poznanych.</w:t>
      </w:r>
    </w:p>
    <w:p w14:paraId="3BC87B08" w14:textId="65652D8D" w:rsidR="00E63125" w:rsidRDefault="00037AA8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ręczna: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 Doskonalenie element</w:t>
      </w:r>
      <w:r w:rsidR="001D5CF7">
        <w:rPr>
          <w:rFonts w:ascii="Times New Roman" w:eastAsia="Times New Roman" w:hAnsi="Times New Roman" w:cs="Times New Roman"/>
          <w:color w:val="111111"/>
        </w:rPr>
        <w:t>ó</w:t>
      </w:r>
      <w:r>
        <w:rPr>
          <w:rFonts w:ascii="Times New Roman" w:eastAsia="Times New Roman" w:hAnsi="Times New Roman" w:cs="Times New Roman"/>
          <w:color w:val="111111"/>
        </w:rPr>
        <w:t>w poznanych.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. </w:t>
      </w:r>
    </w:p>
    <w:p w14:paraId="12C079B4" w14:textId="588239ED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FD513AB" w14:textId="726D96AA" w:rsidR="00E63125" w:rsidRDefault="3F7A53FB" w:rsidP="310F6851">
      <w:pPr>
        <w:spacing w:after="0"/>
        <w:ind w:left="294"/>
      </w:pPr>
      <w:r w:rsidRPr="310F6851">
        <w:rPr>
          <w:rFonts w:ascii="Georgia" w:eastAsia="Georgia" w:hAnsi="Georgia" w:cs="Georgia"/>
          <w:color w:val="111111"/>
        </w:rPr>
        <w:lastRenderedPageBreak/>
        <w:t xml:space="preserve">CHŁOPCY  </w:t>
      </w:r>
    </w:p>
    <w:p w14:paraId="721B2220" w14:textId="77777777" w:rsidR="001D5CF7" w:rsidRDefault="3F7A53FB" w:rsidP="310F6851">
      <w:pPr>
        <w:spacing w:after="11"/>
        <w:ind w:left="294" w:right="12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Gimnastyka</w:t>
      </w:r>
      <w:r w:rsidRPr="310F6851">
        <w:rPr>
          <w:rFonts w:ascii="Times New Roman" w:eastAsia="Times New Roman" w:hAnsi="Times New Roman" w:cs="Times New Roman"/>
          <w:color w:val="111111"/>
        </w:rPr>
        <w:t>: Przewrót w przó</w:t>
      </w:r>
      <w:r w:rsidR="001D5CF7">
        <w:rPr>
          <w:rFonts w:ascii="Times New Roman" w:eastAsia="Times New Roman" w:hAnsi="Times New Roman" w:cs="Times New Roman"/>
          <w:color w:val="111111"/>
        </w:rPr>
        <w:t>d i tył</w:t>
      </w:r>
    </w:p>
    <w:p w14:paraId="77C7B8BF" w14:textId="1DD7405C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Lekkoatletyka: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 Rzut piłeczką palantową. </w:t>
      </w:r>
    </w:p>
    <w:p w14:paraId="0EC6ED48" w14:textId="43F21067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Piłka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 xml:space="preserve"> siatkowa: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>
        <w:rPr>
          <w:rFonts w:ascii="Times New Roman" w:eastAsia="Times New Roman" w:hAnsi="Times New Roman" w:cs="Times New Roman"/>
          <w:color w:val="111111"/>
        </w:rPr>
        <w:t>Doskonalenie umiejętności poznanych</w:t>
      </w:r>
      <w:r w:rsidRPr="001D5CF7">
        <w:t>.</w:t>
      </w:r>
    </w:p>
    <w:p w14:paraId="487D077D" w14:textId="5CAC4915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b/>
          <w:bCs/>
          <w:color w:val="111111"/>
        </w:rPr>
        <w:t>Mini koszykówka:</w:t>
      </w:r>
      <w:r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 w:rsidR="001D5CF7">
        <w:rPr>
          <w:rFonts w:ascii="Times New Roman" w:eastAsia="Times New Roman" w:hAnsi="Times New Roman" w:cs="Times New Roman"/>
          <w:color w:val="111111"/>
        </w:rPr>
        <w:t>Doskonalenie elementów poznanych.</w:t>
      </w:r>
    </w:p>
    <w:p w14:paraId="5F200667" w14:textId="74AC8B91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>iłka ręczna:</w:t>
      </w:r>
      <w:r w:rsidR="3F7A53FB" w:rsidRPr="310F6851">
        <w:rPr>
          <w:rFonts w:ascii="Times New Roman" w:eastAsia="Times New Roman" w:hAnsi="Times New Roman" w:cs="Times New Roman"/>
          <w:color w:val="111111"/>
        </w:rPr>
        <w:t xml:space="preserve">  </w:t>
      </w:r>
      <w:r>
        <w:rPr>
          <w:rFonts w:ascii="Times New Roman" w:eastAsia="Times New Roman" w:hAnsi="Times New Roman" w:cs="Times New Roman"/>
          <w:color w:val="111111"/>
        </w:rPr>
        <w:t>Doskonalenie elementów poznanych.</w:t>
      </w:r>
    </w:p>
    <w:p w14:paraId="4D2C89A8" w14:textId="47F9F8AD" w:rsidR="00E63125" w:rsidRDefault="001D5CF7" w:rsidP="310F6851">
      <w:pPr>
        <w:spacing w:after="11"/>
        <w:ind w:left="294" w:right="12"/>
        <w:jc w:val="both"/>
      </w:pPr>
      <w:r>
        <w:rPr>
          <w:rFonts w:ascii="Times New Roman" w:eastAsia="Times New Roman" w:hAnsi="Times New Roman" w:cs="Times New Roman"/>
          <w:b/>
          <w:bCs/>
          <w:color w:val="111111"/>
        </w:rPr>
        <w:t>P</w:t>
      </w:r>
      <w:r w:rsidR="3F7A53FB" w:rsidRPr="310F6851">
        <w:rPr>
          <w:rFonts w:ascii="Times New Roman" w:eastAsia="Times New Roman" w:hAnsi="Times New Roman" w:cs="Times New Roman"/>
          <w:b/>
          <w:bCs/>
          <w:color w:val="111111"/>
        </w:rPr>
        <w:t xml:space="preserve">iłka nożna:  </w:t>
      </w:r>
      <w:r>
        <w:rPr>
          <w:rFonts w:ascii="Times New Roman" w:eastAsia="Times New Roman" w:hAnsi="Times New Roman" w:cs="Times New Roman"/>
          <w:color w:val="111111"/>
        </w:rPr>
        <w:t>Doskonalenie elementów poznanych.</w:t>
      </w:r>
    </w:p>
    <w:p w14:paraId="0D061149" w14:textId="5BC5D612" w:rsidR="00E63125" w:rsidRDefault="00E63125" w:rsidP="310F6851">
      <w:pPr>
        <w:spacing w:after="11"/>
        <w:ind w:left="294" w:right="12"/>
        <w:jc w:val="both"/>
      </w:pPr>
    </w:p>
    <w:p w14:paraId="0C483373" w14:textId="787CB7C3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FA968A2" w14:textId="4F1DFBE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3D38F29" w14:textId="386A2DF8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4D4D047" w14:textId="2A847D26" w:rsidR="00E63125" w:rsidRDefault="3F7A53FB" w:rsidP="310F6851">
      <w:pPr>
        <w:spacing w:after="11"/>
        <w:ind w:left="294" w:right="1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</w:t>
      </w:r>
      <w:r w:rsidR="7CD286C6"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WIADOMOŚCI</w:t>
      </w: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1DB12CAC" w14:textId="6DCC4A39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DCBB360" w14:textId="79BF5183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2D534433" w14:textId="1882BCBD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Georgia" w:eastAsia="Georgia" w:hAnsi="Georgia" w:cs="Georgia"/>
          <w:b/>
          <w:bCs/>
          <w:color w:val="111111"/>
          <w:sz w:val="22"/>
          <w:szCs w:val="22"/>
        </w:rPr>
        <w:t>Klasa V</w:t>
      </w:r>
      <w:r w:rsidR="001D5CF7">
        <w:rPr>
          <w:rFonts w:ascii="Georgia" w:eastAsia="Georgia" w:hAnsi="Georgia" w:cs="Georgia"/>
          <w:b/>
          <w:bCs/>
          <w:color w:val="111111"/>
          <w:sz w:val="22"/>
          <w:szCs w:val="22"/>
        </w:rPr>
        <w:t>I</w:t>
      </w:r>
    </w:p>
    <w:p w14:paraId="7DAFF7A8" w14:textId="1675D398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3E1F7ADA" w14:textId="0FC2FA95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Uczeń rozpoznaje wybrane zdolności motoryczne człowieka. </w:t>
      </w:r>
    </w:p>
    <w:p w14:paraId="5759C9DB" w14:textId="07B30EE4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Rozróżnia pojęcie tętna spoczynkowego i powysiłkowego. </w:t>
      </w:r>
    </w:p>
    <w:p w14:paraId="1A51207F" w14:textId="33C282F2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Wymienia cechy prawidłowej postawy ciała. </w:t>
      </w:r>
    </w:p>
    <w:p w14:paraId="7B9D96D8" w14:textId="185B52E4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Opisuje sposób wykonywania poznawanych umiejętności ruchowych. </w:t>
      </w:r>
    </w:p>
    <w:p w14:paraId="1083334D" w14:textId="51AF3630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Opisuje zasady wybranej gry ruchowej. </w:t>
      </w:r>
    </w:p>
    <w:p w14:paraId="63F8EBE7" w14:textId="1E7439CB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Rozróżnia pojęcie technika i taktyka. </w:t>
      </w:r>
    </w:p>
    <w:p w14:paraId="4F4879CB" w14:textId="3DCE1A7D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Wymienia miejsca, obiekty i urządzenia w najbliższej okolicy, które można wykorzystać do aktywności fizycznej. </w:t>
      </w:r>
    </w:p>
    <w:p w14:paraId="20BB3F99" w14:textId="339672FF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Wyjaśnia, co symbolizują flaga i znicz olimpijski, rozróżnia pojęcia olimpiada  i igrzyska olimpijskie. </w:t>
      </w:r>
    </w:p>
    <w:p w14:paraId="358BF57F" w14:textId="0BF8036D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Zna regulamin sali gimnastycznej i boiska sportowego. </w:t>
      </w:r>
    </w:p>
    <w:p w14:paraId="19F5CB6A" w14:textId="009C1AE3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Opisuje zasady bezpiecznego poruszania się po boisku. </w:t>
      </w:r>
    </w:p>
    <w:p w14:paraId="3FE3F067" w14:textId="36394BA1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Wymienia osoby, do których należy zwrócić się o pomoc w sytuacji zagrożenia  zdrowia lub życia. </w:t>
      </w:r>
    </w:p>
    <w:p w14:paraId="3CFD7EC0" w14:textId="1222921A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Opisuje zasady zdrowego odżywiania. </w:t>
      </w:r>
    </w:p>
    <w:p w14:paraId="3DC3C8A6" w14:textId="19149BDF" w:rsidR="00E63125" w:rsidRDefault="3F7A53FB" w:rsidP="004923D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</w:rPr>
      </w:pPr>
      <w:r w:rsidRPr="310F6851">
        <w:rPr>
          <w:rFonts w:ascii="Times New Roman" w:eastAsia="Times New Roman" w:hAnsi="Times New Roman" w:cs="Times New Roman"/>
          <w:color w:val="111111"/>
        </w:rPr>
        <w:t xml:space="preserve">Opisuje zasady doboru stroju do warunków atmosferycznych w trakcie zajęć ruchowych. </w:t>
      </w:r>
    </w:p>
    <w:p w14:paraId="07CE4640" w14:textId="257725F5" w:rsidR="00E63125" w:rsidRDefault="3F7A53FB" w:rsidP="310F6851">
      <w:pPr>
        <w:spacing w:after="11"/>
        <w:ind w:left="1014" w:right="12"/>
        <w:jc w:val="both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694D392" w14:textId="3A83484E" w:rsidR="00E63125" w:rsidRDefault="3F7A53FB" w:rsidP="310F6851">
      <w:pPr>
        <w:spacing w:after="11"/>
        <w:ind w:left="294" w:right="12"/>
        <w:jc w:val="center"/>
      </w:pPr>
      <w:r w:rsidRPr="310F685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05BBD8EB" w14:textId="7296CE2E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235E9DA" w14:textId="562E5CE6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50847A3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49A6CDE7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7514209E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103BCE03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7947C77A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47E7CAB5" w14:textId="77777777" w:rsidR="001D5CF7" w:rsidRDefault="001D5CF7" w:rsidP="310F6851">
      <w:pPr>
        <w:spacing w:after="0"/>
        <w:ind w:left="287"/>
        <w:jc w:val="center"/>
        <w:rPr>
          <w:rFonts w:ascii="Georgia" w:eastAsia="Georgia" w:hAnsi="Georgia" w:cs="Georgia"/>
          <w:b/>
          <w:bCs/>
          <w:color w:val="111111"/>
        </w:rPr>
      </w:pPr>
    </w:p>
    <w:p w14:paraId="03EECC38" w14:textId="51BC8283" w:rsidR="00E63125" w:rsidRDefault="3F7A53FB" w:rsidP="310F6851">
      <w:pPr>
        <w:spacing w:after="0"/>
        <w:ind w:left="287"/>
        <w:jc w:val="center"/>
      </w:pPr>
      <w:bookmarkStart w:id="0" w:name="_GoBack"/>
      <w:bookmarkEnd w:id="0"/>
      <w:r w:rsidRPr="310F6851">
        <w:rPr>
          <w:rFonts w:ascii="Georgia" w:eastAsia="Georgia" w:hAnsi="Georgia" w:cs="Georgia"/>
          <w:b/>
          <w:bCs/>
          <w:color w:val="111111"/>
        </w:rPr>
        <w:t>MOTORYCZNOŚĆ</w:t>
      </w:r>
    </w:p>
    <w:p w14:paraId="2A1B25E9" w14:textId="45570CE9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161F9A4" w14:textId="4D0DCC3C" w:rsidR="00E63125" w:rsidRDefault="3F7A53FB" w:rsidP="310F6851">
      <w:pPr>
        <w:spacing w:after="11"/>
        <w:ind w:left="294" w:right="12"/>
      </w:pPr>
      <w:r w:rsidRPr="310F685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F5E7D93" w14:textId="1AC305CD" w:rsidR="00E63125" w:rsidRDefault="3F7A53FB" w:rsidP="310F6851">
      <w:pPr>
        <w:spacing w:after="11"/>
        <w:ind w:left="294" w:right="12"/>
        <w:jc w:val="both"/>
      </w:pPr>
      <w:r w:rsidRPr="310F6851">
        <w:rPr>
          <w:rFonts w:ascii="Times New Roman" w:eastAsia="Times New Roman" w:hAnsi="Times New Roman" w:cs="Times New Roman"/>
          <w:color w:val="111111"/>
        </w:rPr>
        <w:t xml:space="preserve">Diagnoza uzdolnień motorycznych uczniów klas IV – VIII na początku i końcu danego etapu kształcenia na podstawie testów sprawnościowych – test Coopera dla dzieci, Międzynarodowy Test Sprawności Fizycznej. </w:t>
      </w:r>
    </w:p>
    <w:p w14:paraId="14B3F005" w14:textId="750781C7" w:rsidR="00E63125" w:rsidRDefault="3F7A53FB" w:rsidP="310F6851">
      <w:pPr>
        <w:tabs>
          <w:tab w:val="right" w:pos="14178"/>
        </w:tabs>
        <w:spacing w:after="26" w:line="228" w:lineRule="auto"/>
        <w:ind w:left="-15" w:right="-15"/>
      </w:pPr>
      <w:r w:rsidRPr="310F68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1FE2E60D" w14:textId="2AF07B90" w:rsidR="00E63125" w:rsidRDefault="3F7A53FB" w:rsidP="310F6851">
      <w:pPr>
        <w:tabs>
          <w:tab w:val="right" w:pos="14178"/>
        </w:tabs>
        <w:spacing w:after="26" w:line="228" w:lineRule="auto"/>
        <w:ind w:left="-15" w:right="-15"/>
      </w:pPr>
      <w:r w:rsidRPr="310F68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1C09CE14" w14:textId="6AFB971D" w:rsidR="00E63125" w:rsidRDefault="3F7A53FB" w:rsidP="310F6851">
      <w:pPr>
        <w:tabs>
          <w:tab w:val="right" w:pos="14178"/>
        </w:tabs>
        <w:spacing w:after="26" w:line="228" w:lineRule="auto"/>
        <w:ind w:left="-15" w:right="-15"/>
      </w:pPr>
      <w:r w:rsidRPr="310F68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70AFFD51" w14:textId="62AC75F8" w:rsidR="00E63125" w:rsidRDefault="3F7A53FB" w:rsidP="310F6851">
      <w:pPr>
        <w:tabs>
          <w:tab w:val="right" w:pos="14178"/>
        </w:tabs>
        <w:spacing w:after="26" w:line="228" w:lineRule="auto"/>
        <w:ind w:left="-15" w:right="-15"/>
      </w:pPr>
      <w:r w:rsidRPr="310F68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30813BED" w14:textId="4E8E45FC" w:rsidR="00E63125" w:rsidRDefault="3F7A53FB" w:rsidP="310F6851">
      <w:pPr>
        <w:tabs>
          <w:tab w:val="right" w:pos="14178"/>
        </w:tabs>
        <w:spacing w:after="26" w:line="228" w:lineRule="auto"/>
        <w:ind w:left="-15" w:right="-15"/>
      </w:pPr>
      <w:r w:rsidRPr="310F685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33339434" w14:textId="5C2829EE" w:rsidR="00E63125" w:rsidRDefault="00E63125" w:rsidP="310F6851">
      <w:pPr>
        <w:tabs>
          <w:tab w:val="right" w:pos="14178"/>
        </w:tabs>
        <w:spacing w:after="26" w:line="228" w:lineRule="auto"/>
        <w:ind w:left="-15" w:right="-15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7375426" w14:textId="77F411A7" w:rsidR="00E63125" w:rsidRDefault="00E63125"/>
    <w:sectPr w:rsidR="00E631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AF2E"/>
    <w:multiLevelType w:val="hybridMultilevel"/>
    <w:tmpl w:val="15FE1B26"/>
    <w:lvl w:ilvl="0" w:tplc="EE0844CA">
      <w:start w:val="16"/>
      <w:numFmt w:val="decimal"/>
      <w:lvlText w:val="%1."/>
      <w:lvlJc w:val="left"/>
      <w:pPr>
        <w:ind w:left="720" w:hanging="360"/>
      </w:pPr>
    </w:lvl>
    <w:lvl w:ilvl="1" w:tplc="7862AA44">
      <w:start w:val="1"/>
      <w:numFmt w:val="lowerLetter"/>
      <w:lvlText w:val="%2."/>
      <w:lvlJc w:val="left"/>
      <w:pPr>
        <w:ind w:left="1440" w:hanging="360"/>
      </w:pPr>
    </w:lvl>
    <w:lvl w:ilvl="2" w:tplc="90382A70">
      <w:start w:val="1"/>
      <w:numFmt w:val="lowerRoman"/>
      <w:lvlText w:val="%3."/>
      <w:lvlJc w:val="right"/>
      <w:pPr>
        <w:ind w:left="2160" w:hanging="180"/>
      </w:pPr>
    </w:lvl>
    <w:lvl w:ilvl="3" w:tplc="879E2954">
      <w:start w:val="1"/>
      <w:numFmt w:val="decimal"/>
      <w:lvlText w:val="%4."/>
      <w:lvlJc w:val="left"/>
      <w:pPr>
        <w:ind w:left="2880" w:hanging="360"/>
      </w:pPr>
    </w:lvl>
    <w:lvl w:ilvl="4" w:tplc="F7E0EED6">
      <w:start w:val="1"/>
      <w:numFmt w:val="lowerLetter"/>
      <w:lvlText w:val="%5."/>
      <w:lvlJc w:val="left"/>
      <w:pPr>
        <w:ind w:left="3600" w:hanging="360"/>
      </w:pPr>
    </w:lvl>
    <w:lvl w:ilvl="5" w:tplc="34B4275C">
      <w:start w:val="1"/>
      <w:numFmt w:val="lowerRoman"/>
      <w:lvlText w:val="%6."/>
      <w:lvlJc w:val="right"/>
      <w:pPr>
        <w:ind w:left="4320" w:hanging="180"/>
      </w:pPr>
    </w:lvl>
    <w:lvl w:ilvl="6" w:tplc="6D864F24">
      <w:start w:val="1"/>
      <w:numFmt w:val="decimal"/>
      <w:lvlText w:val="%7."/>
      <w:lvlJc w:val="left"/>
      <w:pPr>
        <w:ind w:left="5040" w:hanging="360"/>
      </w:pPr>
    </w:lvl>
    <w:lvl w:ilvl="7" w:tplc="A93AA73C">
      <w:start w:val="1"/>
      <w:numFmt w:val="lowerLetter"/>
      <w:lvlText w:val="%8."/>
      <w:lvlJc w:val="left"/>
      <w:pPr>
        <w:ind w:left="5760" w:hanging="360"/>
      </w:pPr>
    </w:lvl>
    <w:lvl w:ilvl="8" w:tplc="13D4F3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8D551"/>
    <w:multiLevelType w:val="hybridMultilevel"/>
    <w:tmpl w:val="7F847724"/>
    <w:lvl w:ilvl="0" w:tplc="3B72D4C8">
      <w:start w:val="14"/>
      <w:numFmt w:val="decimal"/>
      <w:lvlText w:val="%1."/>
      <w:lvlJc w:val="left"/>
      <w:pPr>
        <w:ind w:left="720" w:hanging="360"/>
      </w:pPr>
    </w:lvl>
    <w:lvl w:ilvl="1" w:tplc="82FA0E34">
      <w:start w:val="1"/>
      <w:numFmt w:val="lowerLetter"/>
      <w:lvlText w:val="%2."/>
      <w:lvlJc w:val="left"/>
      <w:pPr>
        <w:ind w:left="1440" w:hanging="360"/>
      </w:pPr>
    </w:lvl>
    <w:lvl w:ilvl="2" w:tplc="30A23840">
      <w:start w:val="1"/>
      <w:numFmt w:val="lowerRoman"/>
      <w:lvlText w:val="%3."/>
      <w:lvlJc w:val="right"/>
      <w:pPr>
        <w:ind w:left="2160" w:hanging="180"/>
      </w:pPr>
    </w:lvl>
    <w:lvl w:ilvl="3" w:tplc="7800FCF2">
      <w:start w:val="1"/>
      <w:numFmt w:val="decimal"/>
      <w:lvlText w:val="%4."/>
      <w:lvlJc w:val="left"/>
      <w:pPr>
        <w:ind w:left="2880" w:hanging="360"/>
      </w:pPr>
    </w:lvl>
    <w:lvl w:ilvl="4" w:tplc="9634CFA4">
      <w:start w:val="1"/>
      <w:numFmt w:val="lowerLetter"/>
      <w:lvlText w:val="%5."/>
      <w:lvlJc w:val="left"/>
      <w:pPr>
        <w:ind w:left="3600" w:hanging="360"/>
      </w:pPr>
    </w:lvl>
    <w:lvl w:ilvl="5" w:tplc="590C845C">
      <w:start w:val="1"/>
      <w:numFmt w:val="lowerRoman"/>
      <w:lvlText w:val="%6."/>
      <w:lvlJc w:val="right"/>
      <w:pPr>
        <w:ind w:left="4320" w:hanging="180"/>
      </w:pPr>
    </w:lvl>
    <w:lvl w:ilvl="6" w:tplc="561E0DD6">
      <w:start w:val="1"/>
      <w:numFmt w:val="decimal"/>
      <w:lvlText w:val="%7."/>
      <w:lvlJc w:val="left"/>
      <w:pPr>
        <w:ind w:left="5040" w:hanging="360"/>
      </w:pPr>
    </w:lvl>
    <w:lvl w:ilvl="7" w:tplc="400094A6">
      <w:start w:val="1"/>
      <w:numFmt w:val="lowerLetter"/>
      <w:lvlText w:val="%8."/>
      <w:lvlJc w:val="left"/>
      <w:pPr>
        <w:ind w:left="5760" w:hanging="360"/>
      </w:pPr>
    </w:lvl>
    <w:lvl w:ilvl="8" w:tplc="08C84A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B4E0"/>
    <w:multiLevelType w:val="hybridMultilevel"/>
    <w:tmpl w:val="40C057E2"/>
    <w:lvl w:ilvl="0" w:tplc="0372AD0C">
      <w:start w:val="28"/>
      <w:numFmt w:val="decimal"/>
      <w:lvlText w:val="%1."/>
      <w:lvlJc w:val="left"/>
      <w:pPr>
        <w:ind w:left="720" w:hanging="360"/>
      </w:pPr>
    </w:lvl>
    <w:lvl w:ilvl="1" w:tplc="17346764">
      <w:start w:val="1"/>
      <w:numFmt w:val="lowerLetter"/>
      <w:lvlText w:val="%2."/>
      <w:lvlJc w:val="left"/>
      <w:pPr>
        <w:ind w:left="1440" w:hanging="360"/>
      </w:pPr>
    </w:lvl>
    <w:lvl w:ilvl="2" w:tplc="D7BCE2F8">
      <w:start w:val="1"/>
      <w:numFmt w:val="lowerRoman"/>
      <w:lvlText w:val="%3."/>
      <w:lvlJc w:val="right"/>
      <w:pPr>
        <w:ind w:left="2160" w:hanging="180"/>
      </w:pPr>
    </w:lvl>
    <w:lvl w:ilvl="3" w:tplc="CE923DB0">
      <w:start w:val="1"/>
      <w:numFmt w:val="decimal"/>
      <w:lvlText w:val="%4."/>
      <w:lvlJc w:val="left"/>
      <w:pPr>
        <w:ind w:left="2880" w:hanging="360"/>
      </w:pPr>
    </w:lvl>
    <w:lvl w:ilvl="4" w:tplc="E95C2308">
      <w:start w:val="1"/>
      <w:numFmt w:val="lowerLetter"/>
      <w:lvlText w:val="%5."/>
      <w:lvlJc w:val="left"/>
      <w:pPr>
        <w:ind w:left="3600" w:hanging="360"/>
      </w:pPr>
    </w:lvl>
    <w:lvl w:ilvl="5" w:tplc="53D0E14E">
      <w:start w:val="1"/>
      <w:numFmt w:val="lowerRoman"/>
      <w:lvlText w:val="%6."/>
      <w:lvlJc w:val="right"/>
      <w:pPr>
        <w:ind w:left="4320" w:hanging="180"/>
      </w:pPr>
    </w:lvl>
    <w:lvl w:ilvl="6" w:tplc="2D0EBB4E">
      <w:start w:val="1"/>
      <w:numFmt w:val="decimal"/>
      <w:lvlText w:val="%7."/>
      <w:lvlJc w:val="left"/>
      <w:pPr>
        <w:ind w:left="5040" w:hanging="360"/>
      </w:pPr>
    </w:lvl>
    <w:lvl w:ilvl="7" w:tplc="10F01188">
      <w:start w:val="1"/>
      <w:numFmt w:val="lowerLetter"/>
      <w:lvlText w:val="%8."/>
      <w:lvlJc w:val="left"/>
      <w:pPr>
        <w:ind w:left="5760" w:hanging="360"/>
      </w:pPr>
    </w:lvl>
    <w:lvl w:ilvl="8" w:tplc="CC56B2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81F33"/>
    <w:multiLevelType w:val="hybridMultilevel"/>
    <w:tmpl w:val="0E985194"/>
    <w:lvl w:ilvl="0" w:tplc="35DCBC72">
      <w:start w:val="23"/>
      <w:numFmt w:val="decimal"/>
      <w:lvlText w:val="%1."/>
      <w:lvlJc w:val="left"/>
      <w:pPr>
        <w:ind w:left="720" w:hanging="360"/>
      </w:pPr>
    </w:lvl>
    <w:lvl w:ilvl="1" w:tplc="F202F9DE">
      <w:start w:val="1"/>
      <w:numFmt w:val="lowerLetter"/>
      <w:lvlText w:val="%2."/>
      <w:lvlJc w:val="left"/>
      <w:pPr>
        <w:ind w:left="1440" w:hanging="360"/>
      </w:pPr>
    </w:lvl>
    <w:lvl w:ilvl="2" w:tplc="4E9889E4">
      <w:start w:val="1"/>
      <w:numFmt w:val="lowerRoman"/>
      <w:lvlText w:val="%3."/>
      <w:lvlJc w:val="right"/>
      <w:pPr>
        <w:ind w:left="2160" w:hanging="180"/>
      </w:pPr>
    </w:lvl>
    <w:lvl w:ilvl="3" w:tplc="89D66FA8">
      <w:start w:val="1"/>
      <w:numFmt w:val="decimal"/>
      <w:lvlText w:val="%4."/>
      <w:lvlJc w:val="left"/>
      <w:pPr>
        <w:ind w:left="2880" w:hanging="360"/>
      </w:pPr>
    </w:lvl>
    <w:lvl w:ilvl="4" w:tplc="01D8065A">
      <w:start w:val="1"/>
      <w:numFmt w:val="lowerLetter"/>
      <w:lvlText w:val="%5."/>
      <w:lvlJc w:val="left"/>
      <w:pPr>
        <w:ind w:left="3600" w:hanging="360"/>
      </w:pPr>
    </w:lvl>
    <w:lvl w:ilvl="5" w:tplc="25D23F0A">
      <w:start w:val="1"/>
      <w:numFmt w:val="lowerRoman"/>
      <w:lvlText w:val="%6."/>
      <w:lvlJc w:val="right"/>
      <w:pPr>
        <w:ind w:left="4320" w:hanging="180"/>
      </w:pPr>
    </w:lvl>
    <w:lvl w:ilvl="6" w:tplc="DDF0EB04">
      <w:start w:val="1"/>
      <w:numFmt w:val="decimal"/>
      <w:lvlText w:val="%7."/>
      <w:lvlJc w:val="left"/>
      <w:pPr>
        <w:ind w:left="5040" w:hanging="360"/>
      </w:pPr>
    </w:lvl>
    <w:lvl w:ilvl="7" w:tplc="9C7CAF44">
      <w:start w:val="1"/>
      <w:numFmt w:val="lowerLetter"/>
      <w:lvlText w:val="%8."/>
      <w:lvlJc w:val="left"/>
      <w:pPr>
        <w:ind w:left="5760" w:hanging="360"/>
      </w:pPr>
    </w:lvl>
    <w:lvl w:ilvl="8" w:tplc="3C9805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3A26E"/>
    <w:multiLevelType w:val="hybridMultilevel"/>
    <w:tmpl w:val="2DF0D58E"/>
    <w:lvl w:ilvl="0" w:tplc="62F61242">
      <w:start w:val="7"/>
      <w:numFmt w:val="decimal"/>
      <w:lvlText w:val="%1."/>
      <w:lvlJc w:val="left"/>
      <w:pPr>
        <w:ind w:left="720" w:hanging="360"/>
      </w:pPr>
    </w:lvl>
    <w:lvl w:ilvl="1" w:tplc="B8B80734">
      <w:start w:val="1"/>
      <w:numFmt w:val="lowerLetter"/>
      <w:lvlText w:val="%2."/>
      <w:lvlJc w:val="left"/>
      <w:pPr>
        <w:ind w:left="1440" w:hanging="360"/>
      </w:pPr>
    </w:lvl>
    <w:lvl w:ilvl="2" w:tplc="94446DDA">
      <w:start w:val="1"/>
      <w:numFmt w:val="lowerRoman"/>
      <w:lvlText w:val="%3."/>
      <w:lvlJc w:val="right"/>
      <w:pPr>
        <w:ind w:left="2160" w:hanging="180"/>
      </w:pPr>
    </w:lvl>
    <w:lvl w:ilvl="3" w:tplc="BF606104">
      <w:start w:val="1"/>
      <w:numFmt w:val="decimal"/>
      <w:lvlText w:val="%4."/>
      <w:lvlJc w:val="left"/>
      <w:pPr>
        <w:ind w:left="2880" w:hanging="360"/>
      </w:pPr>
    </w:lvl>
    <w:lvl w:ilvl="4" w:tplc="302C8BE2">
      <w:start w:val="1"/>
      <w:numFmt w:val="lowerLetter"/>
      <w:lvlText w:val="%5."/>
      <w:lvlJc w:val="left"/>
      <w:pPr>
        <w:ind w:left="3600" w:hanging="360"/>
      </w:pPr>
    </w:lvl>
    <w:lvl w:ilvl="5" w:tplc="ED58E872">
      <w:start w:val="1"/>
      <w:numFmt w:val="lowerRoman"/>
      <w:lvlText w:val="%6."/>
      <w:lvlJc w:val="right"/>
      <w:pPr>
        <w:ind w:left="4320" w:hanging="180"/>
      </w:pPr>
    </w:lvl>
    <w:lvl w:ilvl="6" w:tplc="0CFC87F4">
      <w:start w:val="1"/>
      <w:numFmt w:val="decimal"/>
      <w:lvlText w:val="%7."/>
      <w:lvlJc w:val="left"/>
      <w:pPr>
        <w:ind w:left="5040" w:hanging="360"/>
      </w:pPr>
    </w:lvl>
    <w:lvl w:ilvl="7" w:tplc="2E48F740">
      <w:start w:val="1"/>
      <w:numFmt w:val="lowerLetter"/>
      <w:lvlText w:val="%8."/>
      <w:lvlJc w:val="left"/>
      <w:pPr>
        <w:ind w:left="5760" w:hanging="360"/>
      </w:pPr>
    </w:lvl>
    <w:lvl w:ilvl="8" w:tplc="F0C681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971CA"/>
    <w:multiLevelType w:val="hybridMultilevel"/>
    <w:tmpl w:val="9A3C7F2A"/>
    <w:lvl w:ilvl="0" w:tplc="CD6C62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86F9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62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189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AB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A1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CCD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A7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4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7E6EB"/>
    <w:multiLevelType w:val="hybridMultilevel"/>
    <w:tmpl w:val="D0D0328E"/>
    <w:lvl w:ilvl="0" w:tplc="D96CAD8C">
      <w:start w:val="3"/>
      <w:numFmt w:val="decimal"/>
      <w:lvlText w:val="%1."/>
      <w:lvlJc w:val="left"/>
      <w:pPr>
        <w:ind w:left="720" w:hanging="360"/>
      </w:pPr>
    </w:lvl>
    <w:lvl w:ilvl="1" w:tplc="838AEE4C">
      <w:start w:val="1"/>
      <w:numFmt w:val="lowerLetter"/>
      <w:lvlText w:val="%2."/>
      <w:lvlJc w:val="left"/>
      <w:pPr>
        <w:ind w:left="1440" w:hanging="360"/>
      </w:pPr>
    </w:lvl>
    <w:lvl w:ilvl="2" w:tplc="62F83FB0">
      <w:start w:val="1"/>
      <w:numFmt w:val="lowerRoman"/>
      <w:lvlText w:val="%3."/>
      <w:lvlJc w:val="right"/>
      <w:pPr>
        <w:ind w:left="2160" w:hanging="180"/>
      </w:pPr>
    </w:lvl>
    <w:lvl w:ilvl="3" w:tplc="BB9AB6A2">
      <w:start w:val="1"/>
      <w:numFmt w:val="decimal"/>
      <w:lvlText w:val="%4."/>
      <w:lvlJc w:val="left"/>
      <w:pPr>
        <w:ind w:left="2880" w:hanging="360"/>
      </w:pPr>
    </w:lvl>
    <w:lvl w:ilvl="4" w:tplc="F5AC5970">
      <w:start w:val="1"/>
      <w:numFmt w:val="lowerLetter"/>
      <w:lvlText w:val="%5."/>
      <w:lvlJc w:val="left"/>
      <w:pPr>
        <w:ind w:left="3600" w:hanging="360"/>
      </w:pPr>
    </w:lvl>
    <w:lvl w:ilvl="5" w:tplc="99E6A33C">
      <w:start w:val="1"/>
      <w:numFmt w:val="lowerRoman"/>
      <w:lvlText w:val="%6."/>
      <w:lvlJc w:val="right"/>
      <w:pPr>
        <w:ind w:left="4320" w:hanging="180"/>
      </w:pPr>
    </w:lvl>
    <w:lvl w:ilvl="6" w:tplc="E6468B0C">
      <w:start w:val="1"/>
      <w:numFmt w:val="decimal"/>
      <w:lvlText w:val="%7."/>
      <w:lvlJc w:val="left"/>
      <w:pPr>
        <w:ind w:left="5040" w:hanging="360"/>
      </w:pPr>
    </w:lvl>
    <w:lvl w:ilvl="7" w:tplc="D152AC40">
      <w:start w:val="1"/>
      <w:numFmt w:val="lowerLetter"/>
      <w:lvlText w:val="%8."/>
      <w:lvlJc w:val="left"/>
      <w:pPr>
        <w:ind w:left="5760" w:hanging="360"/>
      </w:pPr>
    </w:lvl>
    <w:lvl w:ilvl="8" w:tplc="C1487A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792F5"/>
    <w:multiLevelType w:val="hybridMultilevel"/>
    <w:tmpl w:val="E7EC020E"/>
    <w:lvl w:ilvl="0" w:tplc="3B50CBCE">
      <w:start w:val="1"/>
      <w:numFmt w:val="decimal"/>
      <w:lvlText w:val="%1."/>
      <w:lvlJc w:val="left"/>
      <w:pPr>
        <w:ind w:left="720" w:hanging="360"/>
      </w:pPr>
    </w:lvl>
    <w:lvl w:ilvl="1" w:tplc="55981C8A">
      <w:start w:val="1"/>
      <w:numFmt w:val="lowerLetter"/>
      <w:lvlText w:val="%2."/>
      <w:lvlJc w:val="left"/>
      <w:pPr>
        <w:ind w:left="1440" w:hanging="360"/>
      </w:pPr>
    </w:lvl>
    <w:lvl w:ilvl="2" w:tplc="42AE6BB0">
      <w:start w:val="1"/>
      <w:numFmt w:val="lowerRoman"/>
      <w:lvlText w:val="%3."/>
      <w:lvlJc w:val="right"/>
      <w:pPr>
        <w:ind w:left="2160" w:hanging="180"/>
      </w:pPr>
    </w:lvl>
    <w:lvl w:ilvl="3" w:tplc="BE20864C">
      <w:start w:val="1"/>
      <w:numFmt w:val="decimal"/>
      <w:lvlText w:val="%4."/>
      <w:lvlJc w:val="left"/>
      <w:pPr>
        <w:ind w:left="2880" w:hanging="360"/>
      </w:pPr>
    </w:lvl>
    <w:lvl w:ilvl="4" w:tplc="87565A8A">
      <w:start w:val="1"/>
      <w:numFmt w:val="lowerLetter"/>
      <w:lvlText w:val="%5."/>
      <w:lvlJc w:val="left"/>
      <w:pPr>
        <w:ind w:left="3600" w:hanging="360"/>
      </w:pPr>
    </w:lvl>
    <w:lvl w:ilvl="5" w:tplc="B3FC4104">
      <w:start w:val="1"/>
      <w:numFmt w:val="lowerRoman"/>
      <w:lvlText w:val="%6."/>
      <w:lvlJc w:val="right"/>
      <w:pPr>
        <w:ind w:left="4320" w:hanging="180"/>
      </w:pPr>
    </w:lvl>
    <w:lvl w:ilvl="6" w:tplc="ABD0FA96">
      <w:start w:val="1"/>
      <w:numFmt w:val="decimal"/>
      <w:lvlText w:val="%7."/>
      <w:lvlJc w:val="left"/>
      <w:pPr>
        <w:ind w:left="5040" w:hanging="360"/>
      </w:pPr>
    </w:lvl>
    <w:lvl w:ilvl="7" w:tplc="F496DDF4">
      <w:start w:val="1"/>
      <w:numFmt w:val="lowerLetter"/>
      <w:lvlText w:val="%8."/>
      <w:lvlJc w:val="left"/>
      <w:pPr>
        <w:ind w:left="5760" w:hanging="360"/>
      </w:pPr>
    </w:lvl>
    <w:lvl w:ilvl="8" w:tplc="71961A9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60ED2"/>
    <w:multiLevelType w:val="hybridMultilevel"/>
    <w:tmpl w:val="FBAECAB6"/>
    <w:lvl w:ilvl="0" w:tplc="4B988F2C">
      <w:start w:val="4"/>
      <w:numFmt w:val="decimal"/>
      <w:lvlText w:val="%1."/>
      <w:lvlJc w:val="left"/>
      <w:pPr>
        <w:ind w:left="720" w:hanging="360"/>
      </w:pPr>
    </w:lvl>
    <w:lvl w:ilvl="1" w:tplc="25F0B470">
      <w:start w:val="1"/>
      <w:numFmt w:val="lowerLetter"/>
      <w:lvlText w:val="%2."/>
      <w:lvlJc w:val="left"/>
      <w:pPr>
        <w:ind w:left="1440" w:hanging="360"/>
      </w:pPr>
    </w:lvl>
    <w:lvl w:ilvl="2" w:tplc="D52A662A">
      <w:start w:val="1"/>
      <w:numFmt w:val="lowerRoman"/>
      <w:lvlText w:val="%3."/>
      <w:lvlJc w:val="right"/>
      <w:pPr>
        <w:ind w:left="2160" w:hanging="180"/>
      </w:pPr>
    </w:lvl>
    <w:lvl w:ilvl="3" w:tplc="E1EEF2F8">
      <w:start w:val="1"/>
      <w:numFmt w:val="decimal"/>
      <w:lvlText w:val="%4."/>
      <w:lvlJc w:val="left"/>
      <w:pPr>
        <w:ind w:left="2880" w:hanging="360"/>
      </w:pPr>
    </w:lvl>
    <w:lvl w:ilvl="4" w:tplc="B55E59AA">
      <w:start w:val="1"/>
      <w:numFmt w:val="lowerLetter"/>
      <w:lvlText w:val="%5."/>
      <w:lvlJc w:val="left"/>
      <w:pPr>
        <w:ind w:left="3600" w:hanging="360"/>
      </w:pPr>
    </w:lvl>
    <w:lvl w:ilvl="5" w:tplc="602E28B6">
      <w:start w:val="1"/>
      <w:numFmt w:val="lowerRoman"/>
      <w:lvlText w:val="%6."/>
      <w:lvlJc w:val="right"/>
      <w:pPr>
        <w:ind w:left="4320" w:hanging="180"/>
      </w:pPr>
    </w:lvl>
    <w:lvl w:ilvl="6" w:tplc="5478CF66">
      <w:start w:val="1"/>
      <w:numFmt w:val="decimal"/>
      <w:lvlText w:val="%7."/>
      <w:lvlJc w:val="left"/>
      <w:pPr>
        <w:ind w:left="5040" w:hanging="360"/>
      </w:pPr>
    </w:lvl>
    <w:lvl w:ilvl="7" w:tplc="FDC40F18">
      <w:start w:val="1"/>
      <w:numFmt w:val="lowerLetter"/>
      <w:lvlText w:val="%8."/>
      <w:lvlJc w:val="left"/>
      <w:pPr>
        <w:ind w:left="5760" w:hanging="360"/>
      </w:pPr>
    </w:lvl>
    <w:lvl w:ilvl="8" w:tplc="58B0B2A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3D8A1"/>
    <w:multiLevelType w:val="hybridMultilevel"/>
    <w:tmpl w:val="51DA7DD6"/>
    <w:lvl w:ilvl="0" w:tplc="08808306">
      <w:start w:val="27"/>
      <w:numFmt w:val="decimal"/>
      <w:lvlText w:val="%1."/>
      <w:lvlJc w:val="left"/>
      <w:pPr>
        <w:ind w:left="720" w:hanging="360"/>
      </w:pPr>
    </w:lvl>
    <w:lvl w:ilvl="1" w:tplc="075E1F34">
      <w:start w:val="1"/>
      <w:numFmt w:val="lowerLetter"/>
      <w:lvlText w:val="%2."/>
      <w:lvlJc w:val="left"/>
      <w:pPr>
        <w:ind w:left="1440" w:hanging="360"/>
      </w:pPr>
    </w:lvl>
    <w:lvl w:ilvl="2" w:tplc="55C279D8">
      <w:start w:val="1"/>
      <w:numFmt w:val="lowerRoman"/>
      <w:lvlText w:val="%3."/>
      <w:lvlJc w:val="right"/>
      <w:pPr>
        <w:ind w:left="2160" w:hanging="180"/>
      </w:pPr>
    </w:lvl>
    <w:lvl w:ilvl="3" w:tplc="C48CD124">
      <w:start w:val="1"/>
      <w:numFmt w:val="decimal"/>
      <w:lvlText w:val="%4."/>
      <w:lvlJc w:val="left"/>
      <w:pPr>
        <w:ind w:left="2880" w:hanging="360"/>
      </w:pPr>
    </w:lvl>
    <w:lvl w:ilvl="4" w:tplc="E9447132">
      <w:start w:val="1"/>
      <w:numFmt w:val="lowerLetter"/>
      <w:lvlText w:val="%5."/>
      <w:lvlJc w:val="left"/>
      <w:pPr>
        <w:ind w:left="3600" w:hanging="360"/>
      </w:pPr>
    </w:lvl>
    <w:lvl w:ilvl="5" w:tplc="FBCED03E">
      <w:start w:val="1"/>
      <w:numFmt w:val="lowerRoman"/>
      <w:lvlText w:val="%6."/>
      <w:lvlJc w:val="right"/>
      <w:pPr>
        <w:ind w:left="4320" w:hanging="180"/>
      </w:pPr>
    </w:lvl>
    <w:lvl w:ilvl="6" w:tplc="89589464">
      <w:start w:val="1"/>
      <w:numFmt w:val="decimal"/>
      <w:lvlText w:val="%7."/>
      <w:lvlJc w:val="left"/>
      <w:pPr>
        <w:ind w:left="5040" w:hanging="360"/>
      </w:pPr>
    </w:lvl>
    <w:lvl w:ilvl="7" w:tplc="295E53B4">
      <w:start w:val="1"/>
      <w:numFmt w:val="lowerLetter"/>
      <w:lvlText w:val="%8."/>
      <w:lvlJc w:val="left"/>
      <w:pPr>
        <w:ind w:left="5760" w:hanging="360"/>
      </w:pPr>
    </w:lvl>
    <w:lvl w:ilvl="8" w:tplc="8464650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64B01"/>
    <w:multiLevelType w:val="hybridMultilevel"/>
    <w:tmpl w:val="AC2A65AE"/>
    <w:lvl w:ilvl="0" w:tplc="4B2E8FC2">
      <w:start w:val="17"/>
      <w:numFmt w:val="decimal"/>
      <w:lvlText w:val="%1."/>
      <w:lvlJc w:val="left"/>
      <w:pPr>
        <w:ind w:left="720" w:hanging="360"/>
      </w:pPr>
    </w:lvl>
    <w:lvl w:ilvl="1" w:tplc="7E74A9DC">
      <w:start w:val="1"/>
      <w:numFmt w:val="lowerLetter"/>
      <w:lvlText w:val="%2."/>
      <w:lvlJc w:val="left"/>
      <w:pPr>
        <w:ind w:left="1440" w:hanging="360"/>
      </w:pPr>
    </w:lvl>
    <w:lvl w:ilvl="2" w:tplc="FDCAF856">
      <w:start w:val="1"/>
      <w:numFmt w:val="lowerRoman"/>
      <w:lvlText w:val="%3."/>
      <w:lvlJc w:val="right"/>
      <w:pPr>
        <w:ind w:left="2160" w:hanging="180"/>
      </w:pPr>
    </w:lvl>
    <w:lvl w:ilvl="3" w:tplc="AAEC928E">
      <w:start w:val="1"/>
      <w:numFmt w:val="decimal"/>
      <w:lvlText w:val="%4."/>
      <w:lvlJc w:val="left"/>
      <w:pPr>
        <w:ind w:left="2880" w:hanging="360"/>
      </w:pPr>
    </w:lvl>
    <w:lvl w:ilvl="4" w:tplc="C5AE165C">
      <w:start w:val="1"/>
      <w:numFmt w:val="lowerLetter"/>
      <w:lvlText w:val="%5."/>
      <w:lvlJc w:val="left"/>
      <w:pPr>
        <w:ind w:left="3600" w:hanging="360"/>
      </w:pPr>
    </w:lvl>
    <w:lvl w:ilvl="5" w:tplc="064A87B0">
      <w:start w:val="1"/>
      <w:numFmt w:val="lowerRoman"/>
      <w:lvlText w:val="%6."/>
      <w:lvlJc w:val="right"/>
      <w:pPr>
        <w:ind w:left="4320" w:hanging="180"/>
      </w:pPr>
    </w:lvl>
    <w:lvl w:ilvl="6" w:tplc="F8209B04">
      <w:start w:val="1"/>
      <w:numFmt w:val="decimal"/>
      <w:lvlText w:val="%7."/>
      <w:lvlJc w:val="left"/>
      <w:pPr>
        <w:ind w:left="5040" w:hanging="360"/>
      </w:pPr>
    </w:lvl>
    <w:lvl w:ilvl="7" w:tplc="7E68D1F2">
      <w:start w:val="1"/>
      <w:numFmt w:val="lowerLetter"/>
      <w:lvlText w:val="%8."/>
      <w:lvlJc w:val="left"/>
      <w:pPr>
        <w:ind w:left="5760" w:hanging="360"/>
      </w:pPr>
    </w:lvl>
    <w:lvl w:ilvl="8" w:tplc="AEC0A2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985EC"/>
    <w:multiLevelType w:val="hybridMultilevel"/>
    <w:tmpl w:val="8F10BF0E"/>
    <w:lvl w:ilvl="0" w:tplc="F7762404">
      <w:start w:val="13"/>
      <w:numFmt w:val="decimal"/>
      <w:lvlText w:val="%1."/>
      <w:lvlJc w:val="left"/>
      <w:pPr>
        <w:ind w:left="720" w:hanging="360"/>
      </w:pPr>
    </w:lvl>
    <w:lvl w:ilvl="1" w:tplc="393C2EEE">
      <w:start w:val="1"/>
      <w:numFmt w:val="lowerLetter"/>
      <w:lvlText w:val="%2."/>
      <w:lvlJc w:val="left"/>
      <w:pPr>
        <w:ind w:left="1440" w:hanging="360"/>
      </w:pPr>
    </w:lvl>
    <w:lvl w:ilvl="2" w:tplc="C082BBE8">
      <w:start w:val="1"/>
      <w:numFmt w:val="lowerRoman"/>
      <w:lvlText w:val="%3."/>
      <w:lvlJc w:val="right"/>
      <w:pPr>
        <w:ind w:left="2160" w:hanging="180"/>
      </w:pPr>
    </w:lvl>
    <w:lvl w:ilvl="3" w:tplc="4E5C97E2">
      <w:start w:val="1"/>
      <w:numFmt w:val="decimal"/>
      <w:lvlText w:val="%4."/>
      <w:lvlJc w:val="left"/>
      <w:pPr>
        <w:ind w:left="2880" w:hanging="360"/>
      </w:pPr>
    </w:lvl>
    <w:lvl w:ilvl="4" w:tplc="1F94D0B4">
      <w:start w:val="1"/>
      <w:numFmt w:val="lowerLetter"/>
      <w:lvlText w:val="%5."/>
      <w:lvlJc w:val="left"/>
      <w:pPr>
        <w:ind w:left="3600" w:hanging="360"/>
      </w:pPr>
    </w:lvl>
    <w:lvl w:ilvl="5" w:tplc="10B66F30">
      <w:start w:val="1"/>
      <w:numFmt w:val="lowerRoman"/>
      <w:lvlText w:val="%6."/>
      <w:lvlJc w:val="right"/>
      <w:pPr>
        <w:ind w:left="4320" w:hanging="180"/>
      </w:pPr>
    </w:lvl>
    <w:lvl w:ilvl="6" w:tplc="FDF42F92">
      <w:start w:val="1"/>
      <w:numFmt w:val="decimal"/>
      <w:lvlText w:val="%7."/>
      <w:lvlJc w:val="left"/>
      <w:pPr>
        <w:ind w:left="5040" w:hanging="360"/>
      </w:pPr>
    </w:lvl>
    <w:lvl w:ilvl="7" w:tplc="46CED7E8">
      <w:start w:val="1"/>
      <w:numFmt w:val="lowerLetter"/>
      <w:lvlText w:val="%8."/>
      <w:lvlJc w:val="left"/>
      <w:pPr>
        <w:ind w:left="5760" w:hanging="360"/>
      </w:pPr>
    </w:lvl>
    <w:lvl w:ilvl="8" w:tplc="63FC1A6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573E2"/>
    <w:multiLevelType w:val="hybridMultilevel"/>
    <w:tmpl w:val="48F8B218"/>
    <w:lvl w:ilvl="0" w:tplc="C64A8656">
      <w:start w:val="6"/>
      <w:numFmt w:val="decimal"/>
      <w:lvlText w:val="%1."/>
      <w:lvlJc w:val="left"/>
      <w:pPr>
        <w:ind w:left="720" w:hanging="360"/>
      </w:pPr>
    </w:lvl>
    <w:lvl w:ilvl="1" w:tplc="FCE6B132">
      <w:start w:val="1"/>
      <w:numFmt w:val="lowerLetter"/>
      <w:lvlText w:val="%2."/>
      <w:lvlJc w:val="left"/>
      <w:pPr>
        <w:ind w:left="1440" w:hanging="360"/>
      </w:pPr>
    </w:lvl>
    <w:lvl w:ilvl="2" w:tplc="38F22126">
      <w:start w:val="1"/>
      <w:numFmt w:val="lowerRoman"/>
      <w:lvlText w:val="%3."/>
      <w:lvlJc w:val="right"/>
      <w:pPr>
        <w:ind w:left="2160" w:hanging="180"/>
      </w:pPr>
    </w:lvl>
    <w:lvl w:ilvl="3" w:tplc="17DA6184">
      <w:start w:val="1"/>
      <w:numFmt w:val="decimal"/>
      <w:lvlText w:val="%4."/>
      <w:lvlJc w:val="left"/>
      <w:pPr>
        <w:ind w:left="2880" w:hanging="360"/>
      </w:pPr>
    </w:lvl>
    <w:lvl w:ilvl="4" w:tplc="9F8E93F2">
      <w:start w:val="1"/>
      <w:numFmt w:val="lowerLetter"/>
      <w:lvlText w:val="%5."/>
      <w:lvlJc w:val="left"/>
      <w:pPr>
        <w:ind w:left="3600" w:hanging="360"/>
      </w:pPr>
    </w:lvl>
    <w:lvl w:ilvl="5" w:tplc="308022AC">
      <w:start w:val="1"/>
      <w:numFmt w:val="lowerRoman"/>
      <w:lvlText w:val="%6."/>
      <w:lvlJc w:val="right"/>
      <w:pPr>
        <w:ind w:left="4320" w:hanging="180"/>
      </w:pPr>
    </w:lvl>
    <w:lvl w:ilvl="6" w:tplc="96468C5A">
      <w:start w:val="1"/>
      <w:numFmt w:val="decimal"/>
      <w:lvlText w:val="%7."/>
      <w:lvlJc w:val="left"/>
      <w:pPr>
        <w:ind w:left="5040" w:hanging="360"/>
      </w:pPr>
    </w:lvl>
    <w:lvl w:ilvl="7" w:tplc="EF24D7A8">
      <w:start w:val="1"/>
      <w:numFmt w:val="lowerLetter"/>
      <w:lvlText w:val="%8."/>
      <w:lvlJc w:val="left"/>
      <w:pPr>
        <w:ind w:left="5760" w:hanging="360"/>
      </w:pPr>
    </w:lvl>
    <w:lvl w:ilvl="8" w:tplc="CC0EE3C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6545A"/>
    <w:multiLevelType w:val="hybridMultilevel"/>
    <w:tmpl w:val="323471B4"/>
    <w:lvl w:ilvl="0" w:tplc="7D5CC246">
      <w:start w:val="12"/>
      <w:numFmt w:val="decimal"/>
      <w:lvlText w:val="%1."/>
      <w:lvlJc w:val="left"/>
      <w:pPr>
        <w:ind w:left="720" w:hanging="360"/>
      </w:pPr>
    </w:lvl>
    <w:lvl w:ilvl="1" w:tplc="8FB46916">
      <w:start w:val="1"/>
      <w:numFmt w:val="lowerLetter"/>
      <w:lvlText w:val="%2."/>
      <w:lvlJc w:val="left"/>
      <w:pPr>
        <w:ind w:left="1440" w:hanging="360"/>
      </w:pPr>
    </w:lvl>
    <w:lvl w:ilvl="2" w:tplc="D0B8AC02">
      <w:start w:val="1"/>
      <w:numFmt w:val="lowerRoman"/>
      <w:lvlText w:val="%3."/>
      <w:lvlJc w:val="right"/>
      <w:pPr>
        <w:ind w:left="2160" w:hanging="180"/>
      </w:pPr>
    </w:lvl>
    <w:lvl w:ilvl="3" w:tplc="399C85F2">
      <w:start w:val="1"/>
      <w:numFmt w:val="decimal"/>
      <w:lvlText w:val="%4."/>
      <w:lvlJc w:val="left"/>
      <w:pPr>
        <w:ind w:left="2880" w:hanging="360"/>
      </w:pPr>
    </w:lvl>
    <w:lvl w:ilvl="4" w:tplc="07A8138A">
      <w:start w:val="1"/>
      <w:numFmt w:val="lowerLetter"/>
      <w:lvlText w:val="%5."/>
      <w:lvlJc w:val="left"/>
      <w:pPr>
        <w:ind w:left="3600" w:hanging="360"/>
      </w:pPr>
    </w:lvl>
    <w:lvl w:ilvl="5" w:tplc="DC2AB3A8">
      <w:start w:val="1"/>
      <w:numFmt w:val="lowerRoman"/>
      <w:lvlText w:val="%6."/>
      <w:lvlJc w:val="right"/>
      <w:pPr>
        <w:ind w:left="4320" w:hanging="180"/>
      </w:pPr>
    </w:lvl>
    <w:lvl w:ilvl="6" w:tplc="C43CE122">
      <w:start w:val="1"/>
      <w:numFmt w:val="decimal"/>
      <w:lvlText w:val="%7."/>
      <w:lvlJc w:val="left"/>
      <w:pPr>
        <w:ind w:left="5040" w:hanging="360"/>
      </w:pPr>
    </w:lvl>
    <w:lvl w:ilvl="7" w:tplc="56C2B0A6">
      <w:start w:val="1"/>
      <w:numFmt w:val="lowerLetter"/>
      <w:lvlText w:val="%8."/>
      <w:lvlJc w:val="left"/>
      <w:pPr>
        <w:ind w:left="5760" w:hanging="360"/>
      </w:pPr>
    </w:lvl>
    <w:lvl w:ilvl="8" w:tplc="7D26872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ABA77"/>
    <w:multiLevelType w:val="hybridMultilevel"/>
    <w:tmpl w:val="6E88C3EC"/>
    <w:lvl w:ilvl="0" w:tplc="E4C61120">
      <w:start w:val="1"/>
      <w:numFmt w:val="decimal"/>
      <w:lvlText w:val="%1."/>
      <w:lvlJc w:val="left"/>
      <w:pPr>
        <w:ind w:left="720" w:hanging="360"/>
      </w:pPr>
    </w:lvl>
    <w:lvl w:ilvl="1" w:tplc="40462C2C">
      <w:start w:val="1"/>
      <w:numFmt w:val="lowerLetter"/>
      <w:lvlText w:val="%2."/>
      <w:lvlJc w:val="left"/>
      <w:pPr>
        <w:ind w:left="1440" w:hanging="360"/>
      </w:pPr>
    </w:lvl>
    <w:lvl w:ilvl="2" w:tplc="DD803A60">
      <w:start w:val="1"/>
      <w:numFmt w:val="lowerRoman"/>
      <w:lvlText w:val="%3."/>
      <w:lvlJc w:val="right"/>
      <w:pPr>
        <w:ind w:left="2160" w:hanging="180"/>
      </w:pPr>
    </w:lvl>
    <w:lvl w:ilvl="3" w:tplc="D8D2AC66">
      <w:start w:val="1"/>
      <w:numFmt w:val="decimal"/>
      <w:lvlText w:val="%4."/>
      <w:lvlJc w:val="left"/>
      <w:pPr>
        <w:ind w:left="2880" w:hanging="360"/>
      </w:pPr>
    </w:lvl>
    <w:lvl w:ilvl="4" w:tplc="6AFCB346">
      <w:start w:val="1"/>
      <w:numFmt w:val="lowerLetter"/>
      <w:lvlText w:val="%5."/>
      <w:lvlJc w:val="left"/>
      <w:pPr>
        <w:ind w:left="3600" w:hanging="360"/>
      </w:pPr>
    </w:lvl>
    <w:lvl w:ilvl="5" w:tplc="04860A7A">
      <w:start w:val="1"/>
      <w:numFmt w:val="lowerRoman"/>
      <w:lvlText w:val="%6."/>
      <w:lvlJc w:val="right"/>
      <w:pPr>
        <w:ind w:left="4320" w:hanging="180"/>
      </w:pPr>
    </w:lvl>
    <w:lvl w:ilvl="6" w:tplc="343EA79E">
      <w:start w:val="1"/>
      <w:numFmt w:val="decimal"/>
      <w:lvlText w:val="%7."/>
      <w:lvlJc w:val="left"/>
      <w:pPr>
        <w:ind w:left="5040" w:hanging="360"/>
      </w:pPr>
    </w:lvl>
    <w:lvl w:ilvl="7" w:tplc="F5B60526">
      <w:start w:val="1"/>
      <w:numFmt w:val="lowerLetter"/>
      <w:lvlText w:val="%8."/>
      <w:lvlJc w:val="left"/>
      <w:pPr>
        <w:ind w:left="5760" w:hanging="360"/>
      </w:pPr>
    </w:lvl>
    <w:lvl w:ilvl="8" w:tplc="CB96CD9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E727D"/>
    <w:multiLevelType w:val="hybridMultilevel"/>
    <w:tmpl w:val="F3967F1A"/>
    <w:lvl w:ilvl="0" w:tplc="AF4441D0">
      <w:start w:val="24"/>
      <w:numFmt w:val="decimal"/>
      <w:lvlText w:val="%1."/>
      <w:lvlJc w:val="left"/>
      <w:pPr>
        <w:ind w:left="720" w:hanging="360"/>
      </w:pPr>
    </w:lvl>
    <w:lvl w:ilvl="1" w:tplc="51B618D8">
      <w:start w:val="1"/>
      <w:numFmt w:val="lowerLetter"/>
      <w:lvlText w:val="%2."/>
      <w:lvlJc w:val="left"/>
      <w:pPr>
        <w:ind w:left="1440" w:hanging="360"/>
      </w:pPr>
    </w:lvl>
    <w:lvl w:ilvl="2" w:tplc="8322261E">
      <w:start w:val="1"/>
      <w:numFmt w:val="lowerRoman"/>
      <w:lvlText w:val="%3."/>
      <w:lvlJc w:val="right"/>
      <w:pPr>
        <w:ind w:left="2160" w:hanging="180"/>
      </w:pPr>
    </w:lvl>
    <w:lvl w:ilvl="3" w:tplc="D4126772">
      <w:start w:val="1"/>
      <w:numFmt w:val="decimal"/>
      <w:lvlText w:val="%4."/>
      <w:lvlJc w:val="left"/>
      <w:pPr>
        <w:ind w:left="2880" w:hanging="360"/>
      </w:pPr>
    </w:lvl>
    <w:lvl w:ilvl="4" w:tplc="1256B6AA">
      <w:start w:val="1"/>
      <w:numFmt w:val="lowerLetter"/>
      <w:lvlText w:val="%5."/>
      <w:lvlJc w:val="left"/>
      <w:pPr>
        <w:ind w:left="3600" w:hanging="360"/>
      </w:pPr>
    </w:lvl>
    <w:lvl w:ilvl="5" w:tplc="31FE2E24">
      <w:start w:val="1"/>
      <w:numFmt w:val="lowerRoman"/>
      <w:lvlText w:val="%6."/>
      <w:lvlJc w:val="right"/>
      <w:pPr>
        <w:ind w:left="4320" w:hanging="180"/>
      </w:pPr>
    </w:lvl>
    <w:lvl w:ilvl="6" w:tplc="72128B40">
      <w:start w:val="1"/>
      <w:numFmt w:val="decimal"/>
      <w:lvlText w:val="%7."/>
      <w:lvlJc w:val="left"/>
      <w:pPr>
        <w:ind w:left="5040" w:hanging="360"/>
      </w:pPr>
    </w:lvl>
    <w:lvl w:ilvl="7" w:tplc="A48040EE">
      <w:start w:val="1"/>
      <w:numFmt w:val="lowerLetter"/>
      <w:lvlText w:val="%8."/>
      <w:lvlJc w:val="left"/>
      <w:pPr>
        <w:ind w:left="5760" w:hanging="360"/>
      </w:pPr>
    </w:lvl>
    <w:lvl w:ilvl="8" w:tplc="4D1A5F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85404"/>
    <w:multiLevelType w:val="hybridMultilevel"/>
    <w:tmpl w:val="4BE2B3A4"/>
    <w:lvl w:ilvl="0" w:tplc="4F82B6AE">
      <w:start w:val="1"/>
      <w:numFmt w:val="decimal"/>
      <w:lvlText w:val="%1."/>
      <w:lvlJc w:val="left"/>
      <w:pPr>
        <w:ind w:left="720" w:hanging="360"/>
      </w:pPr>
    </w:lvl>
    <w:lvl w:ilvl="1" w:tplc="E050DA10">
      <w:start w:val="1"/>
      <w:numFmt w:val="lowerLetter"/>
      <w:lvlText w:val="%2."/>
      <w:lvlJc w:val="left"/>
      <w:pPr>
        <w:ind w:left="1440" w:hanging="360"/>
      </w:pPr>
    </w:lvl>
    <w:lvl w:ilvl="2" w:tplc="283E3C4E">
      <w:start w:val="1"/>
      <w:numFmt w:val="lowerRoman"/>
      <w:lvlText w:val="%3."/>
      <w:lvlJc w:val="right"/>
      <w:pPr>
        <w:ind w:left="2160" w:hanging="180"/>
      </w:pPr>
    </w:lvl>
    <w:lvl w:ilvl="3" w:tplc="D83AE98A">
      <w:start w:val="1"/>
      <w:numFmt w:val="decimal"/>
      <w:lvlText w:val="%4."/>
      <w:lvlJc w:val="left"/>
      <w:pPr>
        <w:ind w:left="2880" w:hanging="360"/>
      </w:pPr>
    </w:lvl>
    <w:lvl w:ilvl="4" w:tplc="D4DC8340">
      <w:start w:val="1"/>
      <w:numFmt w:val="lowerLetter"/>
      <w:lvlText w:val="%5."/>
      <w:lvlJc w:val="left"/>
      <w:pPr>
        <w:ind w:left="3600" w:hanging="360"/>
      </w:pPr>
    </w:lvl>
    <w:lvl w:ilvl="5" w:tplc="A97C872A">
      <w:start w:val="1"/>
      <w:numFmt w:val="lowerRoman"/>
      <w:lvlText w:val="%6."/>
      <w:lvlJc w:val="right"/>
      <w:pPr>
        <w:ind w:left="4320" w:hanging="180"/>
      </w:pPr>
    </w:lvl>
    <w:lvl w:ilvl="6" w:tplc="E83E34CC">
      <w:start w:val="1"/>
      <w:numFmt w:val="decimal"/>
      <w:lvlText w:val="%7."/>
      <w:lvlJc w:val="left"/>
      <w:pPr>
        <w:ind w:left="5040" w:hanging="360"/>
      </w:pPr>
    </w:lvl>
    <w:lvl w:ilvl="7" w:tplc="C8DC4FCE">
      <w:start w:val="1"/>
      <w:numFmt w:val="lowerLetter"/>
      <w:lvlText w:val="%8."/>
      <w:lvlJc w:val="left"/>
      <w:pPr>
        <w:ind w:left="5760" w:hanging="360"/>
      </w:pPr>
    </w:lvl>
    <w:lvl w:ilvl="8" w:tplc="0CDEE02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D9D1D"/>
    <w:multiLevelType w:val="hybridMultilevel"/>
    <w:tmpl w:val="C97C4858"/>
    <w:lvl w:ilvl="0" w:tplc="D5082FEE">
      <w:start w:val="30"/>
      <w:numFmt w:val="decimal"/>
      <w:lvlText w:val="%1."/>
      <w:lvlJc w:val="left"/>
      <w:pPr>
        <w:ind w:left="720" w:hanging="360"/>
      </w:pPr>
    </w:lvl>
    <w:lvl w:ilvl="1" w:tplc="185AB3B2">
      <w:start w:val="1"/>
      <w:numFmt w:val="lowerLetter"/>
      <w:lvlText w:val="%2."/>
      <w:lvlJc w:val="left"/>
      <w:pPr>
        <w:ind w:left="1440" w:hanging="360"/>
      </w:pPr>
    </w:lvl>
    <w:lvl w:ilvl="2" w:tplc="541662D2">
      <w:start w:val="1"/>
      <w:numFmt w:val="lowerRoman"/>
      <w:lvlText w:val="%3."/>
      <w:lvlJc w:val="right"/>
      <w:pPr>
        <w:ind w:left="2160" w:hanging="180"/>
      </w:pPr>
    </w:lvl>
    <w:lvl w:ilvl="3" w:tplc="AE8A8B80">
      <w:start w:val="1"/>
      <w:numFmt w:val="decimal"/>
      <w:lvlText w:val="%4."/>
      <w:lvlJc w:val="left"/>
      <w:pPr>
        <w:ind w:left="2880" w:hanging="360"/>
      </w:pPr>
    </w:lvl>
    <w:lvl w:ilvl="4" w:tplc="476A1482">
      <w:start w:val="1"/>
      <w:numFmt w:val="lowerLetter"/>
      <w:lvlText w:val="%5."/>
      <w:lvlJc w:val="left"/>
      <w:pPr>
        <w:ind w:left="3600" w:hanging="360"/>
      </w:pPr>
    </w:lvl>
    <w:lvl w:ilvl="5" w:tplc="212E6DDC">
      <w:start w:val="1"/>
      <w:numFmt w:val="lowerRoman"/>
      <w:lvlText w:val="%6."/>
      <w:lvlJc w:val="right"/>
      <w:pPr>
        <w:ind w:left="4320" w:hanging="180"/>
      </w:pPr>
    </w:lvl>
    <w:lvl w:ilvl="6" w:tplc="03AAE47C">
      <w:start w:val="1"/>
      <w:numFmt w:val="decimal"/>
      <w:lvlText w:val="%7."/>
      <w:lvlJc w:val="left"/>
      <w:pPr>
        <w:ind w:left="5040" w:hanging="360"/>
      </w:pPr>
    </w:lvl>
    <w:lvl w:ilvl="7" w:tplc="1D66456A">
      <w:start w:val="1"/>
      <w:numFmt w:val="lowerLetter"/>
      <w:lvlText w:val="%8."/>
      <w:lvlJc w:val="left"/>
      <w:pPr>
        <w:ind w:left="5760" w:hanging="360"/>
      </w:pPr>
    </w:lvl>
    <w:lvl w:ilvl="8" w:tplc="6C044BF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56FCA"/>
    <w:multiLevelType w:val="hybridMultilevel"/>
    <w:tmpl w:val="EBA481E4"/>
    <w:lvl w:ilvl="0" w:tplc="751631A0">
      <w:start w:val="2"/>
      <w:numFmt w:val="decimal"/>
      <w:lvlText w:val="%1."/>
      <w:lvlJc w:val="left"/>
      <w:pPr>
        <w:ind w:left="720" w:hanging="360"/>
      </w:pPr>
    </w:lvl>
    <w:lvl w:ilvl="1" w:tplc="2696BA60">
      <w:start w:val="1"/>
      <w:numFmt w:val="lowerLetter"/>
      <w:lvlText w:val="%2."/>
      <w:lvlJc w:val="left"/>
      <w:pPr>
        <w:ind w:left="1440" w:hanging="360"/>
      </w:pPr>
    </w:lvl>
    <w:lvl w:ilvl="2" w:tplc="7F44EBA6">
      <w:start w:val="1"/>
      <w:numFmt w:val="lowerRoman"/>
      <w:lvlText w:val="%3."/>
      <w:lvlJc w:val="right"/>
      <w:pPr>
        <w:ind w:left="2160" w:hanging="180"/>
      </w:pPr>
    </w:lvl>
    <w:lvl w:ilvl="3" w:tplc="F3DA7728">
      <w:start w:val="1"/>
      <w:numFmt w:val="decimal"/>
      <w:lvlText w:val="%4."/>
      <w:lvlJc w:val="left"/>
      <w:pPr>
        <w:ind w:left="2880" w:hanging="360"/>
      </w:pPr>
    </w:lvl>
    <w:lvl w:ilvl="4" w:tplc="D7929808">
      <w:start w:val="1"/>
      <w:numFmt w:val="lowerLetter"/>
      <w:lvlText w:val="%5."/>
      <w:lvlJc w:val="left"/>
      <w:pPr>
        <w:ind w:left="3600" w:hanging="360"/>
      </w:pPr>
    </w:lvl>
    <w:lvl w:ilvl="5" w:tplc="0EA4E6A2">
      <w:start w:val="1"/>
      <w:numFmt w:val="lowerRoman"/>
      <w:lvlText w:val="%6."/>
      <w:lvlJc w:val="right"/>
      <w:pPr>
        <w:ind w:left="4320" w:hanging="180"/>
      </w:pPr>
    </w:lvl>
    <w:lvl w:ilvl="6" w:tplc="5C965754">
      <w:start w:val="1"/>
      <w:numFmt w:val="decimal"/>
      <w:lvlText w:val="%7."/>
      <w:lvlJc w:val="left"/>
      <w:pPr>
        <w:ind w:left="5040" w:hanging="360"/>
      </w:pPr>
    </w:lvl>
    <w:lvl w:ilvl="7" w:tplc="96EEBFA8">
      <w:start w:val="1"/>
      <w:numFmt w:val="lowerLetter"/>
      <w:lvlText w:val="%8."/>
      <w:lvlJc w:val="left"/>
      <w:pPr>
        <w:ind w:left="5760" w:hanging="360"/>
      </w:pPr>
    </w:lvl>
    <w:lvl w:ilvl="8" w:tplc="205A728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EAFC2"/>
    <w:multiLevelType w:val="hybridMultilevel"/>
    <w:tmpl w:val="52784FF6"/>
    <w:lvl w:ilvl="0" w:tplc="E9BED922">
      <w:start w:val="31"/>
      <w:numFmt w:val="decimal"/>
      <w:lvlText w:val="%1."/>
      <w:lvlJc w:val="left"/>
      <w:pPr>
        <w:ind w:left="720" w:hanging="360"/>
      </w:pPr>
    </w:lvl>
    <w:lvl w:ilvl="1" w:tplc="66B8391E">
      <w:start w:val="1"/>
      <w:numFmt w:val="lowerLetter"/>
      <w:lvlText w:val="%2."/>
      <w:lvlJc w:val="left"/>
      <w:pPr>
        <w:ind w:left="1440" w:hanging="360"/>
      </w:pPr>
    </w:lvl>
    <w:lvl w:ilvl="2" w:tplc="83B2E748">
      <w:start w:val="1"/>
      <w:numFmt w:val="lowerRoman"/>
      <w:lvlText w:val="%3."/>
      <w:lvlJc w:val="right"/>
      <w:pPr>
        <w:ind w:left="2160" w:hanging="180"/>
      </w:pPr>
    </w:lvl>
    <w:lvl w:ilvl="3" w:tplc="4948AB42">
      <w:start w:val="1"/>
      <w:numFmt w:val="decimal"/>
      <w:lvlText w:val="%4."/>
      <w:lvlJc w:val="left"/>
      <w:pPr>
        <w:ind w:left="2880" w:hanging="360"/>
      </w:pPr>
    </w:lvl>
    <w:lvl w:ilvl="4" w:tplc="88163E0A">
      <w:start w:val="1"/>
      <w:numFmt w:val="lowerLetter"/>
      <w:lvlText w:val="%5."/>
      <w:lvlJc w:val="left"/>
      <w:pPr>
        <w:ind w:left="3600" w:hanging="360"/>
      </w:pPr>
    </w:lvl>
    <w:lvl w:ilvl="5" w:tplc="7D9E778A">
      <w:start w:val="1"/>
      <w:numFmt w:val="lowerRoman"/>
      <w:lvlText w:val="%6."/>
      <w:lvlJc w:val="right"/>
      <w:pPr>
        <w:ind w:left="4320" w:hanging="180"/>
      </w:pPr>
    </w:lvl>
    <w:lvl w:ilvl="6" w:tplc="7B609722">
      <w:start w:val="1"/>
      <w:numFmt w:val="decimal"/>
      <w:lvlText w:val="%7."/>
      <w:lvlJc w:val="left"/>
      <w:pPr>
        <w:ind w:left="5040" w:hanging="360"/>
      </w:pPr>
    </w:lvl>
    <w:lvl w:ilvl="7" w:tplc="7B6AFFF4">
      <w:start w:val="1"/>
      <w:numFmt w:val="lowerLetter"/>
      <w:lvlText w:val="%8."/>
      <w:lvlJc w:val="left"/>
      <w:pPr>
        <w:ind w:left="5760" w:hanging="360"/>
      </w:pPr>
    </w:lvl>
    <w:lvl w:ilvl="8" w:tplc="CDBC26F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A67FD"/>
    <w:multiLevelType w:val="hybridMultilevel"/>
    <w:tmpl w:val="E7C03DF2"/>
    <w:lvl w:ilvl="0" w:tplc="D6F2B876">
      <w:start w:val="9"/>
      <w:numFmt w:val="decimal"/>
      <w:lvlText w:val="%1."/>
      <w:lvlJc w:val="left"/>
      <w:pPr>
        <w:ind w:left="720" w:hanging="360"/>
      </w:pPr>
    </w:lvl>
    <w:lvl w:ilvl="1" w:tplc="32880E98">
      <w:start w:val="1"/>
      <w:numFmt w:val="lowerLetter"/>
      <w:lvlText w:val="%2."/>
      <w:lvlJc w:val="left"/>
      <w:pPr>
        <w:ind w:left="1440" w:hanging="360"/>
      </w:pPr>
    </w:lvl>
    <w:lvl w:ilvl="2" w:tplc="1B16844A">
      <w:start w:val="1"/>
      <w:numFmt w:val="lowerRoman"/>
      <w:lvlText w:val="%3."/>
      <w:lvlJc w:val="right"/>
      <w:pPr>
        <w:ind w:left="2160" w:hanging="180"/>
      </w:pPr>
    </w:lvl>
    <w:lvl w:ilvl="3" w:tplc="6CDA47C6">
      <w:start w:val="1"/>
      <w:numFmt w:val="decimal"/>
      <w:lvlText w:val="%4."/>
      <w:lvlJc w:val="left"/>
      <w:pPr>
        <w:ind w:left="2880" w:hanging="360"/>
      </w:pPr>
    </w:lvl>
    <w:lvl w:ilvl="4" w:tplc="E23CB1F6">
      <w:start w:val="1"/>
      <w:numFmt w:val="lowerLetter"/>
      <w:lvlText w:val="%5."/>
      <w:lvlJc w:val="left"/>
      <w:pPr>
        <w:ind w:left="3600" w:hanging="360"/>
      </w:pPr>
    </w:lvl>
    <w:lvl w:ilvl="5" w:tplc="D9F6450C">
      <w:start w:val="1"/>
      <w:numFmt w:val="lowerRoman"/>
      <w:lvlText w:val="%6."/>
      <w:lvlJc w:val="right"/>
      <w:pPr>
        <w:ind w:left="4320" w:hanging="180"/>
      </w:pPr>
    </w:lvl>
    <w:lvl w:ilvl="6" w:tplc="3FBA5496">
      <w:start w:val="1"/>
      <w:numFmt w:val="decimal"/>
      <w:lvlText w:val="%7."/>
      <w:lvlJc w:val="left"/>
      <w:pPr>
        <w:ind w:left="5040" w:hanging="360"/>
      </w:pPr>
    </w:lvl>
    <w:lvl w:ilvl="7" w:tplc="5F3A8C38">
      <w:start w:val="1"/>
      <w:numFmt w:val="lowerLetter"/>
      <w:lvlText w:val="%8."/>
      <w:lvlJc w:val="left"/>
      <w:pPr>
        <w:ind w:left="5760" w:hanging="360"/>
      </w:pPr>
    </w:lvl>
    <w:lvl w:ilvl="8" w:tplc="DD465F4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CCD85"/>
    <w:multiLevelType w:val="hybridMultilevel"/>
    <w:tmpl w:val="626C43EC"/>
    <w:lvl w:ilvl="0" w:tplc="40B6EF78">
      <w:start w:val="4"/>
      <w:numFmt w:val="decimal"/>
      <w:lvlText w:val="%1."/>
      <w:lvlJc w:val="left"/>
      <w:pPr>
        <w:ind w:left="720" w:hanging="360"/>
      </w:pPr>
    </w:lvl>
    <w:lvl w:ilvl="1" w:tplc="73806C1C">
      <w:start w:val="1"/>
      <w:numFmt w:val="lowerLetter"/>
      <w:lvlText w:val="%2."/>
      <w:lvlJc w:val="left"/>
      <w:pPr>
        <w:ind w:left="1440" w:hanging="360"/>
      </w:pPr>
    </w:lvl>
    <w:lvl w:ilvl="2" w:tplc="03CAD91E">
      <w:start w:val="1"/>
      <w:numFmt w:val="lowerRoman"/>
      <w:lvlText w:val="%3."/>
      <w:lvlJc w:val="right"/>
      <w:pPr>
        <w:ind w:left="2160" w:hanging="180"/>
      </w:pPr>
    </w:lvl>
    <w:lvl w:ilvl="3" w:tplc="070E198E">
      <w:start w:val="1"/>
      <w:numFmt w:val="decimal"/>
      <w:lvlText w:val="%4."/>
      <w:lvlJc w:val="left"/>
      <w:pPr>
        <w:ind w:left="2880" w:hanging="360"/>
      </w:pPr>
    </w:lvl>
    <w:lvl w:ilvl="4" w:tplc="C4347DF0">
      <w:start w:val="1"/>
      <w:numFmt w:val="lowerLetter"/>
      <w:lvlText w:val="%5."/>
      <w:lvlJc w:val="left"/>
      <w:pPr>
        <w:ind w:left="3600" w:hanging="360"/>
      </w:pPr>
    </w:lvl>
    <w:lvl w:ilvl="5" w:tplc="F54C1604">
      <w:start w:val="1"/>
      <w:numFmt w:val="lowerRoman"/>
      <w:lvlText w:val="%6."/>
      <w:lvlJc w:val="right"/>
      <w:pPr>
        <w:ind w:left="4320" w:hanging="180"/>
      </w:pPr>
    </w:lvl>
    <w:lvl w:ilvl="6" w:tplc="EB1632C6">
      <w:start w:val="1"/>
      <w:numFmt w:val="decimal"/>
      <w:lvlText w:val="%7."/>
      <w:lvlJc w:val="left"/>
      <w:pPr>
        <w:ind w:left="5040" w:hanging="360"/>
      </w:pPr>
    </w:lvl>
    <w:lvl w:ilvl="7" w:tplc="33640BAA">
      <w:start w:val="1"/>
      <w:numFmt w:val="lowerLetter"/>
      <w:lvlText w:val="%8."/>
      <w:lvlJc w:val="left"/>
      <w:pPr>
        <w:ind w:left="5760" w:hanging="360"/>
      </w:pPr>
    </w:lvl>
    <w:lvl w:ilvl="8" w:tplc="E47055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B8983"/>
    <w:multiLevelType w:val="hybridMultilevel"/>
    <w:tmpl w:val="3BB61818"/>
    <w:lvl w:ilvl="0" w:tplc="AF5AA28A">
      <w:start w:val="10"/>
      <w:numFmt w:val="decimal"/>
      <w:lvlText w:val="%1."/>
      <w:lvlJc w:val="left"/>
      <w:pPr>
        <w:ind w:left="720" w:hanging="360"/>
      </w:pPr>
    </w:lvl>
    <w:lvl w:ilvl="1" w:tplc="FC969FEC">
      <w:start w:val="1"/>
      <w:numFmt w:val="lowerLetter"/>
      <w:lvlText w:val="%2."/>
      <w:lvlJc w:val="left"/>
      <w:pPr>
        <w:ind w:left="1440" w:hanging="360"/>
      </w:pPr>
    </w:lvl>
    <w:lvl w:ilvl="2" w:tplc="8D489604">
      <w:start w:val="1"/>
      <w:numFmt w:val="lowerRoman"/>
      <w:lvlText w:val="%3."/>
      <w:lvlJc w:val="right"/>
      <w:pPr>
        <w:ind w:left="2160" w:hanging="180"/>
      </w:pPr>
    </w:lvl>
    <w:lvl w:ilvl="3" w:tplc="9F3E7616">
      <w:start w:val="1"/>
      <w:numFmt w:val="decimal"/>
      <w:lvlText w:val="%4."/>
      <w:lvlJc w:val="left"/>
      <w:pPr>
        <w:ind w:left="2880" w:hanging="360"/>
      </w:pPr>
    </w:lvl>
    <w:lvl w:ilvl="4" w:tplc="BDBA3F60">
      <w:start w:val="1"/>
      <w:numFmt w:val="lowerLetter"/>
      <w:lvlText w:val="%5."/>
      <w:lvlJc w:val="left"/>
      <w:pPr>
        <w:ind w:left="3600" w:hanging="360"/>
      </w:pPr>
    </w:lvl>
    <w:lvl w:ilvl="5" w:tplc="D53E62BA">
      <w:start w:val="1"/>
      <w:numFmt w:val="lowerRoman"/>
      <w:lvlText w:val="%6."/>
      <w:lvlJc w:val="right"/>
      <w:pPr>
        <w:ind w:left="4320" w:hanging="180"/>
      </w:pPr>
    </w:lvl>
    <w:lvl w:ilvl="6" w:tplc="E8243B02">
      <w:start w:val="1"/>
      <w:numFmt w:val="decimal"/>
      <w:lvlText w:val="%7."/>
      <w:lvlJc w:val="left"/>
      <w:pPr>
        <w:ind w:left="5040" w:hanging="360"/>
      </w:pPr>
    </w:lvl>
    <w:lvl w:ilvl="7" w:tplc="49826666">
      <w:start w:val="1"/>
      <w:numFmt w:val="lowerLetter"/>
      <w:lvlText w:val="%8."/>
      <w:lvlJc w:val="left"/>
      <w:pPr>
        <w:ind w:left="5760" w:hanging="360"/>
      </w:pPr>
    </w:lvl>
    <w:lvl w:ilvl="8" w:tplc="E822146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CE4A0"/>
    <w:multiLevelType w:val="hybridMultilevel"/>
    <w:tmpl w:val="34D8CFDC"/>
    <w:lvl w:ilvl="0" w:tplc="A0C0560C">
      <w:start w:val="20"/>
      <w:numFmt w:val="decimal"/>
      <w:lvlText w:val="%1."/>
      <w:lvlJc w:val="left"/>
      <w:pPr>
        <w:ind w:left="720" w:hanging="360"/>
      </w:pPr>
    </w:lvl>
    <w:lvl w:ilvl="1" w:tplc="6F40466A">
      <w:start w:val="1"/>
      <w:numFmt w:val="lowerLetter"/>
      <w:lvlText w:val="%2."/>
      <w:lvlJc w:val="left"/>
      <w:pPr>
        <w:ind w:left="1440" w:hanging="360"/>
      </w:pPr>
    </w:lvl>
    <w:lvl w:ilvl="2" w:tplc="C1BA748C">
      <w:start w:val="1"/>
      <w:numFmt w:val="lowerRoman"/>
      <w:lvlText w:val="%3."/>
      <w:lvlJc w:val="right"/>
      <w:pPr>
        <w:ind w:left="2160" w:hanging="180"/>
      </w:pPr>
    </w:lvl>
    <w:lvl w:ilvl="3" w:tplc="B6B842B6">
      <w:start w:val="1"/>
      <w:numFmt w:val="decimal"/>
      <w:lvlText w:val="%4."/>
      <w:lvlJc w:val="left"/>
      <w:pPr>
        <w:ind w:left="2880" w:hanging="360"/>
      </w:pPr>
    </w:lvl>
    <w:lvl w:ilvl="4" w:tplc="A98CE5E8">
      <w:start w:val="1"/>
      <w:numFmt w:val="lowerLetter"/>
      <w:lvlText w:val="%5."/>
      <w:lvlJc w:val="left"/>
      <w:pPr>
        <w:ind w:left="3600" w:hanging="360"/>
      </w:pPr>
    </w:lvl>
    <w:lvl w:ilvl="5" w:tplc="8D34944C">
      <w:start w:val="1"/>
      <w:numFmt w:val="lowerRoman"/>
      <w:lvlText w:val="%6."/>
      <w:lvlJc w:val="right"/>
      <w:pPr>
        <w:ind w:left="4320" w:hanging="180"/>
      </w:pPr>
    </w:lvl>
    <w:lvl w:ilvl="6" w:tplc="C8ACEBAE">
      <w:start w:val="1"/>
      <w:numFmt w:val="decimal"/>
      <w:lvlText w:val="%7."/>
      <w:lvlJc w:val="left"/>
      <w:pPr>
        <w:ind w:left="5040" w:hanging="360"/>
      </w:pPr>
    </w:lvl>
    <w:lvl w:ilvl="7" w:tplc="1E32CC68">
      <w:start w:val="1"/>
      <w:numFmt w:val="lowerLetter"/>
      <w:lvlText w:val="%8."/>
      <w:lvlJc w:val="left"/>
      <w:pPr>
        <w:ind w:left="5760" w:hanging="360"/>
      </w:pPr>
    </w:lvl>
    <w:lvl w:ilvl="8" w:tplc="2686538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2BB35"/>
    <w:multiLevelType w:val="hybridMultilevel"/>
    <w:tmpl w:val="A5F4029A"/>
    <w:lvl w:ilvl="0" w:tplc="0DFE3AFA">
      <w:start w:val="2"/>
      <w:numFmt w:val="decimal"/>
      <w:lvlText w:val="%1."/>
      <w:lvlJc w:val="left"/>
      <w:pPr>
        <w:ind w:left="720" w:hanging="360"/>
      </w:pPr>
    </w:lvl>
    <w:lvl w:ilvl="1" w:tplc="11C64C74">
      <w:start w:val="1"/>
      <w:numFmt w:val="lowerLetter"/>
      <w:lvlText w:val="%2."/>
      <w:lvlJc w:val="left"/>
      <w:pPr>
        <w:ind w:left="1440" w:hanging="360"/>
      </w:pPr>
    </w:lvl>
    <w:lvl w:ilvl="2" w:tplc="89A4F68C">
      <w:start w:val="1"/>
      <w:numFmt w:val="lowerRoman"/>
      <w:lvlText w:val="%3."/>
      <w:lvlJc w:val="right"/>
      <w:pPr>
        <w:ind w:left="2160" w:hanging="180"/>
      </w:pPr>
    </w:lvl>
    <w:lvl w:ilvl="3" w:tplc="13FCEFFC">
      <w:start w:val="1"/>
      <w:numFmt w:val="decimal"/>
      <w:lvlText w:val="%4."/>
      <w:lvlJc w:val="left"/>
      <w:pPr>
        <w:ind w:left="2880" w:hanging="360"/>
      </w:pPr>
    </w:lvl>
    <w:lvl w:ilvl="4" w:tplc="5C3033D2">
      <w:start w:val="1"/>
      <w:numFmt w:val="lowerLetter"/>
      <w:lvlText w:val="%5."/>
      <w:lvlJc w:val="left"/>
      <w:pPr>
        <w:ind w:left="3600" w:hanging="360"/>
      </w:pPr>
    </w:lvl>
    <w:lvl w:ilvl="5" w:tplc="510ED50E">
      <w:start w:val="1"/>
      <w:numFmt w:val="lowerRoman"/>
      <w:lvlText w:val="%6."/>
      <w:lvlJc w:val="right"/>
      <w:pPr>
        <w:ind w:left="4320" w:hanging="180"/>
      </w:pPr>
    </w:lvl>
    <w:lvl w:ilvl="6" w:tplc="1DD01524">
      <w:start w:val="1"/>
      <w:numFmt w:val="decimal"/>
      <w:lvlText w:val="%7."/>
      <w:lvlJc w:val="left"/>
      <w:pPr>
        <w:ind w:left="5040" w:hanging="360"/>
      </w:pPr>
    </w:lvl>
    <w:lvl w:ilvl="7" w:tplc="58424B34">
      <w:start w:val="1"/>
      <w:numFmt w:val="lowerLetter"/>
      <w:lvlText w:val="%8."/>
      <w:lvlJc w:val="left"/>
      <w:pPr>
        <w:ind w:left="5760" w:hanging="360"/>
      </w:pPr>
    </w:lvl>
    <w:lvl w:ilvl="8" w:tplc="77A8CEA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6D81A"/>
    <w:multiLevelType w:val="hybridMultilevel"/>
    <w:tmpl w:val="57F605F4"/>
    <w:lvl w:ilvl="0" w:tplc="B0146818">
      <w:start w:val="5"/>
      <w:numFmt w:val="decimal"/>
      <w:lvlText w:val="%1."/>
      <w:lvlJc w:val="left"/>
      <w:pPr>
        <w:ind w:left="720" w:hanging="360"/>
      </w:pPr>
    </w:lvl>
    <w:lvl w:ilvl="1" w:tplc="D13A1A32">
      <w:start w:val="1"/>
      <w:numFmt w:val="lowerLetter"/>
      <w:lvlText w:val="%2."/>
      <w:lvlJc w:val="left"/>
      <w:pPr>
        <w:ind w:left="1440" w:hanging="360"/>
      </w:pPr>
    </w:lvl>
    <w:lvl w:ilvl="2" w:tplc="72B879AC">
      <w:start w:val="1"/>
      <w:numFmt w:val="lowerRoman"/>
      <w:lvlText w:val="%3."/>
      <w:lvlJc w:val="right"/>
      <w:pPr>
        <w:ind w:left="2160" w:hanging="180"/>
      </w:pPr>
    </w:lvl>
    <w:lvl w:ilvl="3" w:tplc="25E07BAC">
      <w:start w:val="1"/>
      <w:numFmt w:val="decimal"/>
      <w:lvlText w:val="%4."/>
      <w:lvlJc w:val="left"/>
      <w:pPr>
        <w:ind w:left="2880" w:hanging="360"/>
      </w:pPr>
    </w:lvl>
    <w:lvl w:ilvl="4" w:tplc="F96AE9C4">
      <w:start w:val="1"/>
      <w:numFmt w:val="lowerLetter"/>
      <w:lvlText w:val="%5."/>
      <w:lvlJc w:val="left"/>
      <w:pPr>
        <w:ind w:left="3600" w:hanging="360"/>
      </w:pPr>
    </w:lvl>
    <w:lvl w:ilvl="5" w:tplc="8138A1C6">
      <w:start w:val="1"/>
      <w:numFmt w:val="lowerRoman"/>
      <w:lvlText w:val="%6."/>
      <w:lvlJc w:val="right"/>
      <w:pPr>
        <w:ind w:left="4320" w:hanging="180"/>
      </w:pPr>
    </w:lvl>
    <w:lvl w:ilvl="6" w:tplc="C2DE3BA8">
      <w:start w:val="1"/>
      <w:numFmt w:val="decimal"/>
      <w:lvlText w:val="%7."/>
      <w:lvlJc w:val="left"/>
      <w:pPr>
        <w:ind w:left="5040" w:hanging="360"/>
      </w:pPr>
    </w:lvl>
    <w:lvl w:ilvl="7" w:tplc="2A40224E">
      <w:start w:val="1"/>
      <w:numFmt w:val="lowerLetter"/>
      <w:lvlText w:val="%8."/>
      <w:lvlJc w:val="left"/>
      <w:pPr>
        <w:ind w:left="5760" w:hanging="360"/>
      </w:pPr>
    </w:lvl>
    <w:lvl w:ilvl="8" w:tplc="91C6DD2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F07B6A"/>
    <w:multiLevelType w:val="hybridMultilevel"/>
    <w:tmpl w:val="EBB4EDBE"/>
    <w:lvl w:ilvl="0" w:tplc="5394EC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7D0B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04A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0A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CEC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B8AE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3A1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66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A5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4C75C"/>
    <w:multiLevelType w:val="hybridMultilevel"/>
    <w:tmpl w:val="B5BEC29A"/>
    <w:lvl w:ilvl="0" w:tplc="46662E34">
      <w:start w:val="19"/>
      <w:numFmt w:val="decimal"/>
      <w:lvlText w:val="%1."/>
      <w:lvlJc w:val="left"/>
      <w:pPr>
        <w:ind w:left="720" w:hanging="360"/>
      </w:pPr>
    </w:lvl>
    <w:lvl w:ilvl="1" w:tplc="06FC485C">
      <w:start w:val="1"/>
      <w:numFmt w:val="lowerLetter"/>
      <w:lvlText w:val="%2."/>
      <w:lvlJc w:val="left"/>
      <w:pPr>
        <w:ind w:left="1440" w:hanging="360"/>
      </w:pPr>
    </w:lvl>
    <w:lvl w:ilvl="2" w:tplc="3D762AE2">
      <w:start w:val="1"/>
      <w:numFmt w:val="lowerRoman"/>
      <w:lvlText w:val="%3."/>
      <w:lvlJc w:val="right"/>
      <w:pPr>
        <w:ind w:left="2160" w:hanging="180"/>
      </w:pPr>
    </w:lvl>
    <w:lvl w:ilvl="3" w:tplc="A25878F0">
      <w:start w:val="1"/>
      <w:numFmt w:val="decimal"/>
      <w:lvlText w:val="%4."/>
      <w:lvlJc w:val="left"/>
      <w:pPr>
        <w:ind w:left="2880" w:hanging="360"/>
      </w:pPr>
    </w:lvl>
    <w:lvl w:ilvl="4" w:tplc="1E24AEC2">
      <w:start w:val="1"/>
      <w:numFmt w:val="lowerLetter"/>
      <w:lvlText w:val="%5."/>
      <w:lvlJc w:val="left"/>
      <w:pPr>
        <w:ind w:left="3600" w:hanging="360"/>
      </w:pPr>
    </w:lvl>
    <w:lvl w:ilvl="5" w:tplc="C8D08EDA">
      <w:start w:val="1"/>
      <w:numFmt w:val="lowerRoman"/>
      <w:lvlText w:val="%6."/>
      <w:lvlJc w:val="right"/>
      <w:pPr>
        <w:ind w:left="4320" w:hanging="180"/>
      </w:pPr>
    </w:lvl>
    <w:lvl w:ilvl="6" w:tplc="CA78DE62">
      <w:start w:val="1"/>
      <w:numFmt w:val="decimal"/>
      <w:lvlText w:val="%7."/>
      <w:lvlJc w:val="left"/>
      <w:pPr>
        <w:ind w:left="5040" w:hanging="360"/>
      </w:pPr>
    </w:lvl>
    <w:lvl w:ilvl="7" w:tplc="0756A970">
      <w:start w:val="1"/>
      <w:numFmt w:val="lowerLetter"/>
      <w:lvlText w:val="%8."/>
      <w:lvlJc w:val="left"/>
      <w:pPr>
        <w:ind w:left="5760" w:hanging="360"/>
      </w:pPr>
    </w:lvl>
    <w:lvl w:ilvl="8" w:tplc="B04CD9B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D2DB8B"/>
    <w:multiLevelType w:val="hybridMultilevel"/>
    <w:tmpl w:val="F1EE00E0"/>
    <w:lvl w:ilvl="0" w:tplc="F8129292">
      <w:start w:val="29"/>
      <w:numFmt w:val="decimal"/>
      <w:lvlText w:val="%1."/>
      <w:lvlJc w:val="left"/>
      <w:pPr>
        <w:ind w:left="720" w:hanging="360"/>
      </w:pPr>
    </w:lvl>
    <w:lvl w:ilvl="1" w:tplc="655ABAA2">
      <w:start w:val="1"/>
      <w:numFmt w:val="lowerLetter"/>
      <w:lvlText w:val="%2."/>
      <w:lvlJc w:val="left"/>
      <w:pPr>
        <w:ind w:left="1440" w:hanging="360"/>
      </w:pPr>
    </w:lvl>
    <w:lvl w:ilvl="2" w:tplc="480C8B8A">
      <w:start w:val="1"/>
      <w:numFmt w:val="lowerRoman"/>
      <w:lvlText w:val="%3."/>
      <w:lvlJc w:val="right"/>
      <w:pPr>
        <w:ind w:left="2160" w:hanging="180"/>
      </w:pPr>
    </w:lvl>
    <w:lvl w:ilvl="3" w:tplc="CB32CDE4">
      <w:start w:val="1"/>
      <w:numFmt w:val="decimal"/>
      <w:lvlText w:val="%4."/>
      <w:lvlJc w:val="left"/>
      <w:pPr>
        <w:ind w:left="2880" w:hanging="360"/>
      </w:pPr>
    </w:lvl>
    <w:lvl w:ilvl="4" w:tplc="26FE2460">
      <w:start w:val="1"/>
      <w:numFmt w:val="lowerLetter"/>
      <w:lvlText w:val="%5."/>
      <w:lvlJc w:val="left"/>
      <w:pPr>
        <w:ind w:left="3600" w:hanging="360"/>
      </w:pPr>
    </w:lvl>
    <w:lvl w:ilvl="5" w:tplc="FC60A0BC">
      <w:start w:val="1"/>
      <w:numFmt w:val="lowerRoman"/>
      <w:lvlText w:val="%6."/>
      <w:lvlJc w:val="right"/>
      <w:pPr>
        <w:ind w:left="4320" w:hanging="180"/>
      </w:pPr>
    </w:lvl>
    <w:lvl w:ilvl="6" w:tplc="E53CC686">
      <w:start w:val="1"/>
      <w:numFmt w:val="decimal"/>
      <w:lvlText w:val="%7."/>
      <w:lvlJc w:val="left"/>
      <w:pPr>
        <w:ind w:left="5040" w:hanging="360"/>
      </w:pPr>
    </w:lvl>
    <w:lvl w:ilvl="7" w:tplc="A056A28C">
      <w:start w:val="1"/>
      <w:numFmt w:val="lowerLetter"/>
      <w:lvlText w:val="%8."/>
      <w:lvlJc w:val="left"/>
      <w:pPr>
        <w:ind w:left="5760" w:hanging="360"/>
      </w:pPr>
    </w:lvl>
    <w:lvl w:ilvl="8" w:tplc="655AACC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DA9B2"/>
    <w:multiLevelType w:val="hybridMultilevel"/>
    <w:tmpl w:val="79C4C350"/>
    <w:lvl w:ilvl="0" w:tplc="4DCCFB04">
      <w:start w:val="1"/>
      <w:numFmt w:val="decimal"/>
      <w:lvlText w:val="%1."/>
      <w:lvlJc w:val="left"/>
      <w:pPr>
        <w:ind w:left="720" w:hanging="360"/>
      </w:pPr>
    </w:lvl>
    <w:lvl w:ilvl="1" w:tplc="5E240056">
      <w:start w:val="1"/>
      <w:numFmt w:val="lowerLetter"/>
      <w:lvlText w:val="%2."/>
      <w:lvlJc w:val="left"/>
      <w:pPr>
        <w:ind w:left="1440" w:hanging="360"/>
      </w:pPr>
    </w:lvl>
    <w:lvl w:ilvl="2" w:tplc="2DAC8C00">
      <w:start w:val="1"/>
      <w:numFmt w:val="lowerRoman"/>
      <w:lvlText w:val="%3."/>
      <w:lvlJc w:val="right"/>
      <w:pPr>
        <w:ind w:left="2160" w:hanging="180"/>
      </w:pPr>
    </w:lvl>
    <w:lvl w:ilvl="3" w:tplc="832CA3D6">
      <w:start w:val="1"/>
      <w:numFmt w:val="decimal"/>
      <w:lvlText w:val="%4."/>
      <w:lvlJc w:val="left"/>
      <w:pPr>
        <w:ind w:left="2880" w:hanging="360"/>
      </w:pPr>
    </w:lvl>
    <w:lvl w:ilvl="4" w:tplc="CDA60410">
      <w:start w:val="1"/>
      <w:numFmt w:val="lowerLetter"/>
      <w:lvlText w:val="%5."/>
      <w:lvlJc w:val="left"/>
      <w:pPr>
        <w:ind w:left="3600" w:hanging="360"/>
      </w:pPr>
    </w:lvl>
    <w:lvl w:ilvl="5" w:tplc="52F29D9A">
      <w:start w:val="1"/>
      <w:numFmt w:val="lowerRoman"/>
      <w:lvlText w:val="%6."/>
      <w:lvlJc w:val="right"/>
      <w:pPr>
        <w:ind w:left="4320" w:hanging="180"/>
      </w:pPr>
    </w:lvl>
    <w:lvl w:ilvl="6" w:tplc="B75E0720">
      <w:start w:val="1"/>
      <w:numFmt w:val="decimal"/>
      <w:lvlText w:val="%7."/>
      <w:lvlJc w:val="left"/>
      <w:pPr>
        <w:ind w:left="5040" w:hanging="360"/>
      </w:pPr>
    </w:lvl>
    <w:lvl w:ilvl="7" w:tplc="C9B607B8">
      <w:start w:val="1"/>
      <w:numFmt w:val="lowerLetter"/>
      <w:lvlText w:val="%8."/>
      <w:lvlJc w:val="left"/>
      <w:pPr>
        <w:ind w:left="5760" w:hanging="360"/>
      </w:pPr>
    </w:lvl>
    <w:lvl w:ilvl="8" w:tplc="6E3C8C8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D88DB"/>
    <w:multiLevelType w:val="hybridMultilevel"/>
    <w:tmpl w:val="396A282C"/>
    <w:lvl w:ilvl="0" w:tplc="7D5811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D43D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562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EF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8E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5A9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229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AB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EC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D0BCA"/>
    <w:multiLevelType w:val="hybridMultilevel"/>
    <w:tmpl w:val="354AB9DE"/>
    <w:lvl w:ilvl="0" w:tplc="FB3A92C6">
      <w:start w:val="2"/>
      <w:numFmt w:val="decimal"/>
      <w:lvlText w:val="%1."/>
      <w:lvlJc w:val="left"/>
      <w:pPr>
        <w:ind w:left="720" w:hanging="360"/>
      </w:pPr>
    </w:lvl>
    <w:lvl w:ilvl="1" w:tplc="2332AC48">
      <w:start w:val="1"/>
      <w:numFmt w:val="lowerLetter"/>
      <w:lvlText w:val="%2."/>
      <w:lvlJc w:val="left"/>
      <w:pPr>
        <w:ind w:left="1440" w:hanging="360"/>
      </w:pPr>
    </w:lvl>
    <w:lvl w:ilvl="2" w:tplc="E772B0C2">
      <w:start w:val="1"/>
      <w:numFmt w:val="lowerRoman"/>
      <w:lvlText w:val="%3."/>
      <w:lvlJc w:val="right"/>
      <w:pPr>
        <w:ind w:left="2160" w:hanging="180"/>
      </w:pPr>
    </w:lvl>
    <w:lvl w:ilvl="3" w:tplc="A85C6D22">
      <w:start w:val="1"/>
      <w:numFmt w:val="decimal"/>
      <w:lvlText w:val="%4."/>
      <w:lvlJc w:val="left"/>
      <w:pPr>
        <w:ind w:left="2880" w:hanging="360"/>
      </w:pPr>
    </w:lvl>
    <w:lvl w:ilvl="4" w:tplc="23C22C8C">
      <w:start w:val="1"/>
      <w:numFmt w:val="lowerLetter"/>
      <w:lvlText w:val="%5."/>
      <w:lvlJc w:val="left"/>
      <w:pPr>
        <w:ind w:left="3600" w:hanging="360"/>
      </w:pPr>
    </w:lvl>
    <w:lvl w:ilvl="5" w:tplc="4B24FEFC">
      <w:start w:val="1"/>
      <w:numFmt w:val="lowerRoman"/>
      <w:lvlText w:val="%6."/>
      <w:lvlJc w:val="right"/>
      <w:pPr>
        <w:ind w:left="4320" w:hanging="180"/>
      </w:pPr>
    </w:lvl>
    <w:lvl w:ilvl="6" w:tplc="C70A75F8">
      <w:start w:val="1"/>
      <w:numFmt w:val="decimal"/>
      <w:lvlText w:val="%7."/>
      <w:lvlJc w:val="left"/>
      <w:pPr>
        <w:ind w:left="5040" w:hanging="360"/>
      </w:pPr>
    </w:lvl>
    <w:lvl w:ilvl="7" w:tplc="18F8574A">
      <w:start w:val="1"/>
      <w:numFmt w:val="lowerLetter"/>
      <w:lvlText w:val="%8."/>
      <w:lvlJc w:val="left"/>
      <w:pPr>
        <w:ind w:left="5760" w:hanging="360"/>
      </w:pPr>
    </w:lvl>
    <w:lvl w:ilvl="8" w:tplc="1CC2B0F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32AFC"/>
    <w:multiLevelType w:val="hybridMultilevel"/>
    <w:tmpl w:val="18A27790"/>
    <w:lvl w:ilvl="0" w:tplc="367A6CD2">
      <w:start w:val="26"/>
      <w:numFmt w:val="decimal"/>
      <w:lvlText w:val="%1."/>
      <w:lvlJc w:val="left"/>
      <w:pPr>
        <w:ind w:left="720" w:hanging="360"/>
      </w:pPr>
    </w:lvl>
    <w:lvl w:ilvl="1" w:tplc="3B383F48">
      <w:start w:val="1"/>
      <w:numFmt w:val="lowerLetter"/>
      <w:lvlText w:val="%2."/>
      <w:lvlJc w:val="left"/>
      <w:pPr>
        <w:ind w:left="1440" w:hanging="360"/>
      </w:pPr>
    </w:lvl>
    <w:lvl w:ilvl="2" w:tplc="09F0AE6E">
      <w:start w:val="1"/>
      <w:numFmt w:val="lowerRoman"/>
      <w:lvlText w:val="%3."/>
      <w:lvlJc w:val="right"/>
      <w:pPr>
        <w:ind w:left="2160" w:hanging="180"/>
      </w:pPr>
    </w:lvl>
    <w:lvl w:ilvl="3" w:tplc="29D096F6">
      <w:start w:val="1"/>
      <w:numFmt w:val="decimal"/>
      <w:lvlText w:val="%4."/>
      <w:lvlJc w:val="left"/>
      <w:pPr>
        <w:ind w:left="2880" w:hanging="360"/>
      </w:pPr>
    </w:lvl>
    <w:lvl w:ilvl="4" w:tplc="0AACC384">
      <w:start w:val="1"/>
      <w:numFmt w:val="lowerLetter"/>
      <w:lvlText w:val="%5."/>
      <w:lvlJc w:val="left"/>
      <w:pPr>
        <w:ind w:left="3600" w:hanging="360"/>
      </w:pPr>
    </w:lvl>
    <w:lvl w:ilvl="5" w:tplc="30663470">
      <w:start w:val="1"/>
      <w:numFmt w:val="lowerRoman"/>
      <w:lvlText w:val="%6."/>
      <w:lvlJc w:val="right"/>
      <w:pPr>
        <w:ind w:left="4320" w:hanging="180"/>
      </w:pPr>
    </w:lvl>
    <w:lvl w:ilvl="6" w:tplc="2CFADE0A">
      <w:start w:val="1"/>
      <w:numFmt w:val="decimal"/>
      <w:lvlText w:val="%7."/>
      <w:lvlJc w:val="left"/>
      <w:pPr>
        <w:ind w:left="5040" w:hanging="360"/>
      </w:pPr>
    </w:lvl>
    <w:lvl w:ilvl="7" w:tplc="C48EF1F2">
      <w:start w:val="1"/>
      <w:numFmt w:val="lowerLetter"/>
      <w:lvlText w:val="%8."/>
      <w:lvlJc w:val="left"/>
      <w:pPr>
        <w:ind w:left="5760" w:hanging="360"/>
      </w:pPr>
    </w:lvl>
    <w:lvl w:ilvl="8" w:tplc="66064A0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C26C06"/>
    <w:multiLevelType w:val="hybridMultilevel"/>
    <w:tmpl w:val="2A5A273E"/>
    <w:lvl w:ilvl="0" w:tplc="E95AD258">
      <w:start w:val="8"/>
      <w:numFmt w:val="decimal"/>
      <w:lvlText w:val="%1."/>
      <w:lvlJc w:val="left"/>
      <w:pPr>
        <w:ind w:left="720" w:hanging="360"/>
      </w:pPr>
    </w:lvl>
    <w:lvl w:ilvl="1" w:tplc="FE164FE6">
      <w:start w:val="1"/>
      <w:numFmt w:val="lowerLetter"/>
      <w:lvlText w:val="%2."/>
      <w:lvlJc w:val="left"/>
      <w:pPr>
        <w:ind w:left="1440" w:hanging="360"/>
      </w:pPr>
    </w:lvl>
    <w:lvl w:ilvl="2" w:tplc="9B9E7A42">
      <w:start w:val="1"/>
      <w:numFmt w:val="lowerRoman"/>
      <w:lvlText w:val="%3."/>
      <w:lvlJc w:val="right"/>
      <w:pPr>
        <w:ind w:left="2160" w:hanging="180"/>
      </w:pPr>
    </w:lvl>
    <w:lvl w:ilvl="3" w:tplc="D864F9C4">
      <w:start w:val="1"/>
      <w:numFmt w:val="decimal"/>
      <w:lvlText w:val="%4."/>
      <w:lvlJc w:val="left"/>
      <w:pPr>
        <w:ind w:left="2880" w:hanging="360"/>
      </w:pPr>
    </w:lvl>
    <w:lvl w:ilvl="4" w:tplc="9A74C4C0">
      <w:start w:val="1"/>
      <w:numFmt w:val="lowerLetter"/>
      <w:lvlText w:val="%5."/>
      <w:lvlJc w:val="left"/>
      <w:pPr>
        <w:ind w:left="3600" w:hanging="360"/>
      </w:pPr>
    </w:lvl>
    <w:lvl w:ilvl="5" w:tplc="794CB3AA">
      <w:start w:val="1"/>
      <w:numFmt w:val="lowerRoman"/>
      <w:lvlText w:val="%6."/>
      <w:lvlJc w:val="right"/>
      <w:pPr>
        <w:ind w:left="4320" w:hanging="180"/>
      </w:pPr>
    </w:lvl>
    <w:lvl w:ilvl="6" w:tplc="F61C37FA">
      <w:start w:val="1"/>
      <w:numFmt w:val="decimal"/>
      <w:lvlText w:val="%7."/>
      <w:lvlJc w:val="left"/>
      <w:pPr>
        <w:ind w:left="5040" w:hanging="360"/>
      </w:pPr>
    </w:lvl>
    <w:lvl w:ilvl="7" w:tplc="BCC8C816">
      <w:start w:val="1"/>
      <w:numFmt w:val="lowerLetter"/>
      <w:lvlText w:val="%8."/>
      <w:lvlJc w:val="left"/>
      <w:pPr>
        <w:ind w:left="5760" w:hanging="360"/>
      </w:pPr>
    </w:lvl>
    <w:lvl w:ilvl="8" w:tplc="742E988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A20AE"/>
    <w:multiLevelType w:val="hybridMultilevel"/>
    <w:tmpl w:val="6B144748"/>
    <w:lvl w:ilvl="0" w:tplc="06E83874">
      <w:start w:val="3"/>
      <w:numFmt w:val="decimal"/>
      <w:lvlText w:val="%1."/>
      <w:lvlJc w:val="left"/>
      <w:pPr>
        <w:ind w:left="720" w:hanging="360"/>
      </w:pPr>
    </w:lvl>
    <w:lvl w:ilvl="1" w:tplc="489E6B94">
      <w:start w:val="1"/>
      <w:numFmt w:val="lowerLetter"/>
      <w:lvlText w:val="%2."/>
      <w:lvlJc w:val="left"/>
      <w:pPr>
        <w:ind w:left="1440" w:hanging="360"/>
      </w:pPr>
    </w:lvl>
    <w:lvl w:ilvl="2" w:tplc="723CEB22">
      <w:start w:val="1"/>
      <w:numFmt w:val="lowerRoman"/>
      <w:lvlText w:val="%3."/>
      <w:lvlJc w:val="right"/>
      <w:pPr>
        <w:ind w:left="2160" w:hanging="180"/>
      </w:pPr>
    </w:lvl>
    <w:lvl w:ilvl="3" w:tplc="23A82E64">
      <w:start w:val="1"/>
      <w:numFmt w:val="decimal"/>
      <w:lvlText w:val="%4."/>
      <w:lvlJc w:val="left"/>
      <w:pPr>
        <w:ind w:left="2880" w:hanging="360"/>
      </w:pPr>
    </w:lvl>
    <w:lvl w:ilvl="4" w:tplc="331E5CBE">
      <w:start w:val="1"/>
      <w:numFmt w:val="lowerLetter"/>
      <w:lvlText w:val="%5."/>
      <w:lvlJc w:val="left"/>
      <w:pPr>
        <w:ind w:left="3600" w:hanging="360"/>
      </w:pPr>
    </w:lvl>
    <w:lvl w:ilvl="5" w:tplc="66C4F128">
      <w:start w:val="1"/>
      <w:numFmt w:val="lowerRoman"/>
      <w:lvlText w:val="%6."/>
      <w:lvlJc w:val="right"/>
      <w:pPr>
        <w:ind w:left="4320" w:hanging="180"/>
      </w:pPr>
    </w:lvl>
    <w:lvl w:ilvl="6" w:tplc="19D8D674">
      <w:start w:val="1"/>
      <w:numFmt w:val="decimal"/>
      <w:lvlText w:val="%7."/>
      <w:lvlJc w:val="left"/>
      <w:pPr>
        <w:ind w:left="5040" w:hanging="360"/>
      </w:pPr>
    </w:lvl>
    <w:lvl w:ilvl="7" w:tplc="CA826BE0">
      <w:start w:val="1"/>
      <w:numFmt w:val="lowerLetter"/>
      <w:lvlText w:val="%8."/>
      <w:lvlJc w:val="left"/>
      <w:pPr>
        <w:ind w:left="5760" w:hanging="360"/>
      </w:pPr>
    </w:lvl>
    <w:lvl w:ilvl="8" w:tplc="F1FA855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E2645"/>
    <w:multiLevelType w:val="hybridMultilevel"/>
    <w:tmpl w:val="44A01312"/>
    <w:lvl w:ilvl="0" w:tplc="E45C26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DC6BF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D88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09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68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64E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E9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45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A41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FE4BF"/>
    <w:multiLevelType w:val="hybridMultilevel"/>
    <w:tmpl w:val="F5820BFA"/>
    <w:lvl w:ilvl="0" w:tplc="CF86D296">
      <w:start w:val="22"/>
      <w:numFmt w:val="decimal"/>
      <w:lvlText w:val="%1."/>
      <w:lvlJc w:val="left"/>
      <w:pPr>
        <w:ind w:left="720" w:hanging="360"/>
      </w:pPr>
    </w:lvl>
    <w:lvl w:ilvl="1" w:tplc="74E86F7C">
      <w:start w:val="1"/>
      <w:numFmt w:val="lowerLetter"/>
      <w:lvlText w:val="%2."/>
      <w:lvlJc w:val="left"/>
      <w:pPr>
        <w:ind w:left="1440" w:hanging="360"/>
      </w:pPr>
    </w:lvl>
    <w:lvl w:ilvl="2" w:tplc="4C9EB038">
      <w:start w:val="1"/>
      <w:numFmt w:val="lowerRoman"/>
      <w:lvlText w:val="%3."/>
      <w:lvlJc w:val="right"/>
      <w:pPr>
        <w:ind w:left="2160" w:hanging="180"/>
      </w:pPr>
    </w:lvl>
    <w:lvl w:ilvl="3" w:tplc="DABE243A">
      <w:start w:val="1"/>
      <w:numFmt w:val="decimal"/>
      <w:lvlText w:val="%4."/>
      <w:lvlJc w:val="left"/>
      <w:pPr>
        <w:ind w:left="2880" w:hanging="360"/>
      </w:pPr>
    </w:lvl>
    <w:lvl w:ilvl="4" w:tplc="3A58B11C">
      <w:start w:val="1"/>
      <w:numFmt w:val="lowerLetter"/>
      <w:lvlText w:val="%5."/>
      <w:lvlJc w:val="left"/>
      <w:pPr>
        <w:ind w:left="3600" w:hanging="360"/>
      </w:pPr>
    </w:lvl>
    <w:lvl w:ilvl="5" w:tplc="FCBC45BC">
      <w:start w:val="1"/>
      <w:numFmt w:val="lowerRoman"/>
      <w:lvlText w:val="%6."/>
      <w:lvlJc w:val="right"/>
      <w:pPr>
        <w:ind w:left="4320" w:hanging="180"/>
      </w:pPr>
    </w:lvl>
    <w:lvl w:ilvl="6" w:tplc="AA8E808A">
      <w:start w:val="1"/>
      <w:numFmt w:val="decimal"/>
      <w:lvlText w:val="%7."/>
      <w:lvlJc w:val="left"/>
      <w:pPr>
        <w:ind w:left="5040" w:hanging="360"/>
      </w:pPr>
    </w:lvl>
    <w:lvl w:ilvl="7" w:tplc="BAB08C38">
      <w:start w:val="1"/>
      <w:numFmt w:val="lowerLetter"/>
      <w:lvlText w:val="%8."/>
      <w:lvlJc w:val="left"/>
      <w:pPr>
        <w:ind w:left="5760" w:hanging="360"/>
      </w:pPr>
    </w:lvl>
    <w:lvl w:ilvl="8" w:tplc="AF9A17A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509660"/>
    <w:multiLevelType w:val="hybridMultilevel"/>
    <w:tmpl w:val="CCB49276"/>
    <w:lvl w:ilvl="0" w:tplc="507E86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283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1E26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29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0C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445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EE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2C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185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E1791"/>
    <w:multiLevelType w:val="hybridMultilevel"/>
    <w:tmpl w:val="A87C1F5A"/>
    <w:lvl w:ilvl="0" w:tplc="41F01A34">
      <w:start w:val="15"/>
      <w:numFmt w:val="decimal"/>
      <w:lvlText w:val="%1."/>
      <w:lvlJc w:val="left"/>
      <w:pPr>
        <w:ind w:left="720" w:hanging="360"/>
      </w:pPr>
    </w:lvl>
    <w:lvl w:ilvl="1" w:tplc="90E4FC6C">
      <w:start w:val="1"/>
      <w:numFmt w:val="lowerLetter"/>
      <w:lvlText w:val="%2."/>
      <w:lvlJc w:val="left"/>
      <w:pPr>
        <w:ind w:left="1440" w:hanging="360"/>
      </w:pPr>
    </w:lvl>
    <w:lvl w:ilvl="2" w:tplc="5D284242">
      <w:start w:val="1"/>
      <w:numFmt w:val="lowerRoman"/>
      <w:lvlText w:val="%3."/>
      <w:lvlJc w:val="right"/>
      <w:pPr>
        <w:ind w:left="2160" w:hanging="180"/>
      </w:pPr>
    </w:lvl>
    <w:lvl w:ilvl="3" w:tplc="72B0409C">
      <w:start w:val="1"/>
      <w:numFmt w:val="decimal"/>
      <w:lvlText w:val="%4."/>
      <w:lvlJc w:val="left"/>
      <w:pPr>
        <w:ind w:left="2880" w:hanging="360"/>
      </w:pPr>
    </w:lvl>
    <w:lvl w:ilvl="4" w:tplc="FBBE5EFE">
      <w:start w:val="1"/>
      <w:numFmt w:val="lowerLetter"/>
      <w:lvlText w:val="%5."/>
      <w:lvlJc w:val="left"/>
      <w:pPr>
        <w:ind w:left="3600" w:hanging="360"/>
      </w:pPr>
    </w:lvl>
    <w:lvl w:ilvl="5" w:tplc="C6D2FF06">
      <w:start w:val="1"/>
      <w:numFmt w:val="lowerRoman"/>
      <w:lvlText w:val="%6."/>
      <w:lvlJc w:val="right"/>
      <w:pPr>
        <w:ind w:left="4320" w:hanging="180"/>
      </w:pPr>
    </w:lvl>
    <w:lvl w:ilvl="6" w:tplc="0F8CB678">
      <w:start w:val="1"/>
      <w:numFmt w:val="decimal"/>
      <w:lvlText w:val="%7."/>
      <w:lvlJc w:val="left"/>
      <w:pPr>
        <w:ind w:left="5040" w:hanging="360"/>
      </w:pPr>
    </w:lvl>
    <w:lvl w:ilvl="7" w:tplc="C832E3FC">
      <w:start w:val="1"/>
      <w:numFmt w:val="lowerLetter"/>
      <w:lvlText w:val="%8."/>
      <w:lvlJc w:val="left"/>
      <w:pPr>
        <w:ind w:left="5760" w:hanging="360"/>
      </w:pPr>
    </w:lvl>
    <w:lvl w:ilvl="8" w:tplc="CB66911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88C83"/>
    <w:multiLevelType w:val="hybridMultilevel"/>
    <w:tmpl w:val="65A03E2E"/>
    <w:lvl w:ilvl="0" w:tplc="F4F643AC">
      <w:start w:val="18"/>
      <w:numFmt w:val="decimal"/>
      <w:lvlText w:val="%1."/>
      <w:lvlJc w:val="left"/>
      <w:pPr>
        <w:ind w:left="720" w:hanging="360"/>
      </w:pPr>
    </w:lvl>
    <w:lvl w:ilvl="1" w:tplc="7160F13C">
      <w:start w:val="1"/>
      <w:numFmt w:val="lowerLetter"/>
      <w:lvlText w:val="%2."/>
      <w:lvlJc w:val="left"/>
      <w:pPr>
        <w:ind w:left="1440" w:hanging="360"/>
      </w:pPr>
    </w:lvl>
    <w:lvl w:ilvl="2" w:tplc="09C2A758">
      <w:start w:val="1"/>
      <w:numFmt w:val="lowerRoman"/>
      <w:lvlText w:val="%3."/>
      <w:lvlJc w:val="right"/>
      <w:pPr>
        <w:ind w:left="2160" w:hanging="180"/>
      </w:pPr>
    </w:lvl>
    <w:lvl w:ilvl="3" w:tplc="7C8EF232">
      <w:start w:val="1"/>
      <w:numFmt w:val="decimal"/>
      <w:lvlText w:val="%4."/>
      <w:lvlJc w:val="left"/>
      <w:pPr>
        <w:ind w:left="2880" w:hanging="360"/>
      </w:pPr>
    </w:lvl>
    <w:lvl w:ilvl="4" w:tplc="F5F8C120">
      <w:start w:val="1"/>
      <w:numFmt w:val="lowerLetter"/>
      <w:lvlText w:val="%5."/>
      <w:lvlJc w:val="left"/>
      <w:pPr>
        <w:ind w:left="3600" w:hanging="360"/>
      </w:pPr>
    </w:lvl>
    <w:lvl w:ilvl="5" w:tplc="82F2F626">
      <w:start w:val="1"/>
      <w:numFmt w:val="lowerRoman"/>
      <w:lvlText w:val="%6."/>
      <w:lvlJc w:val="right"/>
      <w:pPr>
        <w:ind w:left="4320" w:hanging="180"/>
      </w:pPr>
    </w:lvl>
    <w:lvl w:ilvl="6" w:tplc="BD5C1B9E">
      <w:start w:val="1"/>
      <w:numFmt w:val="decimal"/>
      <w:lvlText w:val="%7."/>
      <w:lvlJc w:val="left"/>
      <w:pPr>
        <w:ind w:left="5040" w:hanging="360"/>
      </w:pPr>
    </w:lvl>
    <w:lvl w:ilvl="7" w:tplc="F04C4532">
      <w:start w:val="1"/>
      <w:numFmt w:val="lowerLetter"/>
      <w:lvlText w:val="%8."/>
      <w:lvlJc w:val="left"/>
      <w:pPr>
        <w:ind w:left="5760" w:hanging="360"/>
      </w:pPr>
    </w:lvl>
    <w:lvl w:ilvl="8" w:tplc="F24CD1D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7A37B9"/>
    <w:multiLevelType w:val="hybridMultilevel"/>
    <w:tmpl w:val="9BD2490E"/>
    <w:lvl w:ilvl="0" w:tplc="30AA6DF2">
      <w:start w:val="11"/>
      <w:numFmt w:val="decimal"/>
      <w:lvlText w:val="%1."/>
      <w:lvlJc w:val="left"/>
      <w:pPr>
        <w:ind w:left="720" w:hanging="360"/>
      </w:pPr>
    </w:lvl>
    <w:lvl w:ilvl="1" w:tplc="42F05DE0">
      <w:start w:val="1"/>
      <w:numFmt w:val="lowerLetter"/>
      <w:lvlText w:val="%2."/>
      <w:lvlJc w:val="left"/>
      <w:pPr>
        <w:ind w:left="1440" w:hanging="360"/>
      </w:pPr>
    </w:lvl>
    <w:lvl w:ilvl="2" w:tplc="F0B85296">
      <w:start w:val="1"/>
      <w:numFmt w:val="lowerRoman"/>
      <w:lvlText w:val="%3."/>
      <w:lvlJc w:val="right"/>
      <w:pPr>
        <w:ind w:left="2160" w:hanging="180"/>
      </w:pPr>
    </w:lvl>
    <w:lvl w:ilvl="3" w:tplc="C252412E">
      <w:start w:val="1"/>
      <w:numFmt w:val="decimal"/>
      <w:lvlText w:val="%4."/>
      <w:lvlJc w:val="left"/>
      <w:pPr>
        <w:ind w:left="2880" w:hanging="360"/>
      </w:pPr>
    </w:lvl>
    <w:lvl w:ilvl="4" w:tplc="0FBC2628">
      <w:start w:val="1"/>
      <w:numFmt w:val="lowerLetter"/>
      <w:lvlText w:val="%5."/>
      <w:lvlJc w:val="left"/>
      <w:pPr>
        <w:ind w:left="3600" w:hanging="360"/>
      </w:pPr>
    </w:lvl>
    <w:lvl w:ilvl="5" w:tplc="37F05C14">
      <w:start w:val="1"/>
      <w:numFmt w:val="lowerRoman"/>
      <w:lvlText w:val="%6."/>
      <w:lvlJc w:val="right"/>
      <w:pPr>
        <w:ind w:left="4320" w:hanging="180"/>
      </w:pPr>
    </w:lvl>
    <w:lvl w:ilvl="6" w:tplc="ECAC4BF0">
      <w:start w:val="1"/>
      <w:numFmt w:val="decimal"/>
      <w:lvlText w:val="%7."/>
      <w:lvlJc w:val="left"/>
      <w:pPr>
        <w:ind w:left="5040" w:hanging="360"/>
      </w:pPr>
    </w:lvl>
    <w:lvl w:ilvl="7" w:tplc="C6C03320">
      <w:start w:val="1"/>
      <w:numFmt w:val="lowerLetter"/>
      <w:lvlText w:val="%8."/>
      <w:lvlJc w:val="left"/>
      <w:pPr>
        <w:ind w:left="5760" w:hanging="360"/>
      </w:pPr>
    </w:lvl>
    <w:lvl w:ilvl="8" w:tplc="E2127EC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4D313E"/>
    <w:multiLevelType w:val="hybridMultilevel"/>
    <w:tmpl w:val="476EDE30"/>
    <w:lvl w:ilvl="0" w:tplc="5EB24914">
      <w:start w:val="3"/>
      <w:numFmt w:val="decimal"/>
      <w:lvlText w:val="%1."/>
      <w:lvlJc w:val="left"/>
      <w:pPr>
        <w:ind w:left="720" w:hanging="360"/>
      </w:pPr>
    </w:lvl>
    <w:lvl w:ilvl="1" w:tplc="1C5659B6">
      <w:start w:val="1"/>
      <w:numFmt w:val="lowerLetter"/>
      <w:lvlText w:val="%2."/>
      <w:lvlJc w:val="left"/>
      <w:pPr>
        <w:ind w:left="1440" w:hanging="360"/>
      </w:pPr>
    </w:lvl>
    <w:lvl w:ilvl="2" w:tplc="21A61DAA">
      <w:start w:val="1"/>
      <w:numFmt w:val="lowerRoman"/>
      <w:lvlText w:val="%3."/>
      <w:lvlJc w:val="right"/>
      <w:pPr>
        <w:ind w:left="2160" w:hanging="180"/>
      </w:pPr>
    </w:lvl>
    <w:lvl w:ilvl="3" w:tplc="7CC61C4E">
      <w:start w:val="1"/>
      <w:numFmt w:val="decimal"/>
      <w:lvlText w:val="%4."/>
      <w:lvlJc w:val="left"/>
      <w:pPr>
        <w:ind w:left="2880" w:hanging="360"/>
      </w:pPr>
    </w:lvl>
    <w:lvl w:ilvl="4" w:tplc="5526F278">
      <w:start w:val="1"/>
      <w:numFmt w:val="lowerLetter"/>
      <w:lvlText w:val="%5."/>
      <w:lvlJc w:val="left"/>
      <w:pPr>
        <w:ind w:left="3600" w:hanging="360"/>
      </w:pPr>
    </w:lvl>
    <w:lvl w:ilvl="5" w:tplc="90FA4438">
      <w:start w:val="1"/>
      <w:numFmt w:val="lowerRoman"/>
      <w:lvlText w:val="%6."/>
      <w:lvlJc w:val="right"/>
      <w:pPr>
        <w:ind w:left="4320" w:hanging="180"/>
      </w:pPr>
    </w:lvl>
    <w:lvl w:ilvl="6" w:tplc="ADBED794">
      <w:start w:val="1"/>
      <w:numFmt w:val="decimal"/>
      <w:lvlText w:val="%7."/>
      <w:lvlJc w:val="left"/>
      <w:pPr>
        <w:ind w:left="5040" w:hanging="360"/>
      </w:pPr>
    </w:lvl>
    <w:lvl w:ilvl="7" w:tplc="05DAFB78">
      <w:start w:val="1"/>
      <w:numFmt w:val="lowerLetter"/>
      <w:lvlText w:val="%8."/>
      <w:lvlJc w:val="left"/>
      <w:pPr>
        <w:ind w:left="5760" w:hanging="360"/>
      </w:pPr>
    </w:lvl>
    <w:lvl w:ilvl="8" w:tplc="DB062CD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6B76FE"/>
    <w:multiLevelType w:val="hybridMultilevel"/>
    <w:tmpl w:val="50DC65F0"/>
    <w:lvl w:ilvl="0" w:tplc="083EB046">
      <w:start w:val="21"/>
      <w:numFmt w:val="decimal"/>
      <w:lvlText w:val="%1."/>
      <w:lvlJc w:val="left"/>
      <w:pPr>
        <w:ind w:left="720" w:hanging="360"/>
      </w:pPr>
    </w:lvl>
    <w:lvl w:ilvl="1" w:tplc="E90CF99E">
      <w:start w:val="1"/>
      <w:numFmt w:val="lowerLetter"/>
      <w:lvlText w:val="%2."/>
      <w:lvlJc w:val="left"/>
      <w:pPr>
        <w:ind w:left="1440" w:hanging="360"/>
      </w:pPr>
    </w:lvl>
    <w:lvl w:ilvl="2" w:tplc="AD867124">
      <w:start w:val="1"/>
      <w:numFmt w:val="lowerRoman"/>
      <w:lvlText w:val="%3."/>
      <w:lvlJc w:val="right"/>
      <w:pPr>
        <w:ind w:left="2160" w:hanging="180"/>
      </w:pPr>
    </w:lvl>
    <w:lvl w:ilvl="3" w:tplc="EA988A6A">
      <w:start w:val="1"/>
      <w:numFmt w:val="decimal"/>
      <w:lvlText w:val="%4."/>
      <w:lvlJc w:val="left"/>
      <w:pPr>
        <w:ind w:left="2880" w:hanging="360"/>
      </w:pPr>
    </w:lvl>
    <w:lvl w:ilvl="4" w:tplc="81644150">
      <w:start w:val="1"/>
      <w:numFmt w:val="lowerLetter"/>
      <w:lvlText w:val="%5."/>
      <w:lvlJc w:val="left"/>
      <w:pPr>
        <w:ind w:left="3600" w:hanging="360"/>
      </w:pPr>
    </w:lvl>
    <w:lvl w:ilvl="5" w:tplc="07A4689A">
      <w:start w:val="1"/>
      <w:numFmt w:val="lowerRoman"/>
      <w:lvlText w:val="%6."/>
      <w:lvlJc w:val="right"/>
      <w:pPr>
        <w:ind w:left="4320" w:hanging="180"/>
      </w:pPr>
    </w:lvl>
    <w:lvl w:ilvl="6" w:tplc="7B4A4F02">
      <w:start w:val="1"/>
      <w:numFmt w:val="decimal"/>
      <w:lvlText w:val="%7."/>
      <w:lvlJc w:val="left"/>
      <w:pPr>
        <w:ind w:left="5040" w:hanging="360"/>
      </w:pPr>
    </w:lvl>
    <w:lvl w:ilvl="7" w:tplc="8B26D38C">
      <w:start w:val="1"/>
      <w:numFmt w:val="lowerLetter"/>
      <w:lvlText w:val="%8."/>
      <w:lvlJc w:val="left"/>
      <w:pPr>
        <w:ind w:left="5760" w:hanging="360"/>
      </w:pPr>
    </w:lvl>
    <w:lvl w:ilvl="8" w:tplc="50B6CBF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9891E6"/>
    <w:multiLevelType w:val="hybridMultilevel"/>
    <w:tmpl w:val="0750D8EC"/>
    <w:lvl w:ilvl="0" w:tplc="872070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B943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8E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80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C2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47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E65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907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62E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49E80"/>
    <w:multiLevelType w:val="hybridMultilevel"/>
    <w:tmpl w:val="C67048BE"/>
    <w:lvl w:ilvl="0" w:tplc="0A84C5CA">
      <w:start w:val="5"/>
      <w:numFmt w:val="decimal"/>
      <w:lvlText w:val="%1."/>
      <w:lvlJc w:val="left"/>
      <w:pPr>
        <w:ind w:left="720" w:hanging="360"/>
      </w:pPr>
    </w:lvl>
    <w:lvl w:ilvl="1" w:tplc="493A8DDA">
      <w:start w:val="1"/>
      <w:numFmt w:val="lowerLetter"/>
      <w:lvlText w:val="%2."/>
      <w:lvlJc w:val="left"/>
      <w:pPr>
        <w:ind w:left="1440" w:hanging="360"/>
      </w:pPr>
    </w:lvl>
    <w:lvl w:ilvl="2" w:tplc="4998E4BE">
      <w:start w:val="1"/>
      <w:numFmt w:val="lowerRoman"/>
      <w:lvlText w:val="%3."/>
      <w:lvlJc w:val="right"/>
      <w:pPr>
        <w:ind w:left="2160" w:hanging="180"/>
      </w:pPr>
    </w:lvl>
    <w:lvl w:ilvl="3" w:tplc="EA8A5546">
      <w:start w:val="1"/>
      <w:numFmt w:val="decimal"/>
      <w:lvlText w:val="%4."/>
      <w:lvlJc w:val="left"/>
      <w:pPr>
        <w:ind w:left="2880" w:hanging="360"/>
      </w:pPr>
    </w:lvl>
    <w:lvl w:ilvl="4" w:tplc="E078F7FC">
      <w:start w:val="1"/>
      <w:numFmt w:val="lowerLetter"/>
      <w:lvlText w:val="%5."/>
      <w:lvlJc w:val="left"/>
      <w:pPr>
        <w:ind w:left="3600" w:hanging="360"/>
      </w:pPr>
    </w:lvl>
    <w:lvl w:ilvl="5" w:tplc="0BE6C520">
      <w:start w:val="1"/>
      <w:numFmt w:val="lowerRoman"/>
      <w:lvlText w:val="%6."/>
      <w:lvlJc w:val="right"/>
      <w:pPr>
        <w:ind w:left="4320" w:hanging="180"/>
      </w:pPr>
    </w:lvl>
    <w:lvl w:ilvl="6" w:tplc="EAB6E330">
      <w:start w:val="1"/>
      <w:numFmt w:val="decimal"/>
      <w:lvlText w:val="%7."/>
      <w:lvlJc w:val="left"/>
      <w:pPr>
        <w:ind w:left="5040" w:hanging="360"/>
      </w:pPr>
    </w:lvl>
    <w:lvl w:ilvl="7" w:tplc="42D2E91E">
      <w:start w:val="1"/>
      <w:numFmt w:val="lowerLetter"/>
      <w:lvlText w:val="%8."/>
      <w:lvlJc w:val="left"/>
      <w:pPr>
        <w:ind w:left="5760" w:hanging="360"/>
      </w:pPr>
    </w:lvl>
    <w:lvl w:ilvl="8" w:tplc="A91ADD8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318B1D"/>
    <w:multiLevelType w:val="hybridMultilevel"/>
    <w:tmpl w:val="0628AD16"/>
    <w:lvl w:ilvl="0" w:tplc="D040BCA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1C3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625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45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86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8A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8E1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DE2C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A4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45"/>
  </w:num>
  <w:num w:numId="4">
    <w:abstractNumId w:val="35"/>
  </w:num>
  <w:num w:numId="5">
    <w:abstractNumId w:val="5"/>
  </w:num>
  <w:num w:numId="6">
    <w:abstractNumId w:val="26"/>
  </w:num>
  <w:num w:numId="7">
    <w:abstractNumId w:val="30"/>
  </w:num>
  <w:num w:numId="8">
    <w:abstractNumId w:val="43"/>
  </w:num>
  <w:num w:numId="9">
    <w:abstractNumId w:val="19"/>
  </w:num>
  <w:num w:numId="10">
    <w:abstractNumId w:val="17"/>
  </w:num>
  <w:num w:numId="11">
    <w:abstractNumId w:val="28"/>
  </w:num>
  <w:num w:numId="12">
    <w:abstractNumId w:val="2"/>
  </w:num>
  <w:num w:numId="13">
    <w:abstractNumId w:val="9"/>
  </w:num>
  <w:num w:numId="14">
    <w:abstractNumId w:val="32"/>
  </w:num>
  <w:num w:numId="15">
    <w:abstractNumId w:val="15"/>
  </w:num>
  <w:num w:numId="16">
    <w:abstractNumId w:val="3"/>
  </w:num>
  <w:num w:numId="17">
    <w:abstractNumId w:val="36"/>
  </w:num>
  <w:num w:numId="18">
    <w:abstractNumId w:val="42"/>
  </w:num>
  <w:num w:numId="19">
    <w:abstractNumId w:val="23"/>
  </w:num>
  <w:num w:numId="20">
    <w:abstractNumId w:val="27"/>
  </w:num>
  <w:num w:numId="21">
    <w:abstractNumId w:val="39"/>
  </w:num>
  <w:num w:numId="22">
    <w:abstractNumId w:val="10"/>
  </w:num>
  <w:num w:numId="23">
    <w:abstractNumId w:val="0"/>
  </w:num>
  <w:num w:numId="24">
    <w:abstractNumId w:val="38"/>
  </w:num>
  <w:num w:numId="25">
    <w:abstractNumId w:val="1"/>
  </w:num>
  <w:num w:numId="26">
    <w:abstractNumId w:val="11"/>
  </w:num>
  <w:num w:numId="27">
    <w:abstractNumId w:val="13"/>
  </w:num>
  <w:num w:numId="28">
    <w:abstractNumId w:val="40"/>
  </w:num>
  <w:num w:numId="29">
    <w:abstractNumId w:val="22"/>
  </w:num>
  <w:num w:numId="30">
    <w:abstractNumId w:val="20"/>
  </w:num>
  <w:num w:numId="31">
    <w:abstractNumId w:val="33"/>
  </w:num>
  <w:num w:numId="32">
    <w:abstractNumId w:val="4"/>
  </w:num>
  <w:num w:numId="33">
    <w:abstractNumId w:val="12"/>
  </w:num>
  <w:num w:numId="34">
    <w:abstractNumId w:val="25"/>
  </w:num>
  <w:num w:numId="35">
    <w:abstractNumId w:val="8"/>
  </w:num>
  <w:num w:numId="36">
    <w:abstractNumId w:val="6"/>
  </w:num>
  <w:num w:numId="37">
    <w:abstractNumId w:val="31"/>
  </w:num>
  <w:num w:numId="38">
    <w:abstractNumId w:val="16"/>
  </w:num>
  <w:num w:numId="39">
    <w:abstractNumId w:val="37"/>
  </w:num>
  <w:num w:numId="40">
    <w:abstractNumId w:val="34"/>
  </w:num>
  <w:num w:numId="41">
    <w:abstractNumId w:val="18"/>
  </w:num>
  <w:num w:numId="42">
    <w:abstractNumId w:val="44"/>
  </w:num>
  <w:num w:numId="43">
    <w:abstractNumId w:val="21"/>
  </w:num>
  <w:num w:numId="44">
    <w:abstractNumId w:val="41"/>
  </w:num>
  <w:num w:numId="45">
    <w:abstractNumId w:val="24"/>
  </w:num>
  <w:num w:numId="46">
    <w:abstractNumId w:val="2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45A455"/>
    <w:rsid w:val="00037AA8"/>
    <w:rsid w:val="001D5CF7"/>
    <w:rsid w:val="004923D2"/>
    <w:rsid w:val="00E63125"/>
    <w:rsid w:val="06EA6E0A"/>
    <w:rsid w:val="1D59363C"/>
    <w:rsid w:val="273E9309"/>
    <w:rsid w:val="2CC3B36C"/>
    <w:rsid w:val="310F6851"/>
    <w:rsid w:val="38BD1BBD"/>
    <w:rsid w:val="3999B64C"/>
    <w:rsid w:val="3A25B431"/>
    <w:rsid w:val="3F7A53FB"/>
    <w:rsid w:val="4B45A455"/>
    <w:rsid w:val="57A27C43"/>
    <w:rsid w:val="68ABE458"/>
    <w:rsid w:val="6BAE757A"/>
    <w:rsid w:val="7CD286C6"/>
    <w:rsid w:val="7F97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A455"/>
  <w15:chartTrackingRefBased/>
  <w15:docId w15:val="{EDD86DBE-E7A4-4293-8B86-B2248AB9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310F6851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3087</Words>
  <Characters>18523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Jarząbek</dc:creator>
  <cp:keywords/>
  <dc:description/>
  <cp:lastModifiedBy>Grzegorz Jarząbek</cp:lastModifiedBy>
  <cp:revision>2</cp:revision>
  <dcterms:created xsi:type="dcterms:W3CDTF">2026-09-17T09:15:00Z</dcterms:created>
  <dcterms:modified xsi:type="dcterms:W3CDTF">2026-09-17T09:15:00Z</dcterms:modified>
</cp:coreProperties>
</file>