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89"/>
      </w:tblGrid>
      <w:tr w:rsidR="00BD551F" w:rsidRPr="00365B50" w14:paraId="05F02A1A" w14:textId="77777777" w:rsidTr="00C121D7">
        <w:trPr>
          <w:jc w:val="center"/>
        </w:trPr>
        <w:tc>
          <w:tcPr>
            <w:tcW w:w="1668" w:type="dxa"/>
            <w:shd w:val="clear" w:color="auto" w:fill="auto"/>
          </w:tcPr>
          <w:p w14:paraId="18DEA836" w14:textId="77777777" w:rsidR="00BD551F" w:rsidRPr="00365B50" w:rsidRDefault="00BD551F" w:rsidP="00C121D7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164242"/>
            <w:r w:rsidRPr="00365B5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4D0679D" wp14:editId="3A23D16B">
                  <wp:extent cx="812800" cy="720112"/>
                  <wp:effectExtent l="0" t="0" r="635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44" cy="74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14:paraId="30E7EB39" w14:textId="77777777" w:rsidR="00BD551F" w:rsidRPr="00365B50" w:rsidRDefault="00BD551F" w:rsidP="00C121D7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Szkoła Podstawowa im. Janusza Korczaka</w:t>
            </w:r>
          </w:p>
          <w:p w14:paraId="4C37A7BF" w14:textId="77777777" w:rsidR="00BD551F" w:rsidRPr="00365B50" w:rsidRDefault="00BD551F" w:rsidP="00C121D7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 Ratowicach</w:t>
            </w:r>
          </w:p>
          <w:p w14:paraId="0E2B3384" w14:textId="77777777" w:rsidR="00BD551F" w:rsidRPr="00365B50" w:rsidRDefault="00BD551F" w:rsidP="00C121D7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55-003 Czernica, Ratowice ul. Wrocławska 36</w:t>
            </w:r>
          </w:p>
          <w:p w14:paraId="2A63FC5C" w14:textId="77777777" w:rsidR="00BD551F" w:rsidRPr="00365B50" w:rsidRDefault="00BD551F" w:rsidP="00C121D7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tel./ fax. 71 318 91 68</w:t>
            </w:r>
          </w:p>
          <w:p w14:paraId="58D5321B" w14:textId="77777777" w:rsidR="00BD551F" w:rsidRPr="00365B50" w:rsidRDefault="00BD551F" w:rsidP="00C121D7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www.spratowice.edu.pl, sekretariat@spratowice.edu.pl  </w:t>
            </w:r>
          </w:p>
        </w:tc>
      </w:tr>
    </w:tbl>
    <w:p w14:paraId="698BD753" w14:textId="77777777" w:rsidR="00BD551F" w:rsidRPr="00365B50" w:rsidRDefault="00BD551F" w:rsidP="00BD551F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________________________________________________________________________________</w:t>
      </w:r>
    </w:p>
    <w:bookmarkEnd w:id="0"/>
    <w:p w14:paraId="6DEDEFCE" w14:textId="77777777" w:rsidR="00BD551F" w:rsidRPr="00365B50" w:rsidRDefault="00BD551F" w:rsidP="00BD551F">
      <w:pPr>
        <w:ind w:right="119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9FFAA84" w14:textId="77777777" w:rsidR="00BD551F" w:rsidRPr="00365B50" w:rsidRDefault="00BD551F" w:rsidP="00BD551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" w:name="_Hlk178164259"/>
    </w:p>
    <w:p w14:paraId="6641341B" w14:textId="65E0BEAC" w:rsidR="00BD551F" w:rsidRPr="00365B50" w:rsidRDefault="00BD551F" w:rsidP="00BD551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B50">
        <w:rPr>
          <w:rFonts w:ascii="Times New Roman" w:hAnsi="Times New Roman" w:cs="Times New Roman"/>
          <w:i/>
          <w:sz w:val="24"/>
          <w:szCs w:val="24"/>
        </w:rPr>
        <w:t>PRZEDMIOTOWY SYSTEM OCENIANIA W KLASACH V - VIII</w:t>
      </w:r>
    </w:p>
    <w:p w14:paraId="6E78E478" w14:textId="77777777" w:rsidR="00BD551F" w:rsidRPr="00365B50" w:rsidRDefault="00BD551F" w:rsidP="00BD551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B50">
        <w:rPr>
          <w:rFonts w:ascii="Times New Roman" w:hAnsi="Times New Roman" w:cs="Times New Roman"/>
          <w:i/>
          <w:sz w:val="24"/>
          <w:szCs w:val="24"/>
        </w:rPr>
        <w:t>W ROKU SZKOLNYM 2024/2025</w:t>
      </w:r>
    </w:p>
    <w:p w14:paraId="2EE1C8AE" w14:textId="77777777" w:rsidR="00BD551F" w:rsidRPr="00365B50" w:rsidRDefault="00BD551F" w:rsidP="00BD55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B50">
        <w:rPr>
          <w:rFonts w:ascii="Times New Roman" w:hAnsi="Times New Roman" w:cs="Times New Roman"/>
          <w:i/>
          <w:sz w:val="24"/>
          <w:szCs w:val="24"/>
        </w:rPr>
        <w:t>W SZKOLE PODSTAWOWEJ IM. JANUSZA KORCZAKA W RATOWICACH</w:t>
      </w:r>
    </w:p>
    <w:p w14:paraId="26DC8312" w14:textId="77777777" w:rsidR="00BD551F" w:rsidRPr="00365B50" w:rsidRDefault="00BD551F" w:rsidP="00BD551F">
      <w:pPr>
        <w:tabs>
          <w:tab w:val="left" w:pos="1032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5B50">
        <w:rPr>
          <w:rFonts w:ascii="Times New Roman" w:hAnsi="Times New Roman" w:cs="Times New Roman"/>
          <w:i/>
          <w:sz w:val="24"/>
          <w:szCs w:val="24"/>
        </w:rPr>
        <w:tab/>
      </w:r>
    </w:p>
    <w:p w14:paraId="749D046E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Nauczyciel: mgr Dorota Pelc   </w:t>
      </w:r>
    </w:p>
    <w:p w14:paraId="46BFE752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Wymiar godz.:1-2h/tyg.  </w:t>
      </w:r>
    </w:p>
    <w:p w14:paraId="4B1A1C44" w14:textId="33AD9512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Przedmioty: biologia </w:t>
      </w:r>
    </w:p>
    <w:p w14:paraId="43BB309F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452E62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Przedmiotowy system oceniania obejmuje: </w:t>
      </w:r>
    </w:p>
    <w:p w14:paraId="1C1151A7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1. Ocenianie wiadomości i umiejętności </w:t>
      </w:r>
    </w:p>
    <w:p w14:paraId="5F762472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a) Wiadomości przedmiotowe - zgodnie z programem nauczania i kryteriami wynikającymi z podstaw programowych. </w:t>
      </w:r>
    </w:p>
    <w:p w14:paraId="52610CC5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b) Umiejętności przedmiotowe - planowanie, analizowanie i interpretowanie wyników obserwacji i eksperymentów, gromadzenie i prezentowanie informacji, dostrzeganie związków przyczynowo-skutkowych, porównywanie i wnioskowanie, wykonywanie prostych wykresów, diagramów i ich interpretowanie,  posługiwanie się środkami technicznymi, korzystanie z różnych źródeł informacji. </w:t>
      </w:r>
    </w:p>
    <w:p w14:paraId="7033B5DC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>c) Umiejętności ponadprzedmiotowe -  pracę w grupie, dyskusję, aktywność na lekcji polegającą na dzieleniu się wiedzą, odpowiedzialność za podjęte zadania, kreatywność w wykonywaniu prac. sumienność systematyczność szczególnie podczas prac np. z mikroskopem</w:t>
      </w:r>
    </w:p>
    <w:p w14:paraId="0AD4A007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2. Narzędzia oceniania </w:t>
      </w:r>
    </w:p>
    <w:p w14:paraId="1A0BDDA0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a) odpowiedzi ustne,                                   </w:t>
      </w:r>
    </w:p>
    <w:p w14:paraId="5441F5A0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b) prace pisemne: sprawdziany, kartkówki, </w:t>
      </w:r>
    </w:p>
    <w:p w14:paraId="0178E54D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c) prezentacje,                                               </w:t>
      </w:r>
    </w:p>
    <w:p w14:paraId="16017D36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d) zeszyty ćwiczeń </w:t>
      </w:r>
    </w:p>
    <w:p w14:paraId="522D49F9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e) aktywność i zaangażowanie, przygotowanie do lekcji    </w:t>
      </w:r>
    </w:p>
    <w:p w14:paraId="2E7BB421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f) w klasie VII - oceny z innowacji - " Uczeń jako nauczyciel" </w:t>
      </w:r>
    </w:p>
    <w:p w14:paraId="5ABA2FE7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lastRenderedPageBreak/>
        <w:t xml:space="preserve">3. Kryteria oceniania </w:t>
      </w:r>
    </w:p>
    <w:p w14:paraId="33CC898F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a) Prace pisemne - Wymagania na ocenę: </w:t>
      </w:r>
    </w:p>
    <w:p w14:paraId="48C60838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niedostateczna (ndst) – poniżej 29 % testu</w:t>
      </w:r>
    </w:p>
    <w:p w14:paraId="70361AF1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dopuszczającą (dop) – powyżej 30% rozwiązanego poprawnie testu; </w:t>
      </w:r>
    </w:p>
    <w:p w14:paraId="66B47E25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dostateczną  (dst)– powyżej 51% rozwiązanego poprawnie testu; </w:t>
      </w:r>
    </w:p>
    <w:p w14:paraId="35582F2D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dobrą (db) – powyżej 75% rozwiązanego poprawnie testu; </w:t>
      </w:r>
    </w:p>
    <w:p w14:paraId="1316B41B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bardzo dobrą (bdb) – powyżej 89% testu rozwiązanego poprawnie testu; </w:t>
      </w:r>
    </w:p>
    <w:p w14:paraId="690832B8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celującą (cel) - 100 % testu rozwiązanego poprawnie testu</w:t>
      </w:r>
    </w:p>
    <w:p w14:paraId="7A8E9E8C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b) Odpowiedzi ustne  - Uczeń otrzymuje ocenę: </w:t>
      </w:r>
    </w:p>
    <w:p w14:paraId="4C655BAB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 6 pytań - 6 odpowiedzi – cel                         </w:t>
      </w:r>
    </w:p>
    <w:p w14:paraId="677A7DDE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5 pytań - 5 odpowiedzi – bdb </w:t>
      </w:r>
    </w:p>
    <w:p w14:paraId="613BAA2D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4 pytania - 4 odpowiedzi – db                        </w:t>
      </w:r>
    </w:p>
    <w:p w14:paraId="48FC7C34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3 pytania - 3 odpowiedzi – dst </w:t>
      </w:r>
    </w:p>
    <w:p w14:paraId="1935BA66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2 pytania - 2 odpowiedzi – dop                     </w:t>
      </w:r>
    </w:p>
    <w:p w14:paraId="3D3C96EC" w14:textId="77777777" w:rsidR="00BD551F" w:rsidRPr="00365B50" w:rsidRDefault="00BD551F" w:rsidP="00BD5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1 pytanie - 1 odpowiedz – ndst </w:t>
      </w:r>
    </w:p>
    <w:p w14:paraId="5876BA98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4. Zasady poprawiania ocen niedostatecznych </w:t>
      </w:r>
    </w:p>
    <w:p w14:paraId="5DE13168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a) Uczeń ma prawo poprawić ocenę niedostateczną uzyskaną ze sprawdzianu lub zapowiedzianej kartkówki w terminie uzgodnionym z nauczycielem. </w:t>
      </w:r>
    </w:p>
    <w:p w14:paraId="23315AF8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b) Uczeń, który otrzymał ocenę niedostateczną na półrocze, powinien poprawić ocenę w terminie uzgodnionym z nauczycielem. </w:t>
      </w:r>
    </w:p>
    <w:p w14:paraId="377B9D0F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>c) Uczniowi, który nie podszedł do sprawdzianu, testu, kartkówki wpisuje się 0 celem informacji zwrotnej, by zaliczyć materiał., jeżeli ocena nie będzie poprawiona w terminie ustalonym z nauczycielem z czasem na przygotowanie sie do niego, nauczyciel ma prawo odpytać z materiału bez zapowiedzi na kolejnych zajęciach lekcyjnych.</w:t>
      </w:r>
    </w:p>
    <w:p w14:paraId="1C450E6F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5. Nieprzygotowanie do lekcji </w:t>
      </w:r>
    </w:p>
    <w:p w14:paraId="204784D4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a) uczeń ”przygotowany” do lekcji to taki, który na zajęcia przyniósł podręcznik, zeszyt, ćwiczenia oraz posiada wiedzę z trzech ostatnich bieżących tematów </w:t>
      </w:r>
    </w:p>
    <w:p w14:paraId="72BF7DF2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b) uczniowi w ciągu semestru (2x w roku) może zdarzyć się jedno „nieprzygotowanie”, o którym informuje nauczyciela, zostaje ten fakt odnotowany w dzienniku </w:t>
      </w:r>
    </w:p>
    <w:p w14:paraId="374FB150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c) oceny ze sprawdzianów – celujące i bardzo dobre mogą być wykorzystane jako „FUKS”, czyli dodatkowe „nieprzygotowanie” bez wyjaśnienia do lekcji, ratujące od kartkówki czy odpowiedzi, może być wykorzystane w danym semestrze </w:t>
      </w:r>
    </w:p>
    <w:p w14:paraId="07522268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d) niewykorzystane „nieprzygotowanie” nie przenosi się na kolejny semestr </w:t>
      </w:r>
    </w:p>
    <w:p w14:paraId="74FEA92C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6. Aktywność: </w:t>
      </w:r>
    </w:p>
    <w:p w14:paraId="68AD026E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lastRenderedPageBreak/>
        <w:t xml:space="preserve">- pozytywna na lekcji – nagradzana plusami – pięć plusów = 5 ( bdb) </w:t>
      </w:r>
    </w:p>
    <w:p w14:paraId="50432321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>- negatywna na lekcji – np. nie udzielenie odp. na pytanie z omawianego materiału, za brak pracy na lekcji, nie udzielanie odpowiedzi na pytania - pięć minusów - 1 ( ndst)</w:t>
      </w:r>
    </w:p>
    <w:p w14:paraId="3AA79BC7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>7. Praca z zeszytem ćwiczeń ( jeżeli takowy jest do danego przedmiotu)</w:t>
      </w:r>
    </w:p>
    <w:p w14:paraId="4B10059F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- z zeszytem ćwiczeń pracujemy podczas zajęć, ćwiczenia są sprawdzane w czasie zajęć i przy odpowiedzi, </w:t>
      </w:r>
    </w:p>
    <w:p w14:paraId="40B486EB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- oceniane są pod koniec semestru, ocena ta jest ważną w hierarchii ocen, gdyż mówi nauczycielowi o tym jak uczeń pracuje </w:t>
      </w:r>
    </w:p>
    <w:p w14:paraId="68A8BD43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- najważniejsze podczas oceny ćwiczeń są poprawnie uzupełnione zadania, znaczenie również ma estetyka, staranność </w:t>
      </w:r>
    </w:p>
    <w:p w14:paraId="2C718FA7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8. Zadania dodatkowe – prezentacje, referaty i inne </w:t>
      </w:r>
    </w:p>
    <w:p w14:paraId="1BA0CB1E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>- zadania dodatkowe to formy umożliwiające uczniowi wykazać się, nie ma ocen z zadań domowych, dodatkowych prac domowych</w:t>
      </w:r>
    </w:p>
    <w:p w14:paraId="029D0263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- poinformowany przez nauczyciela uczeń może, ale nie musi wykonać dodatkowej w/w pracy </w:t>
      </w:r>
    </w:p>
    <w:p w14:paraId="5C714430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9) Hierarchia ważności wykonywanych przez ucznia prac </w:t>
      </w:r>
    </w:p>
    <w:p w14:paraId="0051D670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1. sprawdzian pisemny, zeszyt ćwiczeń </w:t>
      </w:r>
    </w:p>
    <w:p w14:paraId="5E9C2781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2. odpowiedź ustna, kartkówka, </w:t>
      </w:r>
    </w:p>
    <w:p w14:paraId="27A46F23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3. zeszyt przedmiotowy, prezentacje, referaty </w:t>
      </w:r>
    </w:p>
    <w:p w14:paraId="6A484976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4. zaangażowanie i praca na lekcji, </w:t>
      </w:r>
    </w:p>
    <w:p w14:paraId="72371319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10. Sposób wystawiania oceny semestralnej </w:t>
      </w:r>
    </w:p>
    <w:p w14:paraId="45E4A11D" w14:textId="77777777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a) Uczeń powinien wykazać się wiedzą i umiejętnościami przewidzianymi w przedmiotowym systemie oceniania. </w:t>
      </w:r>
    </w:p>
    <w:p w14:paraId="172C484E" w14:textId="253C9E52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sz w:val="24"/>
          <w:szCs w:val="24"/>
        </w:rPr>
        <w:t xml:space="preserve">b) Uczeń otrzymuje klasyfikację z przedmiotu, gdy ma co najmniej 50 % obecności </w:t>
      </w:r>
      <w:bookmarkEnd w:id="1"/>
    </w:p>
    <w:p w14:paraId="70463910" w14:textId="510809A1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65834" w14:textId="3D52A040" w:rsidR="00BD551F" w:rsidRPr="00365B50" w:rsidRDefault="00BD551F" w:rsidP="00BD5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597D1" w14:textId="2A4AB36B" w:rsidR="00C85752" w:rsidRPr="00365B50" w:rsidRDefault="00BD551F" w:rsidP="00BC02D0">
      <w:pPr>
        <w:ind w:left="142" w:right="119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W</w:t>
      </w:r>
      <w:r w:rsidR="00E52C26"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ymagania edukacyjne z biologii dla klasy </w:t>
      </w:r>
      <w:r w:rsidR="0039693C"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5</w:t>
      </w:r>
      <w:r w:rsidR="00E52C26"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szkoły podstawowej </w:t>
      </w:r>
      <w:r w:rsidR="005F20F3"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2024</w:t>
      </w:r>
      <w:r w:rsidR="00BC02D0"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br/>
      </w:r>
      <w:r w:rsidR="00E52C26"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oparte na </w:t>
      </w:r>
      <w:r w:rsidR="00E52C26" w:rsidRPr="00365B50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</w:rPr>
        <w:t xml:space="preserve">Programie nauczania biologii </w:t>
      </w:r>
      <w:r w:rsidR="002A595F" w:rsidRPr="00365B50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</w:rPr>
        <w:t xml:space="preserve">WSIP Biologia </w:t>
      </w:r>
    </w:p>
    <w:p w14:paraId="3EA597D2" w14:textId="77777777" w:rsidR="00BC02D0" w:rsidRPr="00365B50" w:rsidRDefault="00BC02D0" w:rsidP="00BC02D0">
      <w:pPr>
        <w:ind w:left="142" w:right="11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65B5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4CE1FE5" w:rsidR="00C85752" w:rsidRPr="00365B50" w:rsidRDefault="00091038" w:rsidP="00091038">
            <w:pPr>
              <w:pStyle w:val="TableParagraph"/>
              <w:ind w:left="-68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L     lp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365B50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365B5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365B5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365B50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365B50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365B50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365B50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365B50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celująca</w:t>
            </w:r>
          </w:p>
        </w:tc>
      </w:tr>
      <w:tr w:rsidR="00E52C26" w:rsidRPr="00365B5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4A619BD9" w:rsidR="00C85752" w:rsidRPr="00365B50" w:rsidRDefault="00E52C26" w:rsidP="00EE01F7">
            <w:pPr>
              <w:pStyle w:val="TableParagraph"/>
              <w:spacing w:before="1"/>
              <w:ind w:left="89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1" w14:textId="76B9286B" w:rsidR="00C85752" w:rsidRPr="00365B50" w:rsidRDefault="00091038" w:rsidP="002A59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Powitanie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365B50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EA597E3" w14:textId="77777777" w:rsidR="0039693C" w:rsidRPr="00365B50" w:rsidRDefault="0039693C" w:rsidP="00B37D5C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biologię jako naukę o organizmach</w:t>
            </w:r>
          </w:p>
          <w:p w14:paraId="3EA597E4" w14:textId="77777777" w:rsidR="0039693C" w:rsidRPr="00365B50" w:rsidRDefault="0039693C" w:rsidP="00B37D5C"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czynności życiowe organizmów</w:t>
            </w:r>
          </w:p>
          <w:p w14:paraId="3EA597E5" w14:textId="77777777" w:rsidR="00C85752" w:rsidRPr="00365B50" w:rsidRDefault="0039693C" w:rsidP="00B37D5C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365B50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EA597E7" w14:textId="77777777" w:rsidR="0039693C" w:rsidRPr="00365B50" w:rsidRDefault="0039693C" w:rsidP="00B37D5C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przedmiot badań biologii jako nauki</w:t>
            </w:r>
          </w:p>
          <w:p w14:paraId="3EA597E8" w14:textId="77777777" w:rsidR="0039693C" w:rsidRPr="00365B50" w:rsidRDefault="0039693C" w:rsidP="00B37D5C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wskazane cechy organizmów</w:t>
            </w:r>
          </w:p>
          <w:p w14:paraId="3EA597E9" w14:textId="77777777" w:rsidR="00C85752" w:rsidRPr="00365B50" w:rsidRDefault="0039693C" w:rsidP="00B37D5C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365B50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EA597EB" w14:textId="77777777" w:rsidR="0039693C" w:rsidRPr="00365B50" w:rsidRDefault="0039693C" w:rsidP="00B37D5C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cechy wspólne organizmów</w:t>
            </w:r>
          </w:p>
          <w:p w14:paraId="3EA597EC" w14:textId="77777777" w:rsidR="0039693C" w:rsidRPr="00365B50" w:rsidRDefault="0039693C" w:rsidP="00B37D5C">
            <w:pPr>
              <w:numPr>
                <w:ilvl w:val="0"/>
                <w:numId w:val="2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czynności życiowe organizmów</w:t>
            </w:r>
          </w:p>
          <w:p w14:paraId="3EA597ED" w14:textId="77777777" w:rsidR="00C85752" w:rsidRPr="00365B5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365B50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EA597EF" w14:textId="77777777" w:rsidR="0039693C" w:rsidRPr="00365B50" w:rsidRDefault="0039693C" w:rsidP="00B37D5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wszystkie czynności życiowe organizmów</w:t>
            </w:r>
          </w:p>
          <w:p w14:paraId="3EA597F0" w14:textId="77777777" w:rsidR="0039693C" w:rsidRPr="00365B50" w:rsidRDefault="0039693C" w:rsidP="00B37D5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hierarchicznie poziomy budowy organizmu roślinnego </w:t>
            </w:r>
            <w:r w:rsidR="00BC02D0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organizmu zwierzęcego</w:t>
            </w:r>
          </w:p>
          <w:p w14:paraId="3EA597F1" w14:textId="77777777" w:rsidR="00C85752" w:rsidRPr="00365B50" w:rsidRDefault="0039693C" w:rsidP="00B37D5C">
            <w:pPr>
              <w:numPr>
                <w:ilvl w:val="0"/>
                <w:numId w:val="2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</w:t>
            </w:r>
            <w:r w:rsidR="00F37345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365B50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EA597F3" w14:textId="77777777" w:rsidR="0039693C" w:rsidRPr="00365B50" w:rsidRDefault="0039693C" w:rsidP="00B37D5C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jedność budowy organizmów</w:t>
            </w:r>
          </w:p>
          <w:p w14:paraId="3EA597F4" w14:textId="77777777" w:rsidR="0039693C" w:rsidRPr="00365B50" w:rsidRDefault="0039693C" w:rsidP="00B37D5C"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porównuje poziomy organizacji organizmów u roślin </w:t>
            </w:r>
            <w:r w:rsidR="00BC02D0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zwierząt</w:t>
            </w:r>
          </w:p>
          <w:p w14:paraId="3EA597F5" w14:textId="77777777" w:rsidR="00C85752" w:rsidRPr="00365B50" w:rsidRDefault="0039693C" w:rsidP="00B37D5C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inne niż podane w podręczniku dziedziny biologii</w:t>
            </w:r>
          </w:p>
        </w:tc>
      </w:tr>
      <w:tr w:rsidR="00E52C26" w:rsidRPr="00365B5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365B50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9" w14:textId="0641D2FF" w:rsidR="00C85752" w:rsidRPr="00365B50" w:rsidRDefault="00091038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Badanie świata organizmów</w:t>
            </w: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obserwacje</w:t>
            </w:r>
          </w:p>
          <w:p w14:paraId="3EA597FB" w14:textId="77777777" w:rsidR="0039693C" w:rsidRPr="00365B50" w:rsidRDefault="0039693C" w:rsidP="0039693C">
            <w:pPr>
              <w:spacing w:before="2" w:line="235" w:lineRule="auto"/>
              <w:ind w:left="226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doświadczenia jako źródła wiedzy biologicznej</w:t>
            </w:r>
          </w:p>
          <w:p w14:paraId="3EA597FC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źródła wiedzy biologicznej</w:t>
            </w:r>
          </w:p>
          <w:p w14:paraId="3EA597FD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przeprowadza doświadczenie metodą naukową</w:t>
            </w:r>
          </w:p>
          <w:p w14:paraId="3EA597FE" w14:textId="77777777" w:rsidR="00C85752" w:rsidRPr="00365B5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porównuje obserwację </w:t>
            </w:r>
            <w:r w:rsidR="00BC02D0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doświadczeniem jako</w:t>
            </w:r>
            <w:r w:rsidR="00017C6D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źródła wiedzy biologicznej</w:t>
            </w:r>
          </w:p>
          <w:p w14:paraId="3EA59800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korzysta ze źródeł wiedzy wskazanych przez nauczyciela</w:t>
            </w:r>
          </w:p>
          <w:p w14:paraId="3EA59801" w14:textId="77777777" w:rsidR="00C85752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opisu przeprowadza doświadczenie metodą naukową</w:t>
            </w:r>
          </w:p>
          <w:p w14:paraId="3EA59803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próbę kontrolną i próbę badawczą</w:t>
            </w:r>
          </w:p>
          <w:p w14:paraId="3EA59804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źródła wiedzy biologicznej</w:t>
            </w:r>
          </w:p>
          <w:p w14:paraId="3EA59805" w14:textId="77777777" w:rsidR="00C85752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zalety metody naukowej</w:t>
            </w:r>
          </w:p>
          <w:p w14:paraId="3EA59807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samodzielnie przeprowadza doświadczenie metodą naukową</w:t>
            </w:r>
          </w:p>
          <w:p w14:paraId="3EA59808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posługuje się właściwymi źródłami wiedzy biologicznej </w:t>
            </w:r>
            <w:r w:rsidR="00C327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rozwiązywania wskazanych problemów</w:t>
            </w:r>
          </w:p>
          <w:p w14:paraId="3EA59809" w14:textId="77777777" w:rsidR="00C85752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charakteryzuje </w:t>
            </w:r>
            <w:r w:rsidR="00F37345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365B50" w:rsidRDefault="0039693C" w:rsidP="00B37D5C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planuje </w:t>
            </w:r>
            <w:r w:rsidR="00C327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przeprowadza doświadczenie metodą naukową</w:t>
            </w:r>
          </w:p>
          <w:p w14:paraId="3EA5980B" w14:textId="77777777" w:rsidR="0039693C" w:rsidRPr="00365B50" w:rsidRDefault="0039693C" w:rsidP="00B37D5C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krytycznie analizuje informacje pochodzące z różnych źródeł wiedzy biologicznej</w:t>
            </w:r>
          </w:p>
          <w:p w14:paraId="3EA5980C" w14:textId="77777777" w:rsidR="00C85752" w:rsidRPr="00365B50" w:rsidRDefault="0039693C" w:rsidP="00B37D5C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swoją postawę w odniesieniu do cech dobrego badacza</w:t>
            </w:r>
          </w:p>
        </w:tc>
      </w:tr>
      <w:tr w:rsidR="0039693C" w:rsidRPr="00365B5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365B50" w:rsidRDefault="00396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10" w14:textId="786D8E18" w:rsidR="0039693C" w:rsidRPr="00365B50" w:rsidRDefault="00091038" w:rsidP="0039693C">
            <w:pPr>
              <w:spacing w:before="65" w:line="235" w:lineRule="auto"/>
              <w:ind w:left="227" w:right="605" w:hanging="1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Budowa mikroskopu. Obserwacje mikroskopowe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</w:t>
            </w:r>
            <w:r w:rsidR="00017C6D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naz</w:t>
            </w:r>
            <w:r w:rsidR="00017C6D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</w:t>
            </w:r>
            <w:r w:rsidR="00017C6D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części mikroskopu optycznego</w:t>
            </w:r>
          </w:p>
          <w:p w14:paraId="3EA59812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365B50" w:rsidRDefault="00017C6D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nazywa w</w:t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skazan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przez nauczyciela części mikroskopu optycznego</w:t>
            </w:r>
          </w:p>
          <w:p w14:paraId="3EA59814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wykonuje proste preparaty mikroskopowe</w:t>
            </w:r>
          </w:p>
          <w:p w14:paraId="3EA59815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oblicza powiększenie </w:t>
            </w:r>
            <w:r w:rsidR="00017C6D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obrazu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mikroskopu </w:t>
            </w:r>
            <w:r w:rsidR="00017C6D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spod</w:t>
            </w:r>
            <w:r w:rsidR="0009110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365B50" w:rsidRDefault="00F37345" w:rsidP="00B37D5C">
            <w:pPr>
              <w:numPr>
                <w:ilvl w:val="0"/>
                <w:numId w:val="2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samodzielnie </w:t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budowę mikroskopu optycznego</w:t>
            </w:r>
          </w:p>
          <w:p w14:paraId="3EA59817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samodzielnie wykonuje preparaty mikroskopowe</w:t>
            </w:r>
          </w:p>
          <w:p w14:paraId="3EA59819" w14:textId="2C98D1D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nastawia ostrość mikroskopu</w:t>
            </w:r>
            <w:r w:rsidR="00C327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365B50" w:rsidRDefault="0039693C" w:rsidP="00B37D5C">
            <w:pPr>
              <w:numPr>
                <w:ilvl w:val="0"/>
                <w:numId w:val="2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preparaty mikroskopowe, nastawia ostrość mikroskopu, rysuje obraz widziany pod mikroskopem</w:t>
            </w:r>
            <w:r w:rsidR="006E35A6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365B50" w:rsidRDefault="0039693C" w:rsidP="00B37D5C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365B50" w:rsidRDefault="0039693C" w:rsidP="00B37D5C">
            <w:pPr>
              <w:numPr>
                <w:ilvl w:val="0"/>
                <w:numId w:val="2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wskazuje zalety mikroskopu elektronowego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*</w:t>
            </w:r>
          </w:p>
        </w:tc>
      </w:tr>
    </w:tbl>
    <w:p w14:paraId="3EA5981F" w14:textId="77777777" w:rsidR="00C85752" w:rsidRPr="00365B50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365B50" w:rsidSect="00BC02D0">
          <w:footerReference w:type="default" r:id="rId9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65B5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365B50" w:rsidRDefault="00E52C26" w:rsidP="00E80CE8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365B50" w:rsidRDefault="00E52C26" w:rsidP="00E80CE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365B5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365B5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365B50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365B50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365B50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365B50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365B50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celująca</w:t>
            </w:r>
          </w:p>
        </w:tc>
      </w:tr>
      <w:tr w:rsidR="004C68FB" w:rsidRPr="00365B5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365B50" w:rsidRDefault="004C68FB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E" w14:textId="4F558664" w:rsidR="004C68FB" w:rsidRPr="00365B50" w:rsidRDefault="00091038" w:rsidP="004C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Chemiczne podstawy życia</w:t>
            </w:r>
          </w:p>
          <w:p w14:paraId="3EA5982F" w14:textId="77777777" w:rsidR="004C68FB" w:rsidRPr="00365B50" w:rsidRDefault="004C68FB" w:rsidP="004C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830" w14:textId="77777777" w:rsidR="004C68FB" w:rsidRPr="00365B50" w:rsidRDefault="004C68FB" w:rsidP="004C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831" w14:textId="77777777" w:rsidR="004C68FB" w:rsidRPr="00365B50" w:rsidRDefault="004C68FB" w:rsidP="004C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832" w14:textId="77777777" w:rsidR="004C68FB" w:rsidRPr="00365B50" w:rsidRDefault="004C68FB" w:rsidP="004C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833" w14:textId="77777777" w:rsidR="004C68FB" w:rsidRPr="00365B50" w:rsidRDefault="004C68FB" w:rsidP="004C6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Pr="00365B50" w:rsidRDefault="004C68FB" w:rsidP="00B37D5C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wskazuje   komórki jako podstawowej jednostki życia</w:t>
            </w:r>
          </w:p>
          <w:p w14:paraId="3EA59835" w14:textId="77777777" w:rsidR="004C68FB" w:rsidRPr="00365B50" w:rsidRDefault="004C68FB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365B50" w:rsidRDefault="004C68FB" w:rsidP="00B37D5C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wymienia elementy stopniowego komplikowania się organizmu roślinnego</w:t>
            </w:r>
            <w:r w:rsidR="00636C1C"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365B50" w:rsidRDefault="00636C1C" w:rsidP="00B37D5C">
            <w:pPr>
              <w:pStyle w:val="TableParagraph"/>
              <w:numPr>
                <w:ilvl w:val="0"/>
                <w:numId w:val="46"/>
              </w:numPr>
              <w:spacing w:before="87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wymienia elementy stopniowego komplikowania się organizmu roślinnego i zwierzęcego</w:t>
            </w: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365B50" w:rsidRDefault="00636C1C" w:rsidP="00B37D5C">
            <w:pPr>
              <w:pStyle w:val="TableParagraph"/>
              <w:numPr>
                <w:ilvl w:val="0"/>
                <w:numId w:val="46"/>
              </w:numPr>
              <w:spacing w:before="87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omawia  na  ilustracji stopniowe komplikowania się budowy organizmów  zwierzęcych i  roślinnych, zwracając uwagę na ró</w:t>
            </w:r>
            <w:r w:rsidR="00017C6D" w:rsidRPr="00365B50">
              <w:rPr>
                <w:rFonts w:ascii="Times New Roman" w:hAnsi="Times New Roman" w:cs="Times New Roman"/>
                <w:sz w:val="24"/>
                <w:szCs w:val="24"/>
              </w:rPr>
              <w:t>żnicę organizmu roślinnego i zwi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Pr="00365B50" w:rsidRDefault="004C68FB" w:rsidP="00B37D5C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365B50" w:rsidRDefault="004C68FB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</w:tr>
      <w:tr w:rsidR="00F37345" w:rsidRPr="00365B5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365B50" w:rsidRDefault="00F37345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56F0003E" w:rsidR="00F37345" w:rsidRPr="00365B50" w:rsidRDefault="00F37345" w:rsidP="0039693C">
            <w:pPr>
              <w:spacing w:before="65" w:line="235" w:lineRule="auto"/>
              <w:ind w:left="227" w:right="34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Budowa komórki zwierzęcej</w:t>
            </w:r>
          </w:p>
          <w:p w14:paraId="3EA5983E" w14:textId="77777777" w:rsidR="00F37345" w:rsidRPr="00365B5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komórkę jako podstawową jednostkę życia</w:t>
            </w:r>
          </w:p>
          <w:p w14:paraId="3EA59840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organizmów</w:t>
            </w:r>
            <w:r w:rsidR="004C1BC3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jedno-</w:t>
            </w:r>
          </w:p>
          <w:p w14:paraId="3EA59841" w14:textId="77777777" w:rsidR="00F37345" w:rsidRPr="00365B50" w:rsidRDefault="00F37345" w:rsidP="003203BB">
            <w:pPr>
              <w:spacing w:line="204" w:lineRule="exact"/>
              <w:ind w:left="226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wielokomórkowych</w:t>
            </w:r>
          </w:p>
          <w:p w14:paraId="3EA59842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obserwuje preparat nabłonka przygotowany przez nauczyciela</w:t>
            </w:r>
          </w:p>
          <w:p w14:paraId="3EA59843" w14:textId="77777777" w:rsidR="00F37345" w:rsidRPr="00365B5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dlaczego komórkę nazywamy podstawową jednostką organizmu</w:t>
            </w:r>
          </w:p>
          <w:p w14:paraId="3EA59845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organelle komórki zwierzęcej</w:t>
            </w:r>
          </w:p>
          <w:p w14:paraId="3EA59846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wykonuje preparat nabłonka</w:t>
            </w:r>
          </w:p>
          <w:p w14:paraId="3EA59847" w14:textId="77777777" w:rsidR="00F37345" w:rsidRPr="00365B5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kształty komórek zwierzęcych</w:t>
            </w:r>
          </w:p>
          <w:p w14:paraId="3EA59849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budowę komórki zwierzęcej na podstawie ilustracji</w:t>
            </w:r>
          </w:p>
          <w:p w14:paraId="3EA5984A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wykonuje preparat nabłonka</w:t>
            </w:r>
          </w:p>
          <w:p w14:paraId="3EA5984B" w14:textId="77777777" w:rsidR="00F37345" w:rsidRPr="00365B5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ilustracji elementy budowy komórki zwierzęcej i omawia ich funkcje</w:t>
            </w:r>
          </w:p>
          <w:p w14:paraId="3EA5984D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6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preparat nabłonka</w:t>
            </w:r>
          </w:p>
          <w:p w14:paraId="3EA5984E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organelle komórki zwierzęcej i rysuje jej obraz mikroskopowy</w:t>
            </w:r>
          </w:p>
          <w:p w14:paraId="3EA5984F" w14:textId="77777777" w:rsidR="00F37345" w:rsidRPr="00365B5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dowolnego materiału tworzy model komórki, zachowując cechy organelli</w:t>
            </w:r>
          </w:p>
          <w:p w14:paraId="3EA59851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posługuje się mikroskopem</w:t>
            </w:r>
          </w:p>
          <w:p w14:paraId="3EA59852" w14:textId="77777777" w:rsidR="00F37345" w:rsidRPr="00365B50" w:rsidRDefault="00F37345" w:rsidP="00B37D5C">
            <w:pPr>
              <w:numPr>
                <w:ilvl w:val="0"/>
                <w:numId w:val="22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samodzielnie wykonuje preparat nabłonka i rysuje dokładny obraz widziany pod mikroskopem,</w:t>
            </w:r>
          </w:p>
          <w:p w14:paraId="3EA59853" w14:textId="77777777" w:rsidR="00F37345" w:rsidRPr="00365B50" w:rsidRDefault="00F37345" w:rsidP="0039693C">
            <w:pPr>
              <w:spacing w:before="3" w:line="235" w:lineRule="auto"/>
              <w:ind w:left="22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 zaznaczeniem widocznych elementów komórki</w:t>
            </w:r>
          </w:p>
        </w:tc>
      </w:tr>
      <w:tr w:rsidR="00F37345" w:rsidRPr="00365B5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365B50" w:rsidRDefault="00F3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7" w14:textId="5756F068" w:rsidR="00F37345" w:rsidRPr="00365B50" w:rsidRDefault="00091038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Komórka roślinna i bakteryjna. Porównanie budowy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365B50" w:rsidRDefault="00F37345" w:rsidP="00B37D5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na podstawie obserwacji preparatów, ilustracji</w:t>
            </w:r>
            <w:r w:rsidR="002B5C66" w:rsidRPr="00365B5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i schematów wnioskuje </w:t>
            </w:r>
            <w:r w:rsidR="002B5C66" w:rsidRPr="00365B5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 komórkowej budowie organizmów</w:t>
            </w:r>
          </w:p>
          <w:p w14:paraId="3EA59859" w14:textId="77777777" w:rsidR="00F37345" w:rsidRPr="00365B50" w:rsidRDefault="00F37345" w:rsidP="00B37D5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elementy budowy komórki roślinnej, zwierzęcej, bakteryjnej</w:t>
            </w:r>
            <w:r w:rsidR="002B5C66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grzybowej</w:t>
            </w:r>
          </w:p>
          <w:p w14:paraId="3EA5985A" w14:textId="77777777" w:rsidR="00F37345" w:rsidRPr="00365B50" w:rsidRDefault="00F37345" w:rsidP="00B37D5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obserwuje pod mikroskopem preparat moczarki kanadyjskiej przygotowany przez nauczyciela</w:t>
            </w:r>
          </w:p>
          <w:p w14:paraId="3EA5985B" w14:textId="77777777" w:rsidR="00F37345" w:rsidRPr="00365B50" w:rsidRDefault="00F37345" w:rsidP="00B37D5C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365B50" w:rsidRDefault="00F37345" w:rsidP="00B37D5C">
            <w:pPr>
              <w:numPr>
                <w:ilvl w:val="0"/>
                <w:numId w:val="21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komórki bezjądrowej</w:t>
            </w:r>
            <w:r w:rsidR="00AC7885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jądrowej</w:t>
            </w:r>
          </w:p>
          <w:p w14:paraId="3EA5985D" w14:textId="77777777" w:rsidR="00F37345" w:rsidRPr="00365B50" w:rsidRDefault="00F37345" w:rsidP="00B37D5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funkcje elementów komórki roślinnej, zwierzęcej, bakteryjnej 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grzybowej</w:t>
            </w:r>
          </w:p>
          <w:p w14:paraId="3EA5985E" w14:textId="77777777" w:rsidR="00F37345" w:rsidRPr="00365B50" w:rsidRDefault="00F37345" w:rsidP="00B37D5C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wykonuje preparat moczarki kanadyjskiej</w:t>
            </w:r>
          </w:p>
          <w:p w14:paraId="3EA5985F" w14:textId="77777777" w:rsidR="00F37345" w:rsidRPr="00365B50" w:rsidRDefault="00F37345" w:rsidP="00B37D5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obserwuje pod mikroskopem organelle wskazane przez nauczyciela</w:t>
            </w:r>
          </w:p>
          <w:p w14:paraId="3EA59860" w14:textId="77777777" w:rsidR="00F37345" w:rsidRPr="00365B50" w:rsidRDefault="00F37345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365B50" w:rsidRDefault="00F37345" w:rsidP="00B37D5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są komórki jądrowei bezjądrowe oraz podaje ich przykłady</w:t>
            </w:r>
          </w:p>
          <w:p w14:paraId="3EA59862" w14:textId="77777777" w:rsidR="00F37345" w:rsidRPr="00365B50" w:rsidRDefault="00F37345" w:rsidP="00B37D5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samodzielnie wykonuje preparat moczarki kanadyjskiej</w:t>
            </w:r>
          </w:p>
          <w:p w14:paraId="3EA59863" w14:textId="77777777" w:rsidR="00F37345" w:rsidRPr="00365B50" w:rsidRDefault="00F37345" w:rsidP="00B37D5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odróżnia pod mikroskopem elementy budowy komórki</w:t>
            </w:r>
          </w:p>
          <w:p w14:paraId="3EA59864" w14:textId="77777777" w:rsidR="00F37345" w:rsidRPr="00365B50" w:rsidRDefault="00F37345" w:rsidP="00B37D5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rolę poszczególnych elementów komórki</w:t>
            </w:r>
          </w:p>
          <w:p w14:paraId="3EA59865" w14:textId="77777777" w:rsidR="00F37345" w:rsidRPr="00365B50" w:rsidRDefault="00F37345" w:rsidP="00B37D5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niewielką pomocą nauczyciela rysuje obraz obiektu </w:t>
            </w:r>
            <w:r w:rsidR="006D0EDB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bserwowanego pod mikroskopem</w:t>
            </w:r>
          </w:p>
          <w:p w14:paraId="3EA59866" w14:textId="77777777" w:rsidR="00F37345" w:rsidRPr="00365B50" w:rsidRDefault="00F37345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365B50" w:rsidRDefault="00F37345" w:rsidP="00B37D5C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elementy </w:t>
            </w:r>
            <w:r w:rsidR="00E80CE8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funkcje budowy komórki</w:t>
            </w:r>
          </w:p>
          <w:p w14:paraId="3EA59868" w14:textId="77777777" w:rsidR="00F37345" w:rsidRPr="00365B50" w:rsidRDefault="00F37345" w:rsidP="00B37D5C">
            <w:pPr>
              <w:numPr>
                <w:ilvl w:val="0"/>
                <w:numId w:val="20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365B50" w:rsidRDefault="00F37345" w:rsidP="00B37D5C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365B5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365B50" w:rsidRDefault="00F37345" w:rsidP="00B37D5C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analizuje różnice między poszczególnymi typami komórek </w:t>
            </w:r>
            <w:r w:rsidR="00E80CE8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wykazuje ich związek </w:t>
            </w:r>
            <w:r w:rsidR="00E80CE8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pełnionymi funkcjami</w:t>
            </w:r>
          </w:p>
          <w:p w14:paraId="3EA5986C" w14:textId="77777777" w:rsidR="00F37345" w:rsidRPr="00365B50" w:rsidRDefault="00F37345" w:rsidP="00B37D5C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365B5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5986F" w14:textId="77777777" w:rsidR="00C85752" w:rsidRPr="00365B50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365B5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65B5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365B50" w:rsidRDefault="00E52C26" w:rsidP="00E80CE8">
            <w:pPr>
              <w:pStyle w:val="TableParagraph"/>
              <w:ind w:left="-68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365B50" w:rsidRDefault="00E52C26" w:rsidP="00E80CE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365B5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365B5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365B50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365B50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365B50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365B50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365B50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celująca</w:t>
            </w:r>
          </w:p>
        </w:tc>
      </w:tr>
      <w:tr w:rsidR="00091038" w:rsidRPr="00365B50" w14:paraId="3F65D499" w14:textId="77777777" w:rsidTr="00091038">
        <w:trPr>
          <w:trHeight w:val="1586"/>
          <w:jc w:val="center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959B06" w14:textId="77777777" w:rsidR="00091038" w:rsidRPr="00365B50" w:rsidRDefault="0009103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C691157" w14:textId="6973A23D" w:rsidR="00091038" w:rsidRPr="00365B50" w:rsidRDefault="00091038" w:rsidP="0039693C">
            <w:pPr>
              <w:spacing w:before="67"/>
              <w:ind w:left="5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Czynności życiowe organizmów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A899C3A" w14:textId="77777777" w:rsidR="00091038" w:rsidRPr="00365B50" w:rsidRDefault="00091038" w:rsidP="00B37D5C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pl-PL"/>
              </w:rPr>
            </w:pPr>
            <w:r w:rsidRPr="00365B5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pl-PL"/>
              </w:rPr>
              <w:t>przedstawia czynności życiowe jako cechy właściwe tylko organizmom</w:t>
            </w:r>
          </w:p>
          <w:p w14:paraId="45CB207B" w14:textId="77777777" w:rsidR="00091038" w:rsidRPr="00365B50" w:rsidRDefault="00091038" w:rsidP="00091038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color w:val="231F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A9DB6A" w14:textId="62E1EB22" w:rsidR="00091038" w:rsidRPr="00365B50" w:rsidRDefault="00091038" w:rsidP="00B37D5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krótko charakteryzuje podstawowe czynności życiowe organizmów (odżywianie się, oddychanie, wydalanie, wrażliwość na bodźce, wzrost i rozwój, ruch, rozmnażanie się)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F56BC6D" w14:textId="77777777" w:rsidR="00091038" w:rsidRPr="00365B50" w:rsidRDefault="00091038" w:rsidP="00B37D5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określa, na czym polega rozmnażanie się płciowe i bezpłciowe</w:t>
            </w:r>
          </w:p>
          <w:p w14:paraId="3B5324FC" w14:textId="77777777" w:rsidR="00091038" w:rsidRPr="00365B50" w:rsidRDefault="00091038" w:rsidP="00091038">
            <w:pPr>
              <w:tabs>
                <w:tab w:val="left" w:pos="227"/>
              </w:tabs>
              <w:spacing w:before="70" w:line="235" w:lineRule="auto"/>
              <w:ind w:left="56" w:right="5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5B7D6B" w14:textId="77777777" w:rsidR="00091038" w:rsidRPr="00365B50" w:rsidRDefault="00091038" w:rsidP="00B37D5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różnice między  rozmnażaniem się płciowym i rozmnażaniem się bezpłciowym</w:t>
            </w:r>
          </w:p>
          <w:p w14:paraId="7FBEA937" w14:textId="77777777" w:rsidR="00091038" w:rsidRPr="00365B50" w:rsidRDefault="00091038" w:rsidP="00091038">
            <w:pPr>
              <w:tabs>
                <w:tab w:val="left" w:pos="227"/>
              </w:tabs>
              <w:spacing w:before="70" w:line="235" w:lineRule="auto"/>
              <w:ind w:left="51" w:right="33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06EA2BC" w14:textId="69269A0B" w:rsidR="00091038" w:rsidRPr="00365B50" w:rsidRDefault="00091038" w:rsidP="00B37D5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  <w:t>przedstawia rodzaje rozmnażania się bezpłciowego (podział, pączkowanie, fragmentację, przez zarodniki)</w:t>
            </w:r>
          </w:p>
        </w:tc>
      </w:tr>
      <w:tr w:rsidR="00091038" w:rsidRPr="00365B5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091038" w:rsidRPr="00365B50" w:rsidRDefault="0009103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87D" w14:textId="341BB28A" w:rsidR="00091038" w:rsidRPr="00365B50" w:rsidRDefault="00091038" w:rsidP="00592B57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</w:p>
          <w:p w14:paraId="3EA5987E" w14:textId="77777777" w:rsidR="00091038" w:rsidRPr="00365B50" w:rsidRDefault="00091038" w:rsidP="00592B57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87F" w14:textId="77777777" w:rsidR="00091038" w:rsidRPr="00365B50" w:rsidRDefault="00091038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8" w:space="0" w:color="FDB515"/>
            </w:tcBorders>
            <w:shd w:val="clear" w:color="auto" w:fill="auto"/>
          </w:tcPr>
          <w:p w14:paraId="3EA59881" w14:textId="048CBAA7" w:rsidR="00091038" w:rsidRPr="00365B50" w:rsidRDefault="00091038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Odżywianie się organizmów. Fotosynteza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091038" w:rsidRPr="00365B50" w:rsidRDefault="00091038" w:rsidP="00B37D5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jest odżywianie się</w:t>
            </w:r>
          </w:p>
          <w:p w14:paraId="3EA59883" w14:textId="77777777" w:rsidR="00091038" w:rsidRPr="00365B50" w:rsidRDefault="00091038" w:rsidP="00B37D5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jest samożywność</w:t>
            </w:r>
          </w:p>
          <w:p w14:paraId="3EA59884" w14:textId="77777777" w:rsidR="00091038" w:rsidRPr="00365B50" w:rsidRDefault="00091038" w:rsidP="00B37D5C">
            <w:pPr>
              <w:numPr>
                <w:ilvl w:val="0"/>
                <w:numId w:val="19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organizmów samożywnych</w:t>
            </w:r>
          </w:p>
          <w:p w14:paraId="3EA59885" w14:textId="77777777" w:rsidR="00091038" w:rsidRPr="00365B50" w:rsidRDefault="00091038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091038" w:rsidRPr="00365B50" w:rsidRDefault="00091038" w:rsidP="00B37D5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fotosyntezę jako sposób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odżywiania się</w:t>
            </w:r>
          </w:p>
          <w:p w14:paraId="3EA59887" w14:textId="77777777" w:rsidR="00091038" w:rsidRPr="00365B50" w:rsidRDefault="00091038" w:rsidP="00B37D5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substancje biorące udział w fotosyntezie</w:t>
            </w:r>
          </w:p>
          <w:p w14:paraId="3EA59888" w14:textId="77777777" w:rsidR="00091038" w:rsidRPr="00365B50" w:rsidRDefault="00091038" w:rsidP="00592B57">
            <w:pPr>
              <w:spacing w:before="1" w:line="235" w:lineRule="auto"/>
              <w:ind w:left="226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wymienia produkty fotosyntezy</w:t>
            </w:r>
          </w:p>
          <w:p w14:paraId="3EA59889" w14:textId="77777777" w:rsidR="00091038" w:rsidRPr="00365B50" w:rsidRDefault="00091038" w:rsidP="00B37D5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pomocą nauczyciela przeprowadza doświadczenie wykazujące wpływ dwutlenku węgla na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intensywność przebiegu fotosyntezy</w:t>
            </w:r>
          </w:p>
          <w:p w14:paraId="3EA5988A" w14:textId="77777777" w:rsidR="00091038" w:rsidRPr="00365B50" w:rsidRDefault="00091038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091038" w:rsidRPr="00365B50" w:rsidRDefault="00091038" w:rsidP="00B37D5C">
            <w:pPr>
              <w:numPr>
                <w:ilvl w:val="0"/>
                <w:numId w:val="3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wymienia czynnikiniezbędne do przeprowadzania fotosyntezy</w:t>
            </w:r>
          </w:p>
          <w:p w14:paraId="3EA5988C" w14:textId="77777777" w:rsidR="00091038" w:rsidRPr="00365B50" w:rsidRDefault="00091038" w:rsidP="00B37D5C">
            <w:pPr>
              <w:numPr>
                <w:ilvl w:val="0"/>
                <w:numId w:val="34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substraty</w:t>
            </w:r>
          </w:p>
          <w:p w14:paraId="3EA5988D" w14:textId="77777777" w:rsidR="00091038" w:rsidRPr="00365B50" w:rsidRDefault="00091038" w:rsidP="0039693C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produkty fotosyntezy</w:t>
            </w:r>
          </w:p>
          <w:p w14:paraId="3EA5988E" w14:textId="77777777" w:rsidR="00091038" w:rsidRPr="00365B50" w:rsidRDefault="00091038" w:rsidP="00B37D5C">
            <w:pPr>
              <w:numPr>
                <w:ilvl w:val="0"/>
                <w:numId w:val="33"/>
              </w:numPr>
              <w:tabs>
                <w:tab w:val="left" w:pos="227"/>
              </w:tabs>
              <w:spacing w:line="237" w:lineRule="auto"/>
              <w:ind w:right="2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omawia sposoby wykorzystania przez roślinę produktów fotosyntezy</w:t>
            </w:r>
          </w:p>
          <w:p w14:paraId="3EA5988F" w14:textId="77777777" w:rsidR="00091038" w:rsidRPr="00365B50" w:rsidRDefault="00091038" w:rsidP="00B37D5C">
            <w:pPr>
              <w:numPr>
                <w:ilvl w:val="0"/>
                <w:numId w:val="32"/>
              </w:numPr>
              <w:tabs>
                <w:tab w:val="left" w:pos="227"/>
              </w:tabs>
              <w:spacing w:line="235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niewielką pomocą nauczyciela przeprowadza doświadczenie wykazujące wpływ dwutlenku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węgla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091038" w:rsidRPr="00365B50" w:rsidRDefault="00091038" w:rsidP="00B37D5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wyjaśnia, na czym polega fotosynteza</w:t>
            </w:r>
          </w:p>
          <w:p w14:paraId="3EA59891" w14:textId="77777777" w:rsidR="00091038" w:rsidRPr="00365B50" w:rsidRDefault="00091038" w:rsidP="00B37D5C">
            <w:pPr>
              <w:numPr>
                <w:ilvl w:val="0"/>
                <w:numId w:val="18"/>
              </w:numPr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zależność przebiegu fotosyntezy od obecności </w:t>
            </w:r>
            <w:r w:rsidRPr="00365B5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wody,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dwutlenkuwęgla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światła</w:t>
            </w:r>
          </w:p>
          <w:p w14:paraId="3EA59892" w14:textId="77777777" w:rsidR="00091038" w:rsidRPr="00365B50" w:rsidRDefault="00091038" w:rsidP="00B37D5C">
            <w:pPr>
              <w:numPr>
                <w:ilvl w:val="0"/>
                <w:numId w:val="18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schematycznie zapisuje i omawia przebieg fotosyntezy</w:t>
            </w:r>
          </w:p>
          <w:p w14:paraId="3EA59893" w14:textId="77777777" w:rsidR="00091038" w:rsidRPr="00365B50" w:rsidRDefault="00091038" w:rsidP="00B37D5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opisu przeprowadza doświadczenie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wykazujące wpływ dwutlenku węgla</w:t>
            </w:r>
          </w:p>
          <w:p w14:paraId="3EA59894" w14:textId="77777777" w:rsidR="00091038" w:rsidRPr="00365B50" w:rsidRDefault="00091038" w:rsidP="00592B57">
            <w:pPr>
              <w:spacing w:line="207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091038" w:rsidRPr="00365B50" w:rsidRDefault="00091038" w:rsidP="00B37D5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analizuje przystosowanie roślin do przeprowadzania fotosyntezy</w:t>
            </w:r>
          </w:p>
          <w:p w14:paraId="3EA59896" w14:textId="77777777" w:rsidR="00091038" w:rsidRPr="00365B50" w:rsidRDefault="00091038" w:rsidP="00B37D5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planuje i samodzielnie przeprowadza doświadczenie wykazujące wpływ dwutlenku węgla na intensywność fotosyntezy</w:t>
            </w:r>
          </w:p>
          <w:p w14:paraId="3EA59897" w14:textId="77777777" w:rsidR="00091038" w:rsidRPr="00365B50" w:rsidRDefault="00091038" w:rsidP="00B37D5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zdobytej wcześniej wiedzy wskazuje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różnych warzywach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i owocach materiały zapasowe jako produkty fotosyntezy</w:t>
            </w:r>
          </w:p>
        </w:tc>
      </w:tr>
      <w:tr w:rsidR="00091038" w:rsidRPr="00365B5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091038" w:rsidRPr="00365B50" w:rsidRDefault="0009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89B" w14:textId="77777777" w:rsidR="00091038" w:rsidRPr="00365B50" w:rsidRDefault="00091038" w:rsidP="00091038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jest cudzożywność</w:t>
            </w:r>
          </w:p>
          <w:p w14:paraId="3EA5989D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organizmów cudzożywnych</w:t>
            </w:r>
          </w:p>
          <w:p w14:paraId="3EA5989E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rodzaje cudzożywności</w:t>
            </w:r>
          </w:p>
          <w:p w14:paraId="3EA5989F" w14:textId="77777777" w:rsidR="00091038" w:rsidRPr="00365B50" w:rsidRDefault="00091038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krótko opisuje różne sposoby odżywiania się zwierząt</w:t>
            </w:r>
          </w:p>
          <w:p w14:paraId="3EA598A1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w jaki sposób wskazany organizm cudzożywny pobiera pokarm</w:t>
            </w:r>
          </w:p>
          <w:p w14:paraId="3EA598A2" w14:textId="77777777" w:rsidR="00091038" w:rsidRPr="00365B50" w:rsidRDefault="00091038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wybrane sposoby cudzożywności</w:t>
            </w:r>
          </w:p>
          <w:p w14:paraId="3EA598A4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podaje przykłady organizmów należących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różnych gruporganizmów cudzożywnych</w:t>
            </w:r>
          </w:p>
          <w:p w14:paraId="3EA598A5" w14:textId="77777777" w:rsidR="00091038" w:rsidRPr="00365B50" w:rsidRDefault="00091038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rodzaje cudzożywności występujące u różnych grup organizmów</w:t>
            </w:r>
          </w:p>
          <w:p w14:paraId="3EA598A7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przystosowania do pobierania pokarmów występujące u różnych grup organizmów cudzożywnych</w:t>
            </w:r>
          </w:p>
          <w:p w14:paraId="3EA598A8" w14:textId="77777777" w:rsidR="00091038" w:rsidRPr="00365B50" w:rsidRDefault="00091038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091038" w:rsidRPr="00365B50" w:rsidRDefault="00091038" w:rsidP="00B37D5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organizmów odżywiających się martwą substancją organiczną</w:t>
            </w:r>
          </w:p>
          <w:p w14:paraId="3EA598AA" w14:textId="77777777" w:rsidR="00091038" w:rsidRPr="00365B50" w:rsidRDefault="00091038" w:rsidP="00B37D5C">
            <w:pPr>
              <w:pStyle w:val="TableParagraph"/>
              <w:numPr>
                <w:ilvl w:val="0"/>
                <w:numId w:val="17"/>
              </w:num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wyjaśnia, na czym polega cudzożywność roślin pasożytniczych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br/>
              <w:t>i półpasożytniczych</w:t>
            </w:r>
          </w:p>
        </w:tc>
      </w:tr>
      <w:tr w:rsidR="00E52C26" w:rsidRPr="00365B5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365B50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E" w14:textId="5C90F975" w:rsidR="00C85752" w:rsidRPr="00365B50" w:rsidRDefault="00091038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Oddychanie organizmów</w:t>
            </w: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określa, czym jest oddychanie</w:t>
            </w:r>
          </w:p>
          <w:p w14:paraId="3EA598B0" w14:textId="77777777" w:rsidR="0039693C" w:rsidRPr="00365B50" w:rsidRDefault="00592B57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</w:t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sposoby oddychania</w:t>
            </w:r>
          </w:p>
          <w:p w14:paraId="3EA598B1" w14:textId="77777777" w:rsidR="00C85752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drożdże jako organizmy przeprowadzając</w:t>
            </w:r>
            <w:r w:rsidR="002B5C66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wyróżnia oddychanie tlenowe i fermentację</w:t>
            </w:r>
          </w:p>
          <w:p w14:paraId="3EA598B3" w14:textId="77777777" w:rsidR="0039693C" w:rsidRPr="00365B50" w:rsidRDefault="00592B57" w:rsidP="00B37D5C">
            <w:pPr>
              <w:numPr>
                <w:ilvl w:val="0"/>
                <w:numId w:val="16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</w:t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organizmy uzyskujące energię</w:t>
            </w:r>
            <w:r w:rsidR="002B5C66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oddychania tlenowego </w:t>
            </w:r>
            <w:r w:rsidR="002B5C66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fermentacji</w:t>
            </w:r>
          </w:p>
          <w:p w14:paraId="3EA598B4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wyjaśnia, że produktem fermentacji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drożdży jest dwutlenek węgla</w:t>
            </w:r>
          </w:p>
          <w:p w14:paraId="3EA598B5" w14:textId="77777777" w:rsidR="00C85752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 znaczenie oddychania komórkowego</w:t>
            </w:r>
          </w:p>
          <w:p w14:paraId="3EA598B7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różnice w miejscu przebiegu utleniania</w:t>
            </w:r>
            <w:r w:rsidR="002B5C66" w:rsidRPr="00365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fermentacji w komórce</w:t>
            </w:r>
          </w:p>
          <w:p w14:paraId="3EA598B8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narządy wymiany gazowej zwierząt lądowych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i wodnych</w:t>
            </w:r>
          </w:p>
          <w:p w14:paraId="3EA598B9" w14:textId="77777777" w:rsidR="00C85752" w:rsidRPr="00365B50" w:rsidRDefault="00592B57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doświadczenie wykazujące </w:t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zapisuje </w:t>
            </w:r>
            <w:r w:rsidR="004C1BC3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schematycznie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przebieg oddychania</w:t>
            </w:r>
          </w:p>
          <w:p w14:paraId="3EA598BB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przebiegu oddychania i fermentacji</w:t>
            </w:r>
          </w:p>
          <w:p w14:paraId="3EA598BC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</w:t>
            </w:r>
            <w:r w:rsidR="00592B5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yzuje wymianę gazową u roślin 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zwierząt</w:t>
            </w:r>
          </w:p>
          <w:p w14:paraId="3EA598BD" w14:textId="77777777" w:rsidR="00C85752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pomocą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nauczyciela przeprowadza doświadczenie wykazujące wydzielan</w:t>
            </w:r>
            <w:r w:rsidR="00592B5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porównuje zapis przebiegu oddychania tlenowego</w:t>
            </w:r>
            <w:r w:rsidR="002B5C66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zapisem przebiegu fermentacji</w:t>
            </w:r>
          </w:p>
          <w:p w14:paraId="3EA598BF" w14:textId="77777777" w:rsidR="0039693C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związek budowy narządów wymiany gazowej ze środowiskiem życia organizmów</w:t>
            </w:r>
          </w:p>
          <w:p w14:paraId="3EA598C0" w14:textId="77777777" w:rsidR="00C85752" w:rsidRPr="00365B50" w:rsidRDefault="0039693C" w:rsidP="00B37D5C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samodzielnie </w:t>
            </w:r>
            <w:r w:rsidR="00B50128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365B50" w:rsidRDefault="00C85752">
      <w:pPr>
        <w:spacing w:line="204" w:lineRule="exact"/>
        <w:rPr>
          <w:rFonts w:ascii="Times New Roman" w:hAnsi="Times New Roman" w:cs="Times New Roman"/>
          <w:sz w:val="24"/>
          <w:szCs w:val="24"/>
        </w:rPr>
        <w:sectPr w:rsidR="00C85752" w:rsidRPr="00365B5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65B5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365B50" w:rsidRDefault="00E52C26" w:rsidP="00E80CE8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365B50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365B5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365B5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365B50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365B50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365B50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365B50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365B50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celująca</w:t>
            </w:r>
          </w:p>
        </w:tc>
      </w:tr>
      <w:tr w:rsidR="00E52C26" w:rsidRPr="00365B5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365B50" w:rsidRDefault="00C85752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8D0" w14:textId="09CA61EF" w:rsidR="00C85752" w:rsidRPr="00365B50" w:rsidRDefault="00E52C26" w:rsidP="00EE01F7">
            <w:pPr>
              <w:pStyle w:val="TableParagraph"/>
              <w:spacing w:before="1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36132E2" w14:textId="46A11FB0" w:rsidR="00C85752" w:rsidRPr="00365B50" w:rsidRDefault="00091038" w:rsidP="00091038">
            <w:pPr>
              <w:pStyle w:val="TableParagraph"/>
              <w:spacing w:line="206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Zasady klasyfikowania organizmów</w:t>
            </w:r>
          </w:p>
          <w:p w14:paraId="3EA598D2" w14:textId="2E076874" w:rsidR="00091038" w:rsidRPr="00365B50" w:rsidRDefault="00091038" w:rsidP="002A595F">
            <w:pPr>
              <w:pStyle w:val="TableParagraph"/>
              <w:spacing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Systematyka organizmów. Przegląd królestw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jednostki klasyfikacji biologicznej</w:t>
            </w:r>
          </w:p>
          <w:p w14:paraId="3EA598D4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królestw organizmów</w:t>
            </w:r>
          </w:p>
          <w:p w14:paraId="3EA598D5" w14:textId="77777777" w:rsidR="00C85752" w:rsidRPr="00365B5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zajmuje się systematyka</w:t>
            </w:r>
          </w:p>
          <w:p w14:paraId="3EA598D7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definicję gatunku</w:t>
            </w:r>
          </w:p>
          <w:p w14:paraId="3EA598D8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królestw i podaje przykłady organizmów należących do danego królestwa</w:t>
            </w:r>
          </w:p>
          <w:p w14:paraId="3EA598D9" w14:textId="77777777" w:rsidR="00C85752" w:rsidRPr="00365B5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365B50" w:rsidRDefault="00592B57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</w:t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hierarchiczną strukturę jednostek klasyfikacji biologicznej</w:t>
            </w:r>
          </w:p>
          <w:p w14:paraId="3EA598DB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wskazane królestwo</w:t>
            </w:r>
          </w:p>
          <w:p w14:paraId="3EA598DC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 przyporządkowuje organizm do królestwa</w:t>
            </w:r>
          </w:p>
          <w:p w14:paraId="3EA598DD" w14:textId="77777777" w:rsidR="00C85752" w:rsidRPr="00365B5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wcześniejsze i współczesne zasady klasyfikacji organizmów</w:t>
            </w:r>
          </w:p>
          <w:p w14:paraId="3EA598DF" w14:textId="77777777" w:rsidR="0039693C" w:rsidRPr="00365B50" w:rsidRDefault="00592B57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zasady </w:t>
            </w:r>
            <w:r w:rsidR="003969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nadawania nazw gatunkom</w:t>
            </w:r>
          </w:p>
          <w:p w14:paraId="3EA598E0" w14:textId="77777777" w:rsidR="00C85752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przedstawia cechy organizmów, </w:t>
            </w:r>
            <w:r w:rsidR="00D64E8F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</w:t>
            </w:r>
            <w:r w:rsidR="00592B5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sadnia konieczność klasyfikacji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organizmów</w:t>
            </w:r>
          </w:p>
          <w:p w14:paraId="3EA598E2" w14:textId="77777777" w:rsidR="0039693C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j</w:t>
            </w:r>
            <w:r w:rsidR="00592B5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ednostki klasyfikacji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zwierząt</w:t>
            </w:r>
          </w:p>
          <w:p w14:paraId="3EA598E3" w14:textId="77777777" w:rsidR="0039693C" w:rsidRPr="00365B50" w:rsidRDefault="0039693C" w:rsidP="0039693C">
            <w:pPr>
              <w:spacing w:before="1" w:line="235" w:lineRule="auto"/>
              <w:ind w:left="226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jednostkami klasyfikacji roślin</w:t>
            </w:r>
          </w:p>
          <w:p w14:paraId="3EA598E4" w14:textId="77777777" w:rsidR="00C85752" w:rsidRPr="00365B50" w:rsidRDefault="0039693C" w:rsidP="00B37D5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pomocą nauczyciela korzysta </w:t>
            </w:r>
            <w:r w:rsidR="00592B5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różnych kluczy do oznaczania o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rganizmów żyjących </w:t>
            </w:r>
            <w:r w:rsidR="00D64E8F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592B5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najbliższej okolicy</w:t>
            </w:r>
          </w:p>
        </w:tc>
      </w:tr>
      <w:tr w:rsidR="00091038" w:rsidRPr="00365B5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091038" w:rsidRPr="00365B50" w:rsidRDefault="0009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6A5A4563" w14:textId="222375C8" w:rsidR="00091038" w:rsidRPr="00365B50" w:rsidRDefault="00091038" w:rsidP="002A595F">
            <w:pPr>
              <w:pStyle w:val="TableParagraph"/>
              <w:spacing w:before="61" w:line="235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Bakterie i wirusy</w:t>
            </w:r>
          </w:p>
          <w:p w14:paraId="3EA598E8" w14:textId="259D3220" w:rsidR="00091038" w:rsidRPr="00365B50" w:rsidRDefault="00091038" w:rsidP="0039693C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091038" w:rsidRPr="00365B50" w:rsidRDefault="00091038" w:rsidP="00B37D5C">
            <w:pPr>
              <w:numPr>
                <w:ilvl w:val="0"/>
                <w:numId w:val="3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wyjaśnia krótko, dlaczego wirusy nie są organizmami</w:t>
            </w:r>
          </w:p>
          <w:p w14:paraId="3EA598EA" w14:textId="77777777" w:rsidR="00091038" w:rsidRPr="00365B50" w:rsidRDefault="00091038" w:rsidP="00B37D5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wymienia miejsca występowania wirusów</w:t>
            </w:r>
            <w:r w:rsidRPr="00365B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091038" w:rsidRPr="00365B50" w:rsidRDefault="00091038" w:rsidP="00B37D5C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opisuje cechy budowy wirusów</w:t>
            </w:r>
          </w:p>
          <w:p w14:paraId="3EA598EC" w14:textId="77777777" w:rsidR="00091038" w:rsidRPr="00365B50" w:rsidRDefault="00091038" w:rsidP="00B37D5C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Pr="00365B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cechy, 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którymi wirusy różnią sięod organizmów</w:t>
            </w:r>
          </w:p>
          <w:p w14:paraId="3EA598ED" w14:textId="77777777" w:rsidR="00091038" w:rsidRPr="00365B50" w:rsidRDefault="00091038" w:rsidP="00B37D5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chorób wirusowych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091038" w:rsidRPr="00365B50" w:rsidRDefault="00091038" w:rsidP="00B37D5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wykazuje, dlaczego wirusy nie są organizmami</w:t>
            </w:r>
          </w:p>
          <w:p w14:paraId="3EA598EF" w14:textId="77777777" w:rsidR="00091038" w:rsidRPr="00365B50" w:rsidRDefault="00091038" w:rsidP="00B37D5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omawia wybrane choroby wirusowe</w:t>
            </w:r>
          </w:p>
          <w:p w14:paraId="3EA598F0" w14:textId="77777777" w:rsidR="00091038" w:rsidRPr="00365B50" w:rsidRDefault="00091038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wskazuje drogi wnikania wirusów do organizmu</w:t>
            </w:r>
          </w:p>
          <w:p w14:paraId="3EA598F2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omawia wdrażanie zasad profilaktyki chorób wirusowych</w:t>
            </w:r>
          </w:p>
          <w:p w14:paraId="3EA598F3" w14:textId="77777777" w:rsidR="00091038" w:rsidRPr="00365B50" w:rsidRDefault="00091038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091038" w:rsidRPr="00365B50" w:rsidRDefault="00091038" w:rsidP="00B37D5C">
            <w:pPr>
              <w:pStyle w:val="Akapitzlist"/>
              <w:numPr>
                <w:ilvl w:val="0"/>
                <w:numId w:val="47"/>
              </w:numPr>
              <w:tabs>
                <w:tab w:val="left" w:pos="227"/>
              </w:tabs>
              <w:ind w:right="1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wyszukuje informacji w materiałach edukacji zdrowotnej o zasadach  profilaktyki chorób wywoływanych przez wirusy(grypa, różyczka, świnka, odra, AIDS)</w:t>
            </w:r>
          </w:p>
          <w:p w14:paraId="3EA598F5" w14:textId="77777777" w:rsidR="00091038" w:rsidRPr="00365B50" w:rsidRDefault="00091038" w:rsidP="00592B57">
            <w:pPr>
              <w:pStyle w:val="TableParagraph"/>
              <w:spacing w:line="235" w:lineRule="auto"/>
              <w:ind w:right="3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38" w:rsidRPr="00365B5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091038" w:rsidRPr="00365B50" w:rsidRDefault="0009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086A2000" w:rsidR="00091038" w:rsidRPr="00365B50" w:rsidRDefault="00091038" w:rsidP="0039693C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091038" w:rsidRPr="00365B50" w:rsidRDefault="00091038" w:rsidP="00B37D5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wskazuje  miejsca występowania  bakterii</w:t>
            </w:r>
          </w:p>
          <w:p w14:paraId="3EA598FA" w14:textId="77777777" w:rsidR="00091038" w:rsidRPr="00365B50" w:rsidRDefault="00091038" w:rsidP="00B37D5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wymienia czynności życiowe</w:t>
            </w:r>
          </w:p>
          <w:p w14:paraId="3EA598FB" w14:textId="77777777" w:rsidR="00091038" w:rsidRPr="00365B50" w:rsidRDefault="00091038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091038" w:rsidRPr="00365B50" w:rsidRDefault="00091038" w:rsidP="00B37D5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opisuje cechy budowy  bakterii</w:t>
            </w:r>
          </w:p>
          <w:p w14:paraId="3EA598FD" w14:textId="77777777" w:rsidR="00091038" w:rsidRPr="00365B50" w:rsidRDefault="00091038" w:rsidP="00B37D5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wymienia przykłady bakterii</w:t>
            </w:r>
          </w:p>
          <w:p w14:paraId="3EA598FE" w14:textId="77777777" w:rsidR="00091038" w:rsidRPr="00365B50" w:rsidRDefault="00091038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091038" w:rsidRPr="00365B50" w:rsidRDefault="00091038" w:rsidP="00B37D5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omawia wybrane czynności życiowe bakterii</w:t>
            </w:r>
          </w:p>
          <w:p w14:paraId="3EA59900" w14:textId="77777777" w:rsidR="00091038" w:rsidRPr="00365B50" w:rsidRDefault="00091038" w:rsidP="00B37D5C">
            <w:pPr>
              <w:numPr>
                <w:ilvl w:val="0"/>
                <w:numId w:val="47"/>
              </w:numPr>
              <w:tabs>
                <w:tab w:val="left" w:pos="227"/>
              </w:tabs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wyjaśnia znaczenie  bakterii w  przyrodzie i dla człowieka</w:t>
            </w:r>
          </w:p>
          <w:p w14:paraId="3EA59901" w14:textId="77777777" w:rsidR="00091038" w:rsidRPr="00365B50" w:rsidRDefault="00091038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omawia wpływ bakterii na organizm człowieka</w:t>
            </w:r>
          </w:p>
          <w:p w14:paraId="3EA59903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wskazuje drogi wnikania bakterii do organizmu</w:t>
            </w:r>
          </w:p>
          <w:p w14:paraId="3EA59904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prezentuje wszystkie czynności życiowe bakterii</w:t>
            </w:r>
          </w:p>
          <w:p w14:paraId="3EA59905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ocenia znaczenie  bakterii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choroby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 bakteryjne,</w:t>
            </w:r>
          </w:p>
          <w:p w14:paraId="3EA59907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wskazuje drogi ich przenoszenia </w:t>
            </w:r>
          </w:p>
          <w:p w14:paraId="3EA59908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zasady zapobiegania tym chorobom</w:t>
            </w:r>
          </w:p>
          <w:p w14:paraId="3EA59909" w14:textId="77777777" w:rsidR="00091038" w:rsidRPr="00365B50" w:rsidRDefault="00091038" w:rsidP="00B37D5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ocenia znaczenie  bakterii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br/>
              <w:t>w przyrodzie i dla człowieka</w:t>
            </w:r>
          </w:p>
          <w:p w14:paraId="3EA5990A" w14:textId="77777777" w:rsidR="00091038" w:rsidRPr="00365B50" w:rsidRDefault="00091038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14:paraId="3EA5990C" w14:textId="77777777" w:rsidR="00C85752" w:rsidRPr="00365B50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365B5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65B5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365B50" w:rsidRDefault="00E52C26" w:rsidP="00270922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365B50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365B5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365B5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365B50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365B50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365B50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365B50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365B50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celująca</w:t>
            </w:r>
          </w:p>
        </w:tc>
      </w:tr>
      <w:tr w:rsidR="00BB3771" w:rsidRPr="00365B5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14AB46DE" w:rsidR="00BB3771" w:rsidRPr="00365B5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</w:p>
        </w:tc>
        <w:tc>
          <w:tcPr>
            <w:tcW w:w="1781" w:type="dxa"/>
            <w:shd w:val="clear" w:color="auto" w:fill="auto"/>
          </w:tcPr>
          <w:p w14:paraId="3EA5991A" w14:textId="79DF7201" w:rsidR="00BB3771" w:rsidRPr="00365B50" w:rsidRDefault="00BB3771" w:rsidP="00BC02D0">
            <w:pPr>
              <w:spacing w:before="67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Budowa</w:t>
            </w:r>
          </w:p>
          <w:p w14:paraId="3EA5991B" w14:textId="29CDCE1F" w:rsidR="00BB3771" w:rsidRPr="00365B50" w:rsidRDefault="00BB3771" w:rsidP="00BC02D0">
            <w:pPr>
              <w:spacing w:before="1" w:line="235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różnorodność grzybów. Porosty</w:t>
            </w:r>
            <w:r w:rsidR="002A595F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Protisty – charakterystyka, czynności życiowe</w:t>
            </w:r>
          </w:p>
          <w:p w14:paraId="3EA5991C" w14:textId="77777777" w:rsidR="00BB3771" w:rsidRPr="00365B5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365B50" w:rsidRDefault="00BB3771" w:rsidP="00B37D5C">
            <w:pPr>
              <w:numPr>
                <w:ilvl w:val="0"/>
                <w:numId w:val="39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środowiska życia grzybów i porostów</w:t>
            </w:r>
          </w:p>
          <w:p w14:paraId="3EA5991E" w14:textId="77777777" w:rsidR="00BB3771" w:rsidRPr="00365B50" w:rsidRDefault="00BB3771" w:rsidP="00B37D5C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grzybów i porostów</w:t>
            </w:r>
          </w:p>
          <w:p w14:paraId="3EA5991F" w14:textId="77777777" w:rsidR="00BB3771" w:rsidRPr="00365B50" w:rsidRDefault="00BB3771" w:rsidP="00B37D5C">
            <w:pPr>
              <w:numPr>
                <w:ilvl w:val="0"/>
                <w:numId w:val="39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okazu naturalnego lub ilustracji opisuje budowę grzybów</w:t>
            </w:r>
          </w:p>
          <w:p w14:paraId="3EA59920" w14:textId="77777777" w:rsidR="00BB3771" w:rsidRPr="00365B50" w:rsidRDefault="00BB3771" w:rsidP="00B37D5C">
            <w:pPr>
              <w:numPr>
                <w:ilvl w:val="0"/>
                <w:numId w:val="38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wymienia sposoby rozmnażania się grzybów</w:t>
            </w:r>
          </w:p>
          <w:p w14:paraId="7DEA2403" w14:textId="77777777" w:rsidR="00BB3771" w:rsidRPr="00365B50" w:rsidRDefault="00BB3771" w:rsidP="00B37D5C">
            <w:pPr>
              <w:numPr>
                <w:ilvl w:val="0"/>
                <w:numId w:val="37"/>
              </w:numPr>
              <w:tabs>
                <w:tab w:val="left" w:pos="227"/>
              </w:tabs>
              <w:spacing w:line="235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porosty wśród innych organizmów</w:t>
            </w:r>
          </w:p>
          <w:p w14:paraId="25140E8F" w14:textId="77777777" w:rsidR="002A595F" w:rsidRPr="00365B50" w:rsidRDefault="002A595F" w:rsidP="00B37D5C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określa  środowisko i tryb życia protistów, podając przykłady organizmów</w:t>
            </w:r>
          </w:p>
          <w:p w14:paraId="3EA59921" w14:textId="57694E35" w:rsidR="002A595F" w:rsidRPr="00365B50" w:rsidRDefault="002A595F" w:rsidP="00B37D5C">
            <w:pPr>
              <w:numPr>
                <w:ilvl w:val="0"/>
                <w:numId w:val="37"/>
              </w:numPr>
              <w:tabs>
                <w:tab w:val="left" w:pos="227"/>
              </w:tabs>
              <w:spacing w:line="235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365B50" w:rsidRDefault="00BB3771" w:rsidP="00B37D5C">
            <w:pPr>
              <w:numPr>
                <w:ilvl w:val="0"/>
                <w:numId w:val="3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cechy pozwalające zaklasyfikować organizmdo grzybów</w:t>
            </w:r>
          </w:p>
          <w:p w14:paraId="3EA59923" w14:textId="77777777" w:rsidR="00BB3771" w:rsidRPr="00365B50" w:rsidRDefault="00BB3771" w:rsidP="00B37D5C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wskazaną czynność życiową grzybów</w:t>
            </w:r>
          </w:p>
          <w:p w14:paraId="3EA59924" w14:textId="06B77F69" w:rsidR="00BB3771" w:rsidRPr="00365B50" w:rsidRDefault="00BB3771" w:rsidP="00B37D5C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znaczenia grzybów w przyrodzie</w:t>
            </w:r>
            <w:r w:rsidR="006D0EDB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dla człowieka</w:t>
            </w:r>
          </w:p>
          <w:p w14:paraId="39657D64" w14:textId="77777777" w:rsidR="002A595F" w:rsidRPr="00365B50" w:rsidRDefault="002A595F" w:rsidP="00B37D5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wymienia cechy umożliwiające zakwalifikowanie organizmu do protistów roślinnych oraz protistów zwierzęcych</w:t>
            </w:r>
          </w:p>
          <w:p w14:paraId="489F8FB3" w14:textId="77777777" w:rsidR="002A595F" w:rsidRPr="00365B50" w:rsidRDefault="002A595F" w:rsidP="00B37D5C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925" w14:textId="77777777" w:rsidR="00BB3771" w:rsidRPr="00365B5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365B50" w:rsidRDefault="00BB3771" w:rsidP="00B37D5C">
            <w:pPr>
              <w:numPr>
                <w:ilvl w:val="0"/>
                <w:numId w:val="40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znaczenie</w:t>
            </w:r>
            <w:r w:rsidR="004C1BC3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grzybów w przyrodzie i dla człowieka</w:t>
            </w:r>
          </w:p>
          <w:p w14:paraId="3EA59927" w14:textId="77777777" w:rsidR="00BB3771" w:rsidRPr="00365B50" w:rsidRDefault="00BB3771" w:rsidP="00B37D5C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różnorodność budowy grzybów</w:t>
            </w:r>
          </w:p>
          <w:p w14:paraId="3EA59928" w14:textId="77777777" w:rsidR="00BB3771" w:rsidRPr="00365B50" w:rsidRDefault="00BB3771" w:rsidP="00B37D5C">
            <w:pPr>
              <w:numPr>
                <w:ilvl w:val="0"/>
                <w:numId w:val="40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sposoby</w:t>
            </w:r>
            <w:r w:rsidR="004C1BC3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oddychania i odżywiania się grzybów</w:t>
            </w:r>
          </w:p>
          <w:p w14:paraId="7E7B7757" w14:textId="77777777" w:rsidR="00BB3771" w:rsidRPr="00365B50" w:rsidRDefault="00BB3771" w:rsidP="00B37D5C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wykazuje, że porosty są zbudowane z grzybni i glonu</w:t>
            </w:r>
          </w:p>
          <w:p w14:paraId="1B6F9EA0" w14:textId="77777777" w:rsidR="002A595F" w:rsidRPr="00365B50" w:rsidRDefault="002A595F" w:rsidP="00B37D5C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odróżnia protisty jedno- od wielokomórkowych</w:t>
            </w:r>
          </w:p>
          <w:p w14:paraId="3EA59929" w14:textId="24252729" w:rsidR="002A595F" w:rsidRPr="00365B50" w:rsidRDefault="002A595F" w:rsidP="00B37D5C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zakłada hodowlę protistów zgodnie z podaną instrukcją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365B50" w:rsidRDefault="00BB3771" w:rsidP="00B37D5C">
            <w:pPr>
              <w:numPr>
                <w:ilvl w:val="0"/>
                <w:numId w:val="12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znaczenie poszczególnych komponentów w budowie plechy porostu</w:t>
            </w:r>
          </w:p>
          <w:p w14:paraId="3EA5992B" w14:textId="77777777" w:rsidR="00BB3771" w:rsidRPr="00365B50" w:rsidRDefault="00BB3771" w:rsidP="00B37D5C">
            <w:pPr>
              <w:numPr>
                <w:ilvl w:val="0"/>
                <w:numId w:val="12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różne formy morfologiczne porostów i podaje ich nazwy</w:t>
            </w:r>
          </w:p>
          <w:p w14:paraId="3EA5992C" w14:textId="405C0ADD" w:rsidR="00BB3771" w:rsidRPr="00365B50" w:rsidRDefault="00BB3771" w:rsidP="00B37D5C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opisuje czynności życiowe grzybów – odżywianie, oddychanie 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rozmnażanie się</w:t>
            </w:r>
          </w:p>
          <w:p w14:paraId="643DB1C8" w14:textId="77777777" w:rsidR="002A595F" w:rsidRPr="00365B50" w:rsidRDefault="002A595F" w:rsidP="00B37D5C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i/>
                <w:sz w:val="24"/>
                <w:szCs w:val="24"/>
              </w:rPr>
              <w:t>wskazuje cechy grupy organizmów tworzących królestwo protistów</w:t>
            </w:r>
          </w:p>
          <w:p w14:paraId="2DDA26FD" w14:textId="77777777" w:rsidR="002A595F" w:rsidRPr="00365B50" w:rsidRDefault="002A595F" w:rsidP="00B37D5C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i/>
                <w:sz w:val="24"/>
                <w:szCs w:val="24"/>
              </w:rPr>
              <w:t>przedstawia wybrane czynności życiowe protistów (oddychanie, odżywianie się, rozmnażanie się)</w:t>
            </w:r>
          </w:p>
          <w:p w14:paraId="3EA5992D" w14:textId="77777777" w:rsidR="00BB3771" w:rsidRPr="00365B50" w:rsidRDefault="00BB3771" w:rsidP="002A595F">
            <w:pPr>
              <w:tabs>
                <w:tab w:val="left" w:pos="227"/>
              </w:tabs>
              <w:spacing w:before="2" w:line="235" w:lineRule="auto"/>
              <w:ind w:left="221" w:right="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365B50" w:rsidRDefault="00BB3771" w:rsidP="00B37D5C">
            <w:pPr>
              <w:numPr>
                <w:ilvl w:val="0"/>
                <w:numId w:val="11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analizuje znaczenie grzybów w przyrodzie </w:t>
            </w:r>
            <w:r w:rsidR="007D02F8"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i dla człowieka</w:t>
            </w:r>
          </w:p>
          <w:p w14:paraId="3EA5992F" w14:textId="77777777" w:rsidR="00BB3771" w:rsidRPr="00365B50" w:rsidRDefault="00BB3771" w:rsidP="00B37D5C">
            <w:pPr>
              <w:numPr>
                <w:ilvl w:val="0"/>
                <w:numId w:val="11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proponuje sposób </w:t>
            </w:r>
            <w:r w:rsidR="007D02F8"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badania czystości powietrza</w:t>
            </w:r>
            <w:r w:rsidR="00F16CF6"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na podstawie informacji o wrażliwości porostów </w:t>
            </w:r>
            <w:r w:rsidR="007D02F8"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na zanieczyszczenia</w:t>
            </w:r>
          </w:p>
          <w:p w14:paraId="3A9B6200" w14:textId="2418DB08" w:rsidR="002A595F" w:rsidRPr="00365B50" w:rsidRDefault="00BB3771" w:rsidP="00B37D5C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wyjaśnia, dlaczego porosty określa się mianem organizmów pionierskich</w:t>
            </w:r>
            <w:r w:rsidR="002A595F"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A59930" w14:textId="27C58342" w:rsidR="00BB3771" w:rsidRPr="00365B50" w:rsidRDefault="002A595F" w:rsidP="00B37D5C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wyjaśnia, dlaczego euglena zielona jest nazywana organizmem zmiennożywnym</w:t>
            </w:r>
          </w:p>
        </w:tc>
      </w:tr>
      <w:tr w:rsidR="007D02F8" w:rsidRPr="00365B5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365B50" w:rsidRDefault="007D02F8" w:rsidP="00B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291A9040" w:rsidR="007D02F8" w:rsidRPr="00365B50" w:rsidRDefault="007D02F8" w:rsidP="0039693C">
            <w:pPr>
              <w:spacing w:before="65" w:line="235" w:lineRule="auto"/>
              <w:ind w:left="313" w:right="19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Korzeń – organ podziemny rośliny</w:t>
            </w:r>
          </w:p>
          <w:p w14:paraId="3EA59934" w14:textId="77777777" w:rsidR="007D02F8" w:rsidRPr="00365B50" w:rsidRDefault="007D02F8" w:rsidP="0039693C">
            <w:pPr>
              <w:spacing w:before="62"/>
              <w:ind w:left="5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365B50" w:rsidRDefault="007D02F8" w:rsidP="00B37D5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podstawowe funkcje korzenia</w:t>
            </w:r>
          </w:p>
          <w:p w14:paraId="3EA59936" w14:textId="77777777" w:rsidR="007D02F8" w:rsidRPr="00365B50" w:rsidRDefault="007D02F8" w:rsidP="00B37D5C">
            <w:pPr>
              <w:numPr>
                <w:ilvl w:val="0"/>
                <w:numId w:val="10"/>
              </w:numPr>
              <w:tabs>
                <w:tab w:val="left" w:pos="227"/>
              </w:tabs>
              <w:spacing w:line="237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systemy korzeniowe</w:t>
            </w:r>
          </w:p>
          <w:p w14:paraId="3EA59937" w14:textId="77777777" w:rsidR="007D02F8" w:rsidRPr="00365B5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365B50" w:rsidRDefault="007D02F8" w:rsidP="00B37D5C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budowę</w:t>
            </w:r>
            <w:r w:rsidR="00AC7885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zewnętrzną korzenia </w:t>
            </w:r>
          </w:p>
          <w:p w14:paraId="3EA59939" w14:textId="77777777" w:rsidR="007D02F8" w:rsidRPr="00365B50" w:rsidRDefault="00AC7885" w:rsidP="00B37D5C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</w:t>
            </w:r>
            <w:r w:rsidR="007D02F8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poszczególne stref</w:t>
            </w:r>
            <w:r w:rsidR="00FE11C8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365B50" w:rsidRDefault="007D02F8" w:rsidP="00B37D5C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związek korzenia</w:t>
            </w:r>
          </w:p>
          <w:p w14:paraId="3EA5993B" w14:textId="77777777" w:rsidR="007D02F8" w:rsidRPr="00365B50" w:rsidRDefault="007D02F8" w:rsidP="0039693C">
            <w:pPr>
              <w:spacing w:before="2" w:line="235" w:lineRule="auto"/>
              <w:ind w:left="225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adaptacją do środowiska zajmowanego przez roślinę</w:t>
            </w:r>
          </w:p>
          <w:p w14:paraId="3EA5993C" w14:textId="77777777" w:rsidR="007D02F8" w:rsidRPr="00365B50" w:rsidRDefault="007D02F8" w:rsidP="00B37D5C">
            <w:pPr>
              <w:numPr>
                <w:ilvl w:val="0"/>
                <w:numId w:val="10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opisuje przyrost korzenia </w:t>
            </w:r>
            <w:r w:rsidR="00FE11C8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Pr="00365B50" w:rsidRDefault="00AC7885" w:rsidP="00B37D5C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przystosowania korzenia do  pobierania wody przez roślin</w:t>
            </w:r>
          </w:p>
          <w:p w14:paraId="3EA5993E" w14:textId="77777777" w:rsidR="00AC7885" w:rsidRPr="00365B50" w:rsidRDefault="00AC7885" w:rsidP="00B37D5C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teoretycznie doświadczenie świadczące o przewodzeniu wody z korzenia w górę rośliny</w:t>
            </w:r>
          </w:p>
          <w:p w14:paraId="3EA5993F" w14:textId="77777777" w:rsidR="007D02F8" w:rsidRPr="00365B5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365B50" w:rsidRDefault="007D02F8" w:rsidP="00B37D5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365B50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365B5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65B5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365B50" w:rsidRDefault="00E52C26" w:rsidP="00270922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365B50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365B5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365B5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365B50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365B50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365B50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365B50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365B50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celująca</w:t>
            </w:r>
          </w:p>
        </w:tc>
      </w:tr>
      <w:tr w:rsidR="007365AE" w:rsidRPr="00365B5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3BC0EB92" w:rsidR="007365AE" w:rsidRPr="00365B5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4D687798" w:rsidR="007365AE" w:rsidRPr="00365B50" w:rsidRDefault="007365AE" w:rsidP="00D041E4">
            <w:pPr>
              <w:spacing w:before="62" w:line="206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Pęd. Budowa</w:t>
            </w:r>
          </w:p>
          <w:p w14:paraId="3EA59951" w14:textId="77777777" w:rsidR="007365AE" w:rsidRPr="00365B50" w:rsidRDefault="007365AE" w:rsidP="00D041E4">
            <w:pPr>
              <w:spacing w:line="206" w:lineRule="exact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funkcje łodygi</w:t>
            </w:r>
          </w:p>
          <w:p w14:paraId="3EA59952" w14:textId="77777777" w:rsidR="007365AE" w:rsidRPr="00365B5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365B50" w:rsidRDefault="007365AE" w:rsidP="00B37D5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nazwy elementów budowy zewnętrznej </w:t>
            </w:r>
            <w:r w:rsidR="00BA45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łodygi</w:t>
            </w:r>
          </w:p>
          <w:p w14:paraId="3EA59954" w14:textId="77777777" w:rsidR="007365AE" w:rsidRPr="00365B50" w:rsidRDefault="007365AE" w:rsidP="00B37D5C">
            <w:pPr>
              <w:numPr>
                <w:ilvl w:val="0"/>
                <w:numId w:val="9"/>
              </w:numPr>
              <w:tabs>
                <w:tab w:val="left" w:pos="226"/>
              </w:tabs>
              <w:spacing w:line="206" w:lineRule="exact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funkcje łodygi</w:t>
            </w:r>
          </w:p>
          <w:p w14:paraId="3EA59955" w14:textId="77777777" w:rsidR="007365AE" w:rsidRPr="00365B5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365B50" w:rsidRDefault="007365AE" w:rsidP="00B37D5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różnicę między pędem a łodygą</w:t>
            </w:r>
          </w:p>
          <w:p w14:paraId="3EA59957" w14:textId="77777777" w:rsidR="007365AE" w:rsidRPr="00365B50" w:rsidRDefault="007365AE" w:rsidP="00B37D5C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części </w:t>
            </w:r>
            <w:r w:rsidR="00BA45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pędu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roślin zielnych</w:t>
            </w:r>
          </w:p>
          <w:p w14:paraId="3EA59958" w14:textId="77777777" w:rsidR="007365AE" w:rsidRPr="00365B5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365B50" w:rsidRDefault="007365AE" w:rsidP="00B37D5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funkcje poszczególnych elementów pędu</w:t>
            </w:r>
          </w:p>
          <w:p w14:paraId="3EA5995A" w14:textId="77777777" w:rsidR="007365AE" w:rsidRPr="00365B5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365B50" w:rsidRDefault="008857D1" w:rsidP="00B37D5C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żywym okazie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lub ilustracji wskazuje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omawia części łodygi</w:t>
            </w:r>
          </w:p>
          <w:p w14:paraId="3EA5995C" w14:textId="77777777" w:rsidR="008857D1" w:rsidRPr="00365B50" w:rsidRDefault="00BA45C7" w:rsidP="00B37D5C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budowę  zewnętrzną łodygi różnych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365B50" w:rsidRDefault="008857D1" w:rsidP="00B37D5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żywy</w:t>
            </w:r>
            <w:r w:rsidR="00BA45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okaz</w:t>
            </w:r>
            <w:r w:rsidR="00BA45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ach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lub ilustracji wykazuje</w:t>
            </w:r>
            <w:r w:rsidR="00BA45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podobieństwa i różnice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przystosowani</w:t>
            </w:r>
            <w:r w:rsidR="00BA45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ł</w:t>
            </w:r>
            <w:r w:rsidR="00BA45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odygi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różnych form morfologicznych</w:t>
            </w:r>
            <w:r w:rsidR="00BA45C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(roślin zielnych, krzewów, drzew)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do pełnionych funkcji </w:t>
            </w:r>
          </w:p>
          <w:p w14:paraId="3EA5995E" w14:textId="77777777" w:rsidR="007365AE" w:rsidRPr="00365B50" w:rsidRDefault="007365AE" w:rsidP="00DE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AE" w:rsidRPr="00365B5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365B50" w:rsidRDefault="0073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6BEF19DD" w:rsidR="007365AE" w:rsidRPr="00365B50" w:rsidRDefault="007365AE" w:rsidP="00D041E4">
            <w:pPr>
              <w:spacing w:before="65" w:line="235" w:lineRule="auto"/>
              <w:ind w:left="312" w:right="284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Liść – wytwórnia pokarmu</w:t>
            </w:r>
          </w:p>
          <w:p w14:paraId="3EA59962" w14:textId="77777777" w:rsidR="007365AE" w:rsidRPr="00365B5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365B50" w:rsidRDefault="007365AE" w:rsidP="00B37D5C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elementy budowy liścia</w:t>
            </w:r>
          </w:p>
          <w:p w14:paraId="3EA59964" w14:textId="77777777" w:rsidR="007365AE" w:rsidRPr="00365B5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365B50" w:rsidRDefault="00D171CF" w:rsidP="00B37D5C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funkcje liści</w:t>
            </w:r>
          </w:p>
          <w:p w14:paraId="3EA59966" w14:textId="77777777" w:rsidR="007365AE" w:rsidRPr="00365B50" w:rsidRDefault="007365AE" w:rsidP="00DE39B0">
            <w:pPr>
              <w:spacing w:before="3" w:line="235" w:lineRule="auto"/>
              <w:ind w:left="225" w:right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365B50" w:rsidRDefault="00D171CF" w:rsidP="00B37D5C">
            <w:pPr>
              <w:numPr>
                <w:ilvl w:val="0"/>
                <w:numId w:val="6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365B50" w:rsidRDefault="00D171CF" w:rsidP="00B37D5C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związek budowy </w:t>
            </w:r>
            <w:r w:rsidR="004C1BC3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funkcjami  liści</w:t>
            </w:r>
          </w:p>
          <w:p w14:paraId="3EA59969" w14:textId="77777777" w:rsidR="007365AE" w:rsidRPr="00365B50" w:rsidRDefault="007365AE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365B50" w:rsidRDefault="00AD615B" w:rsidP="00B37D5C">
            <w:pPr>
              <w:numPr>
                <w:ilvl w:val="0"/>
                <w:numId w:val="7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materiale zielnikowym</w:t>
            </w:r>
          </w:p>
          <w:p w14:paraId="3EA5996B" w14:textId="77777777" w:rsidR="00D2633C" w:rsidRPr="00365B50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</w:t>
            </w:r>
            <w:r w:rsidR="00D263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lub </w:t>
            </w:r>
            <w:r w:rsidR="00AD615B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ilustracji wykazuje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3EA5996C" w14:textId="77777777" w:rsidR="007365AE" w:rsidRPr="00365B50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różnorodno</w:t>
            </w:r>
            <w:r w:rsidR="00B50128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ść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AD615B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budowy</w:t>
            </w:r>
            <w:r w:rsidR="00D2633C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AD615B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liści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DE39B0" w:rsidRPr="00365B5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40D3CC27" w:rsidR="00DE39B0" w:rsidRPr="00365B50" w:rsidRDefault="00DE39B0" w:rsidP="00DE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41648280" w:rsidR="00DE39B0" w:rsidRPr="00365B50" w:rsidRDefault="00DE39B0" w:rsidP="00D041E4">
            <w:pPr>
              <w:spacing w:before="67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Mchy</w:t>
            </w:r>
          </w:p>
          <w:p w14:paraId="3EA59970" w14:textId="77777777" w:rsidR="00DE39B0" w:rsidRPr="00365B50" w:rsidRDefault="00DE39B0" w:rsidP="00D041E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971" w14:textId="77777777" w:rsidR="00DE39B0" w:rsidRPr="00365B50" w:rsidRDefault="00DE39B0" w:rsidP="00D041E4">
            <w:pPr>
              <w:spacing w:before="65" w:line="235" w:lineRule="auto"/>
              <w:ind w:left="312" w:right="284" w:hanging="25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365B50" w:rsidRDefault="00DE39B0" w:rsidP="00B37D5C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="007365A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 żywych okazów rozpoznaje mchy wśród innych roślin</w:t>
            </w:r>
          </w:p>
          <w:p w14:paraId="3EA59973" w14:textId="77777777" w:rsidR="00DE39B0" w:rsidRPr="00365B50" w:rsidRDefault="00DE39B0" w:rsidP="00B37D5C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365B50" w:rsidRDefault="00D171CF" w:rsidP="00B37D5C">
            <w:pPr>
              <w:numPr>
                <w:ilvl w:val="0"/>
                <w:numId w:val="7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</w:t>
            </w:r>
            <w:r w:rsidR="00DE39B0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nazwy elementów budowy mchów</w:t>
            </w:r>
          </w:p>
          <w:p w14:paraId="3EA59975" w14:textId="77777777" w:rsidR="00DE39B0" w:rsidRPr="00365B50" w:rsidRDefault="00DE39B0" w:rsidP="00B37D5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365B5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365B50" w:rsidRDefault="00DE39B0" w:rsidP="00B37D5C">
            <w:pPr>
              <w:numPr>
                <w:ilvl w:val="0"/>
                <w:numId w:val="42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="007365A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 żywych okazów rozpoznaje elementy budowy mchów</w:t>
            </w:r>
          </w:p>
          <w:p w14:paraId="3EA59978" w14:textId="77777777" w:rsidR="00DE39B0" w:rsidRPr="00365B50" w:rsidRDefault="00DE39B0" w:rsidP="00D041E4">
            <w:pPr>
              <w:spacing w:line="205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wyjaśnia ich funkcje</w:t>
            </w:r>
          </w:p>
          <w:p w14:paraId="3EA59979" w14:textId="77777777" w:rsidR="00DE39B0" w:rsidRPr="00365B50" w:rsidRDefault="00DE39B0" w:rsidP="00B37D5C">
            <w:pPr>
              <w:numPr>
                <w:ilvl w:val="0"/>
                <w:numId w:val="41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365B50" w:rsidRDefault="00DE39B0" w:rsidP="00B37D5C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dlaczego mchy uważane są za najprostsze rośliny lądowe</w:t>
            </w:r>
          </w:p>
          <w:p w14:paraId="3EA5997B" w14:textId="77777777" w:rsidR="00DE39B0" w:rsidRPr="00365B50" w:rsidRDefault="00CB50F0" w:rsidP="00B37D5C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przeprowadza </w:t>
            </w:r>
            <w:r w:rsidR="00DE39B0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365B50" w:rsidRDefault="00DE39B0" w:rsidP="00B37D5C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samodzielnie planuje </w:t>
            </w:r>
            <w:r w:rsidR="007365A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przeprowadza</w:t>
            </w:r>
          </w:p>
          <w:p w14:paraId="3EA5997D" w14:textId="77777777" w:rsidR="00DE39B0" w:rsidRPr="00365B50" w:rsidRDefault="00DE39B0" w:rsidP="00DE39B0">
            <w:pPr>
              <w:spacing w:before="2" w:line="235" w:lineRule="auto"/>
              <w:ind w:left="226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doświadczenie wykazujące zdolność wchłaniania wody przez mchy</w:t>
            </w:r>
          </w:p>
          <w:p w14:paraId="3EA5997E" w14:textId="77777777" w:rsidR="00DE39B0" w:rsidRPr="00365B50" w:rsidRDefault="00DE39B0" w:rsidP="00D171CF">
            <w:pPr>
              <w:spacing w:before="1" w:line="235" w:lineRule="auto"/>
              <w:ind w:left="226" w:right="5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E39B0" w:rsidRPr="00365B5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365B50" w:rsidRDefault="00DE39B0" w:rsidP="00DE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13FECCBD" w:rsidR="00DE39B0" w:rsidRPr="00365B50" w:rsidRDefault="00DE39B0" w:rsidP="00D041E4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Papro</w:t>
            </w:r>
            <w:r w:rsidR="00D171CF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ciowe</w:t>
            </w:r>
          </w:p>
          <w:p w14:paraId="3EA59982" w14:textId="77777777" w:rsidR="00DE39B0" w:rsidRPr="00365B50" w:rsidRDefault="00DE39B0" w:rsidP="00D041E4">
            <w:pPr>
              <w:spacing w:before="67"/>
              <w:ind w:left="5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365B50" w:rsidRDefault="00DE39B0" w:rsidP="00B37D5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="007365A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 żywych okazów rozpoznaje papro</w:t>
            </w:r>
            <w:r w:rsidR="00D171CF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cie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wśród innych roślin</w:t>
            </w:r>
          </w:p>
          <w:p w14:paraId="3EA59984" w14:textId="77777777" w:rsidR="00DE39B0" w:rsidRPr="00365B5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365B50" w:rsidRDefault="00DE39B0" w:rsidP="00B37D5C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nazwy organów paproci</w:t>
            </w:r>
          </w:p>
          <w:p w14:paraId="3EA59986" w14:textId="77777777" w:rsidR="00406D5E" w:rsidRPr="00365B50" w:rsidRDefault="00406D5E" w:rsidP="00B37D5C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miejsca występowania paprociowych </w:t>
            </w:r>
          </w:p>
          <w:p w14:paraId="3EA59987" w14:textId="77777777" w:rsidR="00406D5E" w:rsidRPr="00365B5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988" w14:textId="77777777" w:rsidR="00DE39B0" w:rsidRPr="00365B50" w:rsidRDefault="00DE39B0" w:rsidP="00DE39B0">
            <w:pPr>
              <w:spacing w:before="1" w:line="235" w:lineRule="auto"/>
              <w:ind w:left="226"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365B50" w:rsidRDefault="00406D5E" w:rsidP="00B37D5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rolę poszczególnych organów paproci </w:t>
            </w:r>
          </w:p>
          <w:p w14:paraId="3EA5998A" w14:textId="77777777" w:rsidR="00406D5E" w:rsidRPr="00365B50" w:rsidRDefault="00406D5E" w:rsidP="00B37D5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ilustracji w podręczniku jedną paproć</w:t>
            </w:r>
          </w:p>
          <w:p w14:paraId="3EA5998B" w14:textId="77777777" w:rsidR="00DE39B0" w:rsidRPr="00365B5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365B50" w:rsidRDefault="00406D5E" w:rsidP="00B37D5C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paprociowych  w przyrodzie i dla człowieka</w:t>
            </w:r>
          </w:p>
          <w:p w14:paraId="3EA5998D" w14:textId="77777777" w:rsidR="00406D5E" w:rsidRPr="00365B50" w:rsidRDefault="00406D5E" w:rsidP="00B37D5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ilustracji w podręczniku dwie paprocie</w:t>
            </w:r>
          </w:p>
          <w:p w14:paraId="3EA5998E" w14:textId="77777777" w:rsidR="00406D5E" w:rsidRPr="00365B5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998F" w14:textId="77777777" w:rsidR="00DE39B0" w:rsidRPr="00365B5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365B50" w:rsidRDefault="00406D5E" w:rsidP="00B37D5C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na podstawie ilustracji lub żywych okazów różnorodność paprociowych</w:t>
            </w:r>
          </w:p>
          <w:p w14:paraId="3EA59991" w14:textId="77777777" w:rsidR="00406D5E" w:rsidRPr="00365B50" w:rsidRDefault="00406D5E" w:rsidP="00B37D5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ilustracji w podręczniku trzy paprocie</w:t>
            </w:r>
          </w:p>
          <w:p w14:paraId="3EA59992" w14:textId="77777777" w:rsidR="00DE39B0" w:rsidRPr="00365B5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59994" w14:textId="77777777" w:rsidR="00C85752" w:rsidRPr="00365B50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365B5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365B50" w14:paraId="3EA59998" w14:textId="77777777" w:rsidTr="00365B5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365B50" w:rsidRDefault="00E52C26" w:rsidP="00270922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365B50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365B5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365B50" w14:paraId="3EA599A0" w14:textId="77777777" w:rsidTr="00365B5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365B50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365B50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365B50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365B50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365B50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365B50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B8292F"/>
                <w:sz w:val="24"/>
                <w:szCs w:val="24"/>
              </w:rPr>
              <w:t>ocena celująca</w:t>
            </w:r>
          </w:p>
        </w:tc>
      </w:tr>
      <w:tr w:rsidR="002347A7" w:rsidRPr="00365B50" w14:paraId="3EA599B2" w14:textId="77777777" w:rsidTr="00365B5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69B84FE5" w:rsidR="002347A7" w:rsidRPr="00365B5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40E52A54" w:rsidR="002347A7" w:rsidRPr="00365B50" w:rsidRDefault="002347A7" w:rsidP="00D041E4">
            <w:pPr>
              <w:spacing w:before="6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Nagonasienne</w:t>
            </w:r>
          </w:p>
          <w:p w14:paraId="3EA599A3" w14:textId="77777777" w:rsidR="002347A7" w:rsidRPr="00365B5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365B50" w:rsidRDefault="002347A7" w:rsidP="00B37D5C">
            <w:pPr>
              <w:numPr>
                <w:ilvl w:val="0"/>
                <w:numId w:val="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miejsca występowania roślin nagonasiennych</w:t>
            </w:r>
          </w:p>
          <w:p w14:paraId="3EA599A5" w14:textId="77777777" w:rsidR="002347A7" w:rsidRPr="00365B50" w:rsidRDefault="00CB50F0" w:rsidP="00B37D5C">
            <w:pPr>
              <w:numPr>
                <w:ilvl w:val="0"/>
                <w:numId w:val="5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rozpoznaje </w:t>
            </w:r>
            <w:r w:rsidR="002347A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365B50" w:rsidRDefault="002347A7" w:rsidP="00B37D5C">
            <w:pPr>
              <w:numPr>
                <w:ilvl w:val="0"/>
                <w:numId w:val="5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funkcje kwiatów i nasion</w:t>
            </w:r>
          </w:p>
          <w:p w14:paraId="3EA599A7" w14:textId="77777777" w:rsidR="002347A7" w:rsidRPr="00365B50" w:rsidRDefault="002347A7" w:rsidP="00B37D5C">
            <w:pPr>
              <w:numPr>
                <w:ilvl w:val="0"/>
                <w:numId w:val="5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budowę rośliny nagonasiennej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przykładzie sosny</w:t>
            </w:r>
          </w:p>
          <w:p w14:paraId="3EA599A8" w14:textId="77777777" w:rsidR="002347A7" w:rsidRPr="00365B5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365B50" w:rsidRDefault="002347A7" w:rsidP="00B37D5C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przystosowania roślin nagonasiennych</w:t>
            </w:r>
          </w:p>
          <w:p w14:paraId="3EA599AA" w14:textId="77777777" w:rsidR="002347A7" w:rsidRPr="00365B50" w:rsidRDefault="002347A7" w:rsidP="00D041E4">
            <w:pPr>
              <w:spacing w:line="206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warunków życia</w:t>
            </w:r>
          </w:p>
          <w:p w14:paraId="3EA599AB" w14:textId="77777777" w:rsidR="002347A7" w:rsidRPr="00365B5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365B50" w:rsidRDefault="002347A7" w:rsidP="00B37D5C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przystosowania roślin nagonasiennych</w:t>
            </w:r>
          </w:p>
          <w:p w14:paraId="3EA599AD" w14:textId="77777777" w:rsidR="002347A7" w:rsidRPr="00365B50" w:rsidRDefault="002347A7" w:rsidP="00D041E4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środowiska</w:t>
            </w:r>
          </w:p>
          <w:p w14:paraId="3EA599AE" w14:textId="77777777" w:rsidR="002347A7" w:rsidRPr="00365B50" w:rsidRDefault="002347A7" w:rsidP="00B37D5C">
            <w:pPr>
              <w:numPr>
                <w:ilvl w:val="0"/>
                <w:numId w:val="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znaczenie roślin nagonasiennych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przyrodzie i dla człowieka</w:t>
            </w:r>
          </w:p>
          <w:p w14:paraId="3EA599AF" w14:textId="77777777" w:rsidR="002347A7" w:rsidRPr="00365B50" w:rsidRDefault="002347A7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365B50" w:rsidRDefault="002347A7" w:rsidP="00B37D5C">
            <w:pPr>
              <w:numPr>
                <w:ilvl w:val="0"/>
                <w:numId w:val="43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rodzime gatunki roślin nagonasiennych</w:t>
            </w:r>
          </w:p>
          <w:p w14:paraId="3EA599B1" w14:textId="77777777" w:rsidR="002347A7" w:rsidRPr="00365B50" w:rsidRDefault="002347A7" w:rsidP="00B37D5C">
            <w:pPr>
              <w:numPr>
                <w:ilvl w:val="0"/>
                <w:numId w:val="43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określa, z jakiego gatunku drzewa lub krzewu pochodzi wskazana szyszka</w:t>
            </w:r>
          </w:p>
        </w:tc>
      </w:tr>
      <w:tr w:rsidR="002347A7" w:rsidRPr="00365B50" w14:paraId="3EA599C6" w14:textId="77777777" w:rsidTr="00365B50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365B50" w:rsidRDefault="0023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28F5688A" w:rsidR="002347A7" w:rsidRPr="00365B50" w:rsidRDefault="002347A7" w:rsidP="002A595F">
            <w:pPr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Okrytonasienne</w:t>
            </w:r>
          </w:p>
          <w:p w14:paraId="3EA599B5" w14:textId="77777777" w:rsidR="002347A7" w:rsidRPr="00365B50" w:rsidRDefault="002347A7">
            <w:pPr>
              <w:pStyle w:val="TableParagraph"/>
              <w:spacing w:before="57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365B50" w:rsidRDefault="002347A7" w:rsidP="00B37D5C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miejsca występowania roślin okrytonasiennych</w:t>
            </w:r>
          </w:p>
          <w:p w14:paraId="3EA599B7" w14:textId="77777777" w:rsidR="002347A7" w:rsidRPr="00365B50" w:rsidRDefault="002347A7" w:rsidP="00B37D5C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365B5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365B50" w:rsidRDefault="002347A7" w:rsidP="00B37D5C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365B50" w:rsidRDefault="002347A7" w:rsidP="00B37D5C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nazwy elementów budowy kwiatu</w:t>
            </w:r>
            <w:r w:rsidR="00406D5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3EA599BB" w14:textId="77777777" w:rsidR="009F780E" w:rsidRPr="00365B50" w:rsidRDefault="009F780E" w:rsidP="00B37D5C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ilustracji lub żywym okazie rozpoznaje organy roślinne i wymienia ich funkcje</w:t>
            </w:r>
          </w:p>
          <w:p w14:paraId="3EA599BC" w14:textId="77777777" w:rsidR="002347A7" w:rsidRPr="00365B5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365B50" w:rsidRDefault="002347A7" w:rsidP="00B37D5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rozpoznaje formy roślin okrytonasiennyc</w:t>
            </w:r>
            <w:r w:rsidR="00406D5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</w:t>
            </w:r>
          </w:p>
          <w:p w14:paraId="3EA599BE" w14:textId="77777777" w:rsidR="009F780E" w:rsidRPr="00365B50" w:rsidRDefault="009F780E" w:rsidP="00B37D5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odróżnia kwiat od kwiatostanu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  <w:p w14:paraId="3EA599BF" w14:textId="77777777" w:rsidR="002347A7" w:rsidRPr="00365B5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365B50" w:rsidRDefault="009F780E" w:rsidP="00B37D5C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funkcje poszczególnych elementów kwiatu</w:t>
            </w:r>
          </w:p>
          <w:p w14:paraId="3EA599C1" w14:textId="77777777" w:rsidR="002347A7" w:rsidRPr="00365B50" w:rsidRDefault="002347A7" w:rsidP="00B37D5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dlaczego kwiatostany ułatwiają zapylanie</w:t>
            </w:r>
          </w:p>
          <w:p w14:paraId="3EA599C2" w14:textId="77777777" w:rsidR="002347A7" w:rsidRPr="00365B50" w:rsidRDefault="002347A7">
            <w:pPr>
              <w:pStyle w:val="TableParagraph"/>
              <w:spacing w:line="206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365B50" w:rsidRDefault="00406D5E" w:rsidP="00B37D5C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rolę elementów kwiatu w rozmnażaniu </w:t>
            </w:r>
            <w:r w:rsidR="009F780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roślin</w:t>
            </w:r>
          </w:p>
          <w:p w14:paraId="3EA599C4" w14:textId="77777777" w:rsidR="002347A7" w:rsidRPr="00365B50" w:rsidRDefault="002347A7" w:rsidP="00B37D5C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związek budowy kwiatu ze sposobem zapylania</w:t>
            </w:r>
          </w:p>
          <w:p w14:paraId="3EA599C5" w14:textId="77777777" w:rsidR="002347A7" w:rsidRPr="00365B50" w:rsidRDefault="002347A7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A7" w:rsidRPr="00365B50" w14:paraId="3EA599DA" w14:textId="77777777" w:rsidTr="00365B50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365B50" w:rsidRDefault="0023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78300342" w:rsidR="002347A7" w:rsidRPr="00365B50" w:rsidRDefault="002347A7" w:rsidP="002A595F">
            <w:pPr>
              <w:spacing w:before="70" w:line="235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E0363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Owoc.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rodzaje owoców</w:t>
            </w:r>
          </w:p>
          <w:p w14:paraId="3EA599CC" w14:textId="77777777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sposoby rozprzestrzeniania się owoców</w:t>
            </w:r>
          </w:p>
          <w:p w14:paraId="3EA599CD" w14:textId="77777777" w:rsidR="002347A7" w:rsidRPr="00365B5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lub żywych okazów omawia budowę owoców</w:t>
            </w:r>
          </w:p>
          <w:p w14:paraId="3EA599CF" w14:textId="77777777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rodzaje owoców</w:t>
            </w:r>
          </w:p>
          <w:p w14:paraId="3EA599D0" w14:textId="77777777" w:rsidR="002347A7" w:rsidRPr="00365B50" w:rsidRDefault="002347A7" w:rsidP="007365AE">
            <w:pPr>
              <w:spacing w:before="2" w:line="235" w:lineRule="auto"/>
              <w:ind w:left="226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zmiany zachodzące w kwiecie po zapyleniu</w:t>
            </w:r>
          </w:p>
          <w:p w14:paraId="3EA599D2" w14:textId="77777777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rolę owocni</w:t>
            </w:r>
          </w:p>
          <w:p w14:paraId="3EA599D4" w14:textId="13D49C7F" w:rsidR="002347A7" w:rsidRPr="00365B50" w:rsidRDefault="002347A7" w:rsidP="006E35A6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365B50" w:rsidRDefault="002347A7" w:rsidP="00B37D5C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adaptacje budowy owoców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365B50" w:rsidRDefault="002347A7" w:rsidP="00B37D5C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wpływ różnych czynników na kiełkowanie nasion</w:t>
            </w:r>
          </w:p>
          <w:p w14:paraId="3EA599D9" w14:textId="355EABDB" w:rsidR="002347A7" w:rsidRPr="00365B50" w:rsidRDefault="002347A7" w:rsidP="00B37D5C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planuje i przeprowadza doświadczenie wykazujące wpływ wody na kiełkowanie nasion</w:t>
            </w:r>
          </w:p>
        </w:tc>
      </w:tr>
      <w:tr w:rsidR="002347A7" w:rsidRPr="00365B50" w14:paraId="3EA599EE" w14:textId="77777777" w:rsidTr="00365B50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365B50" w:rsidRDefault="0023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3D1B2726" w:rsidR="002347A7" w:rsidRPr="00365B50" w:rsidRDefault="002347A7" w:rsidP="002A595F">
            <w:pPr>
              <w:spacing w:before="62" w:line="206" w:lineRule="exact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Znaczenie</w:t>
            </w:r>
          </w:p>
          <w:p w14:paraId="3EA599DD" w14:textId="77777777" w:rsidR="002347A7" w:rsidRPr="00365B50" w:rsidRDefault="002347A7" w:rsidP="002347A7">
            <w:pPr>
              <w:spacing w:before="2" w:line="235" w:lineRule="auto"/>
              <w:ind w:left="313"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przegląd roślin okrytonasiennych</w:t>
            </w:r>
          </w:p>
          <w:p w14:paraId="3EA599DE" w14:textId="77777777" w:rsidR="002347A7" w:rsidRPr="00365B50" w:rsidRDefault="002347A7" w:rsidP="00BC02D0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365B50" w:rsidRDefault="002347A7" w:rsidP="00B37D5C">
            <w:pPr>
              <w:numPr>
                <w:ilvl w:val="0"/>
                <w:numId w:val="45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znaczenie roślin okrytonasiennych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przyrodzie</w:t>
            </w:r>
          </w:p>
          <w:p w14:paraId="3EA599E0" w14:textId="77777777" w:rsidR="002347A7" w:rsidRPr="00365B50" w:rsidRDefault="002347A7" w:rsidP="00B37D5C">
            <w:pPr>
              <w:numPr>
                <w:ilvl w:val="0"/>
                <w:numId w:val="45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pomocą nauczyciela </w:t>
            </w:r>
            <w:r w:rsidR="009F780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znaczenia roślin okrytonasiennych</w:t>
            </w:r>
          </w:p>
          <w:p w14:paraId="3EA599E2" w14:textId="77777777" w:rsidR="002347A7" w:rsidRPr="00365B50" w:rsidRDefault="002347A7" w:rsidP="002347A7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 człowieka</w:t>
            </w:r>
          </w:p>
          <w:p w14:paraId="3EA599E4" w14:textId="48812395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niewielką pomocą nauczyciela </w:t>
            </w:r>
            <w:r w:rsidR="009F780E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roślin okrytonasiennych</w:t>
            </w:r>
          </w:p>
          <w:p w14:paraId="3EA599E6" w14:textId="77777777" w:rsidR="002347A7" w:rsidRPr="00365B50" w:rsidRDefault="002347A7" w:rsidP="00BC02D0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przyrodzie</w:t>
            </w:r>
          </w:p>
          <w:p w14:paraId="3EA599E7" w14:textId="77777777" w:rsidR="009F780E" w:rsidRPr="00365B50" w:rsidRDefault="009F780E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klasyfikuje nieznaną roślinę do odpowiedniej grupy</w:t>
            </w:r>
          </w:p>
          <w:p w14:paraId="3EA599E8" w14:textId="77777777" w:rsidR="002347A7" w:rsidRPr="00365B5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365B50" w:rsidRDefault="002347A7" w:rsidP="00B37D5C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roślin okrytonasiennych</w:t>
            </w:r>
          </w:p>
          <w:p w14:paraId="3EA599EA" w14:textId="77777777" w:rsidR="002347A7" w:rsidRPr="00365B50" w:rsidRDefault="002347A7" w:rsidP="00BC02D0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 człowieka</w:t>
            </w:r>
          </w:p>
          <w:p w14:paraId="3EA599EB" w14:textId="77777777" w:rsidR="002347A7" w:rsidRPr="00365B50" w:rsidRDefault="00265FA3" w:rsidP="00B37D5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przy pomocy nauczyciela korzysta z prostego klucza lub aplikacji mobilnej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Pr="00365B50" w:rsidRDefault="00265FA3" w:rsidP="00B37D5C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korzysta z prostego klucza lub aplikacji mobilnej do oznaczania organizmów żyjących w najbliższej okolicy</w:t>
            </w:r>
          </w:p>
          <w:p w14:paraId="3EA599ED" w14:textId="77777777" w:rsidR="002347A7" w:rsidRPr="00365B50" w:rsidRDefault="00265FA3" w:rsidP="00B37D5C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B50128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</w:t>
            </w:r>
            <w:r w:rsidR="002347A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dowolnych przykładach różnorodność roślin okrytonasiennych </w:t>
            </w:r>
            <w:r w:rsidR="002347A7"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ich znaczenie </w:t>
            </w:r>
          </w:p>
        </w:tc>
      </w:tr>
    </w:tbl>
    <w:p w14:paraId="3EA599EF" w14:textId="77777777" w:rsidR="00BC02D0" w:rsidRPr="00365B50" w:rsidRDefault="00BC02D0">
      <w:pPr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3EA599F0" w14:textId="5207EBBF" w:rsidR="00BC02D0" w:rsidRPr="00365B50" w:rsidRDefault="00BC02D0" w:rsidP="00EE01F7">
      <w:pPr>
        <w:spacing w:before="15"/>
        <w:ind w:left="142"/>
        <w:rPr>
          <w:rFonts w:ascii="Times New Roman" w:hAnsi="Times New Roman" w:cs="Times New Roman"/>
          <w:color w:val="231F20"/>
          <w:sz w:val="24"/>
          <w:szCs w:val="24"/>
        </w:rPr>
      </w:pPr>
      <w:r w:rsidRPr="00365B50">
        <w:rPr>
          <w:rFonts w:ascii="Times New Roman" w:hAnsi="Times New Roman" w:cs="Times New Roman"/>
          <w:color w:val="231F20"/>
          <w:sz w:val="24"/>
          <w:szCs w:val="24"/>
        </w:rPr>
        <w:lastRenderedPageBreak/>
        <w:t>* Zagadnienia spoza podstawy programowej oznaczono kursywą.</w:t>
      </w:r>
    </w:p>
    <w:p w14:paraId="14EBE0EC" w14:textId="38206BBE" w:rsidR="00BD551F" w:rsidRPr="00365B50" w:rsidRDefault="00BD551F" w:rsidP="00EE01F7">
      <w:pPr>
        <w:spacing w:before="15"/>
        <w:ind w:left="142"/>
        <w:rPr>
          <w:rFonts w:ascii="Times New Roman" w:hAnsi="Times New Roman" w:cs="Times New Roman"/>
          <w:sz w:val="24"/>
          <w:szCs w:val="24"/>
        </w:rPr>
      </w:pPr>
    </w:p>
    <w:p w14:paraId="4ED21FBB" w14:textId="6E181C40" w:rsidR="00BD551F" w:rsidRPr="00365B50" w:rsidRDefault="00BD551F" w:rsidP="00EE01F7">
      <w:pPr>
        <w:spacing w:before="15"/>
        <w:ind w:left="142"/>
        <w:rPr>
          <w:rFonts w:ascii="Times New Roman" w:hAnsi="Times New Roman" w:cs="Times New Roman"/>
          <w:sz w:val="24"/>
          <w:szCs w:val="24"/>
        </w:rPr>
      </w:pPr>
    </w:p>
    <w:p w14:paraId="71F1A50D" w14:textId="77777777" w:rsidR="00BD551F" w:rsidRPr="00365B50" w:rsidRDefault="00BD551F" w:rsidP="00BD551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5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Wymagania edukacyjne z biologii dla klasy 6 szkoły podstawowej </w:t>
      </w:r>
    </w:p>
    <w:p w14:paraId="5E55D922" w14:textId="77777777" w:rsidR="00BD551F" w:rsidRPr="00365B50" w:rsidRDefault="00BD551F" w:rsidP="00BD551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5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oparte na </w:t>
      </w:r>
      <w:r w:rsidRPr="00365B5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Programie nauczania biologii – WSIP</w:t>
      </w:r>
    </w:p>
    <w:tbl>
      <w:tblPr>
        <w:tblStyle w:val="Tabela-Siatka"/>
        <w:tblpPr w:leftFromText="141" w:rightFromText="141" w:vertAnchor="text" w:horzAnchor="margin" w:tblpX="-1202" w:tblpY="1"/>
        <w:tblW w:w="13994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BD551F" w:rsidRPr="00365B50" w14:paraId="3C148808" w14:textId="77777777" w:rsidTr="00BD551F">
        <w:trPr>
          <w:trHeight w:val="156"/>
        </w:trPr>
        <w:tc>
          <w:tcPr>
            <w:tcW w:w="1696" w:type="dxa"/>
            <w:vMerge w:val="restart"/>
          </w:tcPr>
          <w:p w14:paraId="743CE32E" w14:textId="77777777" w:rsidR="00BD551F" w:rsidRPr="00365B50" w:rsidRDefault="00BD551F" w:rsidP="00BD551F">
            <w:pPr>
              <w:contextualSpacing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Dział</w:t>
            </w:r>
          </w:p>
        </w:tc>
        <w:tc>
          <w:tcPr>
            <w:tcW w:w="1843" w:type="dxa"/>
            <w:vMerge w:val="restart"/>
          </w:tcPr>
          <w:p w14:paraId="5EE4576A" w14:textId="77777777" w:rsidR="00BD551F" w:rsidRPr="00365B50" w:rsidRDefault="00BD551F" w:rsidP="00BD551F">
            <w:pPr>
              <w:contextualSpacing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Temat</w:t>
            </w:r>
          </w:p>
        </w:tc>
        <w:tc>
          <w:tcPr>
            <w:tcW w:w="10455" w:type="dxa"/>
            <w:gridSpan w:val="5"/>
          </w:tcPr>
          <w:p w14:paraId="78FA7983" w14:textId="77777777" w:rsidR="00BD551F" w:rsidRPr="00365B50" w:rsidRDefault="00BD551F" w:rsidP="00BD551F">
            <w:pPr>
              <w:contextualSpacing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Poziom wymagań</w:t>
            </w:r>
          </w:p>
        </w:tc>
      </w:tr>
      <w:tr w:rsidR="00BD551F" w:rsidRPr="00365B50" w14:paraId="7F3AEB93" w14:textId="77777777" w:rsidTr="00BD551F">
        <w:trPr>
          <w:trHeight w:val="84"/>
        </w:trPr>
        <w:tc>
          <w:tcPr>
            <w:tcW w:w="1696" w:type="dxa"/>
            <w:vMerge/>
          </w:tcPr>
          <w:p w14:paraId="7AB3750B" w14:textId="77777777" w:rsidR="00BD551F" w:rsidRPr="00365B50" w:rsidRDefault="00BD551F" w:rsidP="00BD551F">
            <w:pPr>
              <w:contextualSpacing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9E148A" w14:textId="77777777" w:rsidR="00BD551F" w:rsidRPr="00365B50" w:rsidRDefault="00BD551F" w:rsidP="00BD551F">
            <w:pPr>
              <w:contextualSpacing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86E18D" w14:textId="77777777" w:rsidR="00BD551F" w:rsidRPr="00365B50" w:rsidRDefault="00BD551F" w:rsidP="00BD551F">
            <w:pPr>
              <w:pStyle w:val="Pa20"/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365B50">
              <w:rPr>
                <w:rFonts w:ascii="Times New Roman" w:hAnsi="Times New Roman" w:cs="Times New Roman"/>
                <w:bCs/>
                <w:color w:val="943634" w:themeColor="accent2" w:themeShade="BF"/>
              </w:rPr>
              <w:t>ocena dopuszczająca</w:t>
            </w:r>
          </w:p>
        </w:tc>
        <w:tc>
          <w:tcPr>
            <w:tcW w:w="2126" w:type="dxa"/>
          </w:tcPr>
          <w:p w14:paraId="2987BBE2" w14:textId="77777777" w:rsidR="00BD551F" w:rsidRPr="00365B50" w:rsidRDefault="00BD551F" w:rsidP="00BD551F">
            <w:pPr>
              <w:contextualSpacing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ocena dostateczna</w:t>
            </w:r>
          </w:p>
        </w:tc>
        <w:tc>
          <w:tcPr>
            <w:tcW w:w="2126" w:type="dxa"/>
          </w:tcPr>
          <w:p w14:paraId="573FA8E3" w14:textId="77777777" w:rsidR="00BD551F" w:rsidRPr="00365B50" w:rsidRDefault="00BD551F" w:rsidP="00BD551F">
            <w:pPr>
              <w:contextualSpacing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ocena dobra</w:t>
            </w:r>
          </w:p>
        </w:tc>
        <w:tc>
          <w:tcPr>
            <w:tcW w:w="2093" w:type="dxa"/>
          </w:tcPr>
          <w:p w14:paraId="403EF9DC" w14:textId="77777777" w:rsidR="00BD551F" w:rsidRPr="00365B50" w:rsidRDefault="00BD551F" w:rsidP="00BD551F">
            <w:pPr>
              <w:contextualSpacing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ocena bardzo dobra</w:t>
            </w:r>
          </w:p>
        </w:tc>
        <w:tc>
          <w:tcPr>
            <w:tcW w:w="2125" w:type="dxa"/>
          </w:tcPr>
          <w:p w14:paraId="4B044E41" w14:textId="77777777" w:rsidR="00BD551F" w:rsidRPr="00365B50" w:rsidRDefault="00BD551F" w:rsidP="00BD551F">
            <w:pPr>
              <w:contextualSpacing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ocena celująca</w:t>
            </w:r>
          </w:p>
        </w:tc>
      </w:tr>
      <w:tr w:rsidR="00BD551F" w:rsidRPr="00365B50" w14:paraId="69EEDED5" w14:textId="77777777" w:rsidTr="00BD551F">
        <w:tc>
          <w:tcPr>
            <w:tcW w:w="1696" w:type="dxa"/>
            <w:vMerge w:val="restart"/>
            <w:textDirection w:val="btLr"/>
          </w:tcPr>
          <w:p w14:paraId="126C700C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51349C2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00189AB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60B3811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772C0F0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8608C15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AEAD3C0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DCA4996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475DB5B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86D0010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8A81CA8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46057BC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F12A721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9A2830A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A89FF9C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B1FC981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bCs/>
                <w:color w:val="000000"/>
              </w:rPr>
              <w:t>I. Świat zwierząt</w:t>
            </w:r>
          </w:p>
          <w:p w14:paraId="4D823ECB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FBEED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Ogólna</w:t>
            </w:r>
          </w:p>
          <w:p w14:paraId="293C4106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charakterystyka</w:t>
            </w:r>
          </w:p>
          <w:p w14:paraId="07973C21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zwierząt</w:t>
            </w:r>
          </w:p>
        </w:tc>
        <w:tc>
          <w:tcPr>
            <w:tcW w:w="1985" w:type="dxa"/>
          </w:tcPr>
          <w:p w14:paraId="4FEA7343" w14:textId="77777777" w:rsidR="00BD551F" w:rsidRPr="00365B50" w:rsidRDefault="00BD551F" w:rsidP="00BD551F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365B5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054B0C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wspólne cechy zwierząt</w:t>
            </w:r>
          </w:p>
          <w:p w14:paraId="7C0F6BA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wyjaśnia, czym różnią się zwierzęta kręgowe od bezkręgowych</w:t>
            </w:r>
          </w:p>
          <w:p w14:paraId="76A2EFDD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D8E2A6" w14:textId="77777777" w:rsidR="00BD551F" w:rsidRPr="00365B50" w:rsidRDefault="00BD551F" w:rsidP="00BD551F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365B5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127BF3C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przedstawia poziomy organizacji ciała zwierząt</w:t>
            </w:r>
          </w:p>
          <w:p w14:paraId="38436A8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podaje przykłady zwierząt kręgowych i bezkręgowych</w:t>
            </w:r>
          </w:p>
          <w:p w14:paraId="0D5AFCC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07DE3" w14:textId="77777777" w:rsidR="00BD551F" w:rsidRPr="00365B50" w:rsidRDefault="00BD551F" w:rsidP="00BD551F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365B5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060A69A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definiuje pojęcia </w:t>
            </w:r>
            <w:r w:rsidRPr="00365B50">
              <w:rPr>
                <w:rFonts w:ascii="Times New Roman" w:hAnsi="Times New Roman" w:cs="Times New Roman"/>
                <w:i/>
                <w:iCs/>
              </w:rPr>
              <w:t>komórka</w:t>
            </w:r>
            <w:r w:rsidRPr="00365B50">
              <w:rPr>
                <w:rFonts w:ascii="Times New Roman" w:hAnsi="Times New Roman" w:cs="Times New Roman"/>
              </w:rPr>
              <w:t xml:space="preserve">, </w:t>
            </w:r>
            <w:r w:rsidRPr="00365B50">
              <w:rPr>
                <w:rFonts w:ascii="Times New Roman" w:hAnsi="Times New Roman" w:cs="Times New Roman"/>
                <w:i/>
                <w:iCs/>
              </w:rPr>
              <w:t>tkanka</w:t>
            </w:r>
            <w:r w:rsidRPr="00365B50">
              <w:rPr>
                <w:rFonts w:ascii="Times New Roman" w:hAnsi="Times New Roman" w:cs="Times New Roman"/>
              </w:rPr>
              <w:t xml:space="preserve">, </w:t>
            </w:r>
            <w:r w:rsidRPr="00365B50">
              <w:rPr>
                <w:rFonts w:ascii="Times New Roman" w:hAnsi="Times New Roman" w:cs="Times New Roman"/>
                <w:i/>
                <w:iCs/>
              </w:rPr>
              <w:t>narząd</w:t>
            </w:r>
            <w:r w:rsidRPr="00365B50">
              <w:rPr>
                <w:rFonts w:ascii="Times New Roman" w:hAnsi="Times New Roman" w:cs="Times New Roman"/>
              </w:rPr>
              <w:t xml:space="preserve">, </w:t>
            </w:r>
            <w:r w:rsidRPr="00365B50">
              <w:rPr>
                <w:rFonts w:ascii="Times New Roman" w:hAnsi="Times New Roman" w:cs="Times New Roman"/>
                <w:i/>
                <w:iCs/>
              </w:rPr>
              <w:t>układ narządów</w:t>
            </w:r>
            <w:r w:rsidRPr="00365B50">
              <w:rPr>
                <w:rFonts w:ascii="Times New Roman" w:hAnsi="Times New Roman" w:cs="Times New Roman"/>
              </w:rPr>
              <w:t xml:space="preserve">, </w:t>
            </w:r>
            <w:r w:rsidRPr="00365B50">
              <w:rPr>
                <w:rFonts w:ascii="Times New Roman" w:hAnsi="Times New Roman" w:cs="Times New Roman"/>
                <w:i/>
                <w:iCs/>
              </w:rPr>
              <w:t>organizm</w:t>
            </w:r>
          </w:p>
          <w:p w14:paraId="5882D1D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na podstawie podręcznika przyporządkowuje podane zwierzę do odpowiedniej grupy systematycznej</w:t>
            </w:r>
          </w:p>
          <w:p w14:paraId="2DB970E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E2D76E2" w14:textId="77777777" w:rsidR="00BD551F" w:rsidRPr="00365B50" w:rsidRDefault="00BD551F" w:rsidP="00BD551F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365B5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136869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bezkręgowce i kręgowce</w:t>
            </w:r>
          </w:p>
          <w:p w14:paraId="53D5CAB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pokrycie ciała bezkręgowców i kręgowców</w:t>
            </w:r>
          </w:p>
          <w:p w14:paraId="4BCF689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podaje przykłady szkieletów bezkręgowców</w:t>
            </w:r>
          </w:p>
          <w:p w14:paraId="6EEC179C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252A2B2" w14:textId="77777777" w:rsidR="00BD551F" w:rsidRPr="00365B50" w:rsidRDefault="00BD551F" w:rsidP="00BD551F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365B5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7387D9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prezentuje stopniowo komplikującą się budowę ciała zwierząt</w:t>
            </w:r>
          </w:p>
          <w:p w14:paraId="7D36546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na podstawie opisu przyporządkowuje zwierzę do odpowiedniej grupy systematycznej</w:t>
            </w:r>
          </w:p>
          <w:p w14:paraId="2851EC9C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5F59D6B9" w14:textId="77777777" w:rsidTr="00BD551F">
        <w:tc>
          <w:tcPr>
            <w:tcW w:w="1696" w:type="dxa"/>
            <w:vMerge/>
          </w:tcPr>
          <w:p w14:paraId="0BE77A22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A451B48" w14:textId="77777777" w:rsidR="00BD551F" w:rsidRPr="00365B50" w:rsidRDefault="00BD551F" w:rsidP="00BD551F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color w:val="000000"/>
              </w:rPr>
              <w:t>Tkanki: nabłonkowa, mięśniowa i nerwowa, łączna</w:t>
            </w:r>
          </w:p>
          <w:p w14:paraId="5834641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F06C0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wyjaśnia, czym jest tkanka</w:t>
            </w:r>
          </w:p>
          <w:p w14:paraId="5E6DC9D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podstawowe rodzaje tkanek zwierzęcych</w:t>
            </w:r>
          </w:p>
          <w:p w14:paraId="34E55A6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przy pomocy nauczyciela przeprowadza obserwację mikroskopową </w:t>
            </w:r>
            <w:r w:rsidRPr="00365B50">
              <w:rPr>
                <w:rFonts w:ascii="Times New Roman" w:hAnsi="Times New Roman" w:cs="Times New Roman"/>
              </w:rPr>
              <w:lastRenderedPageBreak/>
              <w:t>tkanek zwierzęcych i rysuje obrazy widziane pod mikroskopem</w:t>
            </w:r>
          </w:p>
          <w:p w14:paraId="5DC91F31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BE807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najważniejsze funkcje wskazanej tkanki zwierzęcej</w:t>
            </w:r>
          </w:p>
          <w:p w14:paraId="3253B4D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opisuje budowę wskazanej tkanki</w:t>
            </w:r>
          </w:p>
          <w:p w14:paraId="504C905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przy niewielkiej pomocy nauczyciela przeprowadza obserwację </w:t>
            </w:r>
            <w:r w:rsidRPr="00365B50">
              <w:rPr>
                <w:rFonts w:ascii="Times New Roman" w:hAnsi="Times New Roman" w:cs="Times New Roman"/>
              </w:rPr>
              <w:lastRenderedPageBreak/>
              <w:t>mikroskopową tkanek zwierzęcych i rysuje obrazy widziane pod mikroskopem</w:t>
            </w:r>
          </w:p>
          <w:p w14:paraId="244B22D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470E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określa miejsca występowania w organizmie omawianych tkanek</w:t>
            </w:r>
          </w:p>
          <w:p w14:paraId="00EBAC0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samodzielnie przeprowadza obserwację mikroskopową tkanek zwierzęcych i przy pomocy </w:t>
            </w:r>
            <w:r w:rsidRPr="00365B50">
              <w:rPr>
                <w:rFonts w:ascii="Times New Roman" w:hAnsi="Times New Roman" w:cs="Times New Roman"/>
              </w:rPr>
              <w:lastRenderedPageBreak/>
              <w:t>nauczyciela rysuje obrazy widziane pod mikroskopem</w:t>
            </w:r>
          </w:p>
          <w:p w14:paraId="6C3444A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2C3B14B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budowę poszczególnych tkanek zwierzęcych</w:t>
            </w:r>
          </w:p>
          <w:p w14:paraId="71965F2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rozpoznaje na ilustracji rodzaje tkanek zwierzęcych</w:t>
            </w:r>
          </w:p>
          <w:p w14:paraId="30CD87F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budowę i sposób </w:t>
            </w:r>
            <w:r w:rsidRPr="00365B50">
              <w:rPr>
                <w:rFonts w:ascii="Times New Roman" w:hAnsi="Times New Roman" w:cs="Times New Roman"/>
              </w:rPr>
              <w:lastRenderedPageBreak/>
              <w:t>funkcjonowania tkanki mięśniowej</w:t>
            </w:r>
          </w:p>
          <w:p w14:paraId="57E5706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samodzielnie przeprowadza obserwację mikroskopową tkanek zwierzęcych i rysuje obrazy widziane pod mikroskopem</w:t>
            </w:r>
          </w:p>
          <w:p w14:paraId="18154A2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3CA78E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na podstawie ilustracji analizuje budowę tkanek zwierzęcych</w:t>
            </w:r>
          </w:p>
          <w:p w14:paraId="098C513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wykazuje związek istniejący między budową tkanek zwierzęcych a pełnionymi przez nie funkcjami</w:t>
            </w:r>
          </w:p>
          <w:p w14:paraId="6714800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samodzielnie </w:t>
            </w:r>
            <w:r w:rsidRPr="00365B50">
              <w:rPr>
                <w:rFonts w:ascii="Times New Roman" w:hAnsi="Times New Roman" w:cs="Times New Roman"/>
              </w:rPr>
              <w:lastRenderedPageBreak/>
              <w:t>przeprowadza obserwację mikroskopową tkanek zwierzęcych</w:t>
            </w:r>
          </w:p>
          <w:p w14:paraId="1880463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wykonuje z dowolnego materiału model wybranej tkanki zwierzęcej</w:t>
            </w:r>
          </w:p>
          <w:p w14:paraId="0C1366C2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232596A8" w14:textId="77777777" w:rsidTr="00BD551F">
        <w:tc>
          <w:tcPr>
            <w:tcW w:w="1696" w:type="dxa"/>
            <w:vMerge/>
          </w:tcPr>
          <w:p w14:paraId="148F648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10696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A896D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rodzaje tkanki łącznej</w:t>
            </w:r>
          </w:p>
          <w:p w14:paraId="6AB0A58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składniki krwi</w:t>
            </w:r>
          </w:p>
          <w:p w14:paraId="15CC097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przy pomocy nauczyciela przeprowadza obserwację mikroskopową tkanek zwierzęcych i rozpoznaje elementy tkanki widziane pod mikroskopem</w:t>
            </w:r>
          </w:p>
          <w:p w14:paraId="4F92C0C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FADA9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rozmieszczenie omawianych tkanek w organizmie </w:t>
            </w:r>
          </w:p>
          <w:p w14:paraId="71A0276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opisuje składniki krwi</w:t>
            </w:r>
          </w:p>
          <w:p w14:paraId="2814406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przy niewielkiej pomocy nauczyciela przeprowadza obserwację mikroskopową tkanek zwierzęcych i rozpoznaje elementy tkanki widziane pod mikroskopem</w:t>
            </w:r>
          </w:p>
          <w:p w14:paraId="2BF7B33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A3323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zróżnicowanie w budowie tkanki łącznej </w:t>
            </w:r>
          </w:p>
          <w:p w14:paraId="07CAAE7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funkcje składników krwi </w:t>
            </w:r>
          </w:p>
          <w:p w14:paraId="0593EB7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16BC0A3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6E0DAB7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właściwości i funkcje tkanki kostnej, chrzęstnej i tłuszczowej</w:t>
            </w:r>
          </w:p>
          <w:p w14:paraId="3B33663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rolę poszczególnych składników morfotycznych krwi</w:t>
            </w:r>
          </w:p>
          <w:p w14:paraId="3DE412C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samodzielnie przeprowadza obserwację mikroskopową tkanek zwierzęcych i na podstawie ilustracji rozpoznaje charakterystyczne elementy </w:t>
            </w:r>
            <w:r w:rsidRPr="00365B50">
              <w:rPr>
                <w:rFonts w:ascii="Times New Roman" w:hAnsi="Times New Roman" w:cs="Times New Roman"/>
              </w:rPr>
              <w:lastRenderedPageBreak/>
              <w:t>obserwowanej tkanki</w:t>
            </w:r>
          </w:p>
          <w:p w14:paraId="71B075B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9A0D42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wykazuje związek istniejący między budową elementów krwi a pełnionymi przez nie funkcjami</w:t>
            </w:r>
          </w:p>
          <w:p w14:paraId="49F6F07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2175114E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2D5F1AFD" w14:textId="77777777" w:rsidTr="00BD551F">
        <w:tc>
          <w:tcPr>
            <w:tcW w:w="1696" w:type="dxa"/>
            <w:vMerge/>
          </w:tcPr>
          <w:p w14:paraId="7411832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E113A8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Charakterystyka,</w:t>
            </w:r>
          </w:p>
          <w:p w14:paraId="7BBBFF8D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przegląd i znaczenie</w:t>
            </w:r>
          </w:p>
          <w:p w14:paraId="7647B729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parzydełkowców</w:t>
            </w:r>
          </w:p>
        </w:tc>
        <w:tc>
          <w:tcPr>
            <w:tcW w:w="1985" w:type="dxa"/>
          </w:tcPr>
          <w:p w14:paraId="384A925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t>przedstawia środowiska i tryb życia parzydełkowców</w:t>
            </w:r>
          </w:p>
        </w:tc>
        <w:tc>
          <w:tcPr>
            <w:tcW w:w="2126" w:type="dxa"/>
          </w:tcPr>
          <w:p w14:paraId="1FDBC8A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t>wymienia cechy umożliwiające zaklasyfikowanie organizmu do parzydełkowców</w:t>
            </w:r>
          </w:p>
          <w:p w14:paraId="4DAC797E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przedstawia znaczenie parzydełkowców w przyrodzie i dla człowieka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porównuje budowę i tryb życia polipa i meduzy</w:t>
            </w:r>
          </w:p>
          <w:p w14:paraId="6CBDA8A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2FC966A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przedstawia znaczenie parzydełkowców w przyrodzie i dla człowieka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B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porównuje budowę i tryb życia polipa i meduzy</w:t>
            </w:r>
          </w:p>
          <w:p w14:paraId="6F2348BB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color w:val="0033FF"/>
                <w:sz w:val="24"/>
                <w:szCs w:val="24"/>
              </w:rPr>
              <w:t xml:space="preserve">• </w:t>
            </w:r>
            <w:r w:rsidRPr="00365B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identyfikuje nieznany organizm jako przedstawiciela parzydełkowców na podstawie charakterystycznych cech tej grupy zwierząt</w:t>
            </w:r>
          </w:p>
          <w:p w14:paraId="37AA212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14C77CE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t>określa sposoby rozmnażania się polipa oraz meduzy</w:t>
            </w:r>
          </w:p>
        </w:tc>
        <w:tc>
          <w:tcPr>
            <w:tcW w:w="2125" w:type="dxa"/>
          </w:tcPr>
          <w:p w14:paraId="440FCE03" w14:textId="77777777" w:rsidR="00BD551F" w:rsidRPr="00365B50" w:rsidRDefault="00BD551F" w:rsidP="00BD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krótko charakteryzuje stułbiopławy, krążkopławy i koralowce</w:t>
            </w:r>
          </w:p>
        </w:tc>
      </w:tr>
      <w:tr w:rsidR="00BD551F" w:rsidRPr="00365B50" w14:paraId="05C63883" w14:textId="77777777" w:rsidTr="00BD551F">
        <w:tc>
          <w:tcPr>
            <w:tcW w:w="1696" w:type="dxa"/>
            <w:vMerge/>
          </w:tcPr>
          <w:p w14:paraId="349B23D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AD755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Charakterystyka</w:t>
            </w:r>
          </w:p>
          <w:p w14:paraId="20E3A4C2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płazińców. Płazińce</w:t>
            </w:r>
          </w:p>
          <w:p w14:paraId="583467E3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pasożytnicze</w:t>
            </w:r>
          </w:p>
        </w:tc>
        <w:tc>
          <w:tcPr>
            <w:tcW w:w="1985" w:type="dxa"/>
          </w:tcPr>
          <w:p w14:paraId="6D825F4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miejsce występowania płazińców</w:t>
            </w:r>
          </w:p>
          <w:p w14:paraId="3D8D411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rozpoznaje na ilustracji tasiemca</w:t>
            </w:r>
          </w:p>
          <w:p w14:paraId="6F07E32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2456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na ilustracji elementy budowy tasiemca</w:t>
            </w:r>
          </w:p>
          <w:p w14:paraId="184D728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drogi inwazji tasiemca do organizmu</w:t>
            </w:r>
          </w:p>
          <w:p w14:paraId="6E2FBDB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opisuje  na podstawie  schematu cyklu rozwojowego tasiemca żywiciela pośredniego</w:t>
            </w:r>
          </w:p>
          <w:p w14:paraId="388F294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2F10A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przystosowanie tasiemca do pasożytniczego trybu życia</w:t>
            </w:r>
          </w:p>
          <w:p w14:paraId="139F000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wyjaśnia znaczenie płazińców</w:t>
            </w:r>
          </w:p>
          <w:p w14:paraId="55D013A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 rolę żywiciela pośredniego i ostatecznego w </w:t>
            </w:r>
            <w:r w:rsidRPr="00365B50">
              <w:rPr>
                <w:rFonts w:ascii="Times New Roman" w:hAnsi="Times New Roman" w:cs="Times New Roman"/>
              </w:rPr>
              <w:lastRenderedPageBreak/>
              <w:t>cyklu rozwojowym tasiemca</w:t>
            </w:r>
          </w:p>
          <w:p w14:paraId="2A8FFAF0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09AA54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wskazane czynności życiowe płazińców</w:t>
            </w:r>
          </w:p>
          <w:p w14:paraId="77C3515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sposoby zapobiegania zarażeniu się tasiemcem</w:t>
            </w:r>
          </w:p>
          <w:p w14:paraId="1B14211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E4648E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analizuje możliwości zakażenia się chorobami wywoływanymi przez płazińce</w:t>
            </w:r>
          </w:p>
          <w:p w14:paraId="1967555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ocenia znaczenie płazińców w przyrodzie i dla człowieka</w:t>
            </w:r>
          </w:p>
          <w:p w14:paraId="2C4247B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324D53BE" w14:textId="77777777" w:rsidTr="00BD551F">
        <w:tc>
          <w:tcPr>
            <w:tcW w:w="1696" w:type="dxa"/>
            <w:vMerge/>
          </w:tcPr>
          <w:p w14:paraId="2072A4D3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A0512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Charakterystyka</w:t>
            </w:r>
          </w:p>
          <w:p w14:paraId="0C117C41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nicieni. Nicienie</w:t>
            </w:r>
          </w:p>
          <w:p w14:paraId="15D86EA1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pasożytnicze</w:t>
            </w:r>
          </w:p>
        </w:tc>
        <w:tc>
          <w:tcPr>
            <w:tcW w:w="1985" w:type="dxa"/>
          </w:tcPr>
          <w:p w14:paraId="2B18E5F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środowisko życia nicieni</w:t>
            </w:r>
          </w:p>
          <w:p w14:paraId="753BEA0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rozpoznaje na ilustracji nicienie wśród innych zwierząt</w:t>
            </w:r>
          </w:p>
          <w:p w14:paraId="168E2DEB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84515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charakterystyczne cechy nicieni</w:t>
            </w:r>
          </w:p>
          <w:p w14:paraId="5A31163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budowę zewnętrzną nicieni</w:t>
            </w:r>
          </w:p>
          <w:p w14:paraId="282E7B9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choroby wywołane przez nicienie</w:t>
            </w:r>
          </w:p>
          <w:p w14:paraId="1A477B5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537047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drogi inwazji nicieni do organizmu</w:t>
            </w:r>
          </w:p>
          <w:p w14:paraId="73072C0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wyjaśnia, na czym polega „choroba brudnych rąk”</w:t>
            </w:r>
          </w:p>
          <w:p w14:paraId="7532143D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D3F4B7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charakteryzuje objawy chorób wywołanych przez nicienie </w:t>
            </w:r>
          </w:p>
          <w:p w14:paraId="203DFB7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znaczenie profilaktyki</w:t>
            </w:r>
          </w:p>
          <w:p w14:paraId="04E45CF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7CF690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analizuje możliwości zakażenia się chorobami wywoływanymi przez nicienie </w:t>
            </w:r>
          </w:p>
          <w:p w14:paraId="7AFD816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przygotowuje prezentację np. PowerPoint) na temat chorób wywoływanych przez nicienie </w:t>
            </w:r>
          </w:p>
          <w:p w14:paraId="6A59D49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znaczenie nicieni w przyrodzie i dla człowieka</w:t>
            </w:r>
          </w:p>
          <w:p w14:paraId="133D50B1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34BF4724" w14:textId="77777777" w:rsidTr="00BD551F">
        <w:tc>
          <w:tcPr>
            <w:tcW w:w="1696" w:type="dxa"/>
            <w:vMerge/>
          </w:tcPr>
          <w:p w14:paraId="5B9277C3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96895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Charakterystyka</w:t>
            </w:r>
          </w:p>
          <w:p w14:paraId="0CFDCF7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pierścienic</w:t>
            </w:r>
          </w:p>
        </w:tc>
        <w:tc>
          <w:tcPr>
            <w:tcW w:w="1985" w:type="dxa"/>
          </w:tcPr>
          <w:p w14:paraId="000C7F3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rozpoznaje pierścienice wśród innych zwierząt</w:t>
            </w:r>
          </w:p>
          <w:p w14:paraId="7A7A28C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środowisko życia pierścienic</w:t>
            </w:r>
          </w:p>
          <w:p w14:paraId="3B7BC13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B0884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cechy charakterystyczne budowy zewnętrznej pierścienic</w:t>
            </w:r>
          </w:p>
          <w:p w14:paraId="30695DE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wyjaśnia znaczenie szczecinek</w:t>
            </w:r>
          </w:p>
          <w:p w14:paraId="5543D9F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0D559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środowisko i tryb życia pijawki</w:t>
            </w:r>
          </w:p>
          <w:p w14:paraId="45991D3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na żywym okazie dżdżownicy lub na ilustracji wskazuje siodełko i wyjaśnia jego rolę</w:t>
            </w:r>
          </w:p>
          <w:p w14:paraId="1E023932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5658FCD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przystosowania pijawki do pasożytniczego trybu życia </w:t>
            </w:r>
          </w:p>
          <w:p w14:paraId="2EE7CCF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wskazane czynności życiowe pierścienic</w:t>
            </w:r>
          </w:p>
          <w:p w14:paraId="0DAF274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38298D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zakłada hodowlę dżdżownic, wskazując, jak zwierzęta te przyczyniają się do poprawy struktury gleby</w:t>
            </w:r>
          </w:p>
          <w:p w14:paraId="142D9BD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ocenia znaczenie pierścienic w przyrodzie i dla człowieka</w:t>
            </w:r>
          </w:p>
        </w:tc>
      </w:tr>
      <w:tr w:rsidR="00BD551F" w:rsidRPr="00365B50" w14:paraId="52CF39B4" w14:textId="77777777" w:rsidTr="00BD551F">
        <w:tc>
          <w:tcPr>
            <w:tcW w:w="1696" w:type="dxa"/>
            <w:vMerge w:val="restart"/>
            <w:textDirection w:val="btLr"/>
          </w:tcPr>
          <w:p w14:paraId="2918FBFB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E87A619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4FBE5B8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EA8BF79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AC67A12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B45DAC9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1E7071E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708E947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BEA51C3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74F812D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01B854C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AD5884E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CDAEE0E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5EB6123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1FA2B38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558E353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E15DB25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784D4CF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DE4F625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3C3C753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8C2ABD8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F475E81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00136F5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9A62269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582BB9C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364229E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390E428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88DCDCB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31C9095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9E36192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322F5C8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F3BC808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375B499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59E1552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CA4A60F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3835AEE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14408E5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A160805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A3E5E96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5BF983B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23FCCF3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65B50">
              <w:rPr>
                <w:rFonts w:ascii="Times New Roman" w:hAnsi="Times New Roman" w:cs="Times New Roman"/>
                <w:bCs/>
                <w:color w:val="000000"/>
              </w:rPr>
              <w:t>III. Stawonogi</w:t>
            </w:r>
          </w:p>
          <w:p w14:paraId="24A664FD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bCs/>
                <w:color w:val="000000"/>
              </w:rPr>
              <w:t>i mięczaki</w:t>
            </w:r>
          </w:p>
          <w:p w14:paraId="1E7D082B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F0D52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Charakterystyka</w:t>
            </w:r>
          </w:p>
          <w:p w14:paraId="7F9EE95D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stawonogów.</w:t>
            </w:r>
          </w:p>
          <w:p w14:paraId="0E6B882E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53F5B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rozpoznaje stawonogi wśród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innych zwierząt </w:t>
            </w:r>
          </w:p>
          <w:p w14:paraId="0605953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skorupiaki, owady i pajęczaki jako zwierzęta należące do stawonogów </w:t>
            </w:r>
          </w:p>
          <w:p w14:paraId="1F3A39D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14:paraId="17CAE027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miejsca bytowania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stawonogów </w:t>
            </w:r>
          </w:p>
          <w:p w14:paraId="5D05FE3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rozróżnia wśród stawonogów skorupiaki, owady i pajęczaki </w:t>
            </w:r>
          </w:p>
          <w:p w14:paraId="49F6CA8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4F75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wykazuje różnorodność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miejsc bytowania stawonogów </w:t>
            </w:r>
          </w:p>
          <w:p w14:paraId="6E50701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przedstawia kryteria podziału stawonogów na skorupiaki, owady i pajęczaki </w:t>
            </w:r>
          </w:p>
          <w:p w14:paraId="1EE9B6E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opisuje funkcje odnóży stawonogów </w:t>
            </w:r>
          </w:p>
          <w:p w14:paraId="071B19A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35B3218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charakteryzuje wskazane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czynności życiowe stawonogów </w:t>
            </w:r>
          </w:p>
          <w:p w14:paraId="341A5BC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cechy umożliwiające rozpoznanie skorupiaków, owadów i pajęczaków </w:t>
            </w:r>
          </w:p>
          <w:p w14:paraId="723F1D4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cechy adaptacyjne wskazanej grupy stawonogów </w:t>
            </w:r>
          </w:p>
          <w:p w14:paraId="7A52498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wyjaśnia, czym jest oko złożone </w:t>
            </w:r>
          </w:p>
          <w:p w14:paraId="41DB0D0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B8F37F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przedstawia różnorodność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budowy ciała stawonogów oraz ich trybu życia, wykazując jednocześnie ich cechy wspólne </w:t>
            </w:r>
          </w:p>
          <w:p w14:paraId="106376B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analizuje cechy adaptacyjne stawonogów, umożliwiające im opanowanie różnych środowisk </w:t>
            </w:r>
          </w:p>
        </w:tc>
      </w:tr>
      <w:tr w:rsidR="00BD551F" w:rsidRPr="00365B50" w14:paraId="24E44AD5" w14:textId="77777777" w:rsidTr="00BD551F">
        <w:tc>
          <w:tcPr>
            <w:tcW w:w="1696" w:type="dxa"/>
            <w:vMerge/>
          </w:tcPr>
          <w:p w14:paraId="72E590B2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ECE27D" w14:textId="77777777" w:rsidR="00BD551F" w:rsidRPr="00365B50" w:rsidRDefault="00BD551F" w:rsidP="00BD551F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color w:val="000000"/>
              </w:rPr>
              <w:t xml:space="preserve"> Skorupiaki</w:t>
            </w:r>
          </w:p>
          <w:p w14:paraId="79B9CFE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6A439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główne części ciała skorupiaków </w:t>
            </w:r>
          </w:p>
          <w:p w14:paraId="4FB09E6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rozpoznaje skorupiaki wśród innych stawonogów </w:t>
            </w:r>
          </w:p>
          <w:p w14:paraId="45B98A0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0A8EC" w14:textId="77777777" w:rsidR="00BD551F" w:rsidRPr="00365B50" w:rsidRDefault="00BD551F" w:rsidP="00BD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D4E0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 wskazuje środowiska występowania skorupiaków </w:t>
            </w:r>
          </w:p>
          <w:p w14:paraId="67F7831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opisuje budowę zewnętrzną skorupiaków</w:t>
            </w:r>
          </w:p>
          <w:p w14:paraId="1D6DD33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</w:p>
          <w:p w14:paraId="194BC89C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5BB8E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nazywa poszczególne części ciała u raka stawowego </w:t>
            </w:r>
          </w:p>
          <w:p w14:paraId="58D2350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wskazane czynności życiowe </w:t>
            </w:r>
          </w:p>
          <w:p w14:paraId="13498B6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7761FA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wykazuje związek między budową skorupiaków a środowiskiem ich życia </w:t>
            </w:r>
          </w:p>
          <w:p w14:paraId="59A806D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14:paraId="1E1BCF3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charakteryzuje znaczenie skorupiaków w przyrodzie i dla człowieka </w:t>
            </w:r>
          </w:p>
          <w:p w14:paraId="2BE90151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0DD1E31D" w14:textId="77777777" w:rsidTr="00BD551F">
        <w:tc>
          <w:tcPr>
            <w:tcW w:w="1696" w:type="dxa"/>
            <w:vMerge/>
          </w:tcPr>
          <w:p w14:paraId="65178F0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66AC9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10. Owady –</w:t>
            </w:r>
          </w:p>
          <w:p w14:paraId="63CB9528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organizmy typowo</w:t>
            </w:r>
          </w:p>
          <w:p w14:paraId="14260E3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lądowe</w:t>
            </w:r>
          </w:p>
        </w:tc>
        <w:tc>
          <w:tcPr>
            <w:tcW w:w="1985" w:type="dxa"/>
          </w:tcPr>
          <w:p w14:paraId="12FB9F3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elementy budowy zewnętrznej owadów </w:t>
            </w:r>
          </w:p>
          <w:p w14:paraId="5A18791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wylicza środowiska życia owadów </w:t>
            </w:r>
          </w:p>
          <w:p w14:paraId="77E96AD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rozpoznaje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owady wśród innych stawonogów </w:t>
            </w:r>
          </w:p>
          <w:p w14:paraId="50B3FED6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443E0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charakterystyczne cechy budowy wybranych gatunków owadów </w:t>
            </w:r>
          </w:p>
          <w:p w14:paraId="690C1D5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wybranych przykładach omawia znaczenie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owadów dla człowieka </w:t>
            </w:r>
          </w:p>
          <w:p w14:paraId="10CE25B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99D2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kilku przykładach omawia różnice w budowie owadów oraz ich przystosowania do życia w różnych środowiskach </w:t>
            </w:r>
          </w:p>
          <w:p w14:paraId="6D5F639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14:paraId="7F7CAA6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wykazuje związek istniejący między budową odnóży owadów a środowiskiem ich życia </w:t>
            </w:r>
          </w:p>
          <w:p w14:paraId="6CA2896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wybranych przykładach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omawia znaczenie owadów w przyrodzie i dla człowieka </w:t>
            </w:r>
          </w:p>
        </w:tc>
        <w:tc>
          <w:tcPr>
            <w:tcW w:w="2125" w:type="dxa"/>
          </w:tcPr>
          <w:p w14:paraId="327F5AF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analizuje budowę narządów gębowych owadów i wykazuje jej związek z pobieranym pokarmem </w:t>
            </w:r>
          </w:p>
          <w:p w14:paraId="5AD08D8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109150A3" w14:textId="77777777" w:rsidTr="00BD551F">
        <w:tc>
          <w:tcPr>
            <w:tcW w:w="1696" w:type="dxa"/>
            <w:vMerge/>
          </w:tcPr>
          <w:p w14:paraId="48028110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1E1F20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11. Charakterystyka</w:t>
            </w:r>
          </w:p>
          <w:p w14:paraId="559CE012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pajęczaków</w:t>
            </w:r>
          </w:p>
        </w:tc>
        <w:tc>
          <w:tcPr>
            <w:tcW w:w="1985" w:type="dxa"/>
          </w:tcPr>
          <w:p w14:paraId="7E4CFD6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środowiska występowania pajęczaków </w:t>
            </w:r>
          </w:p>
          <w:p w14:paraId="6AA1998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rozpoznaje pajęczaki wśród innych stawonogów </w:t>
            </w:r>
          </w:p>
          <w:p w14:paraId="548CA74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FA9F6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charakterystyczne cechy budowy zewnętrznej pajęczaków </w:t>
            </w:r>
          </w:p>
          <w:p w14:paraId="53C1B38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sposób odżywiania się pajęczaków </w:t>
            </w:r>
          </w:p>
          <w:p w14:paraId="4911AAC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D1282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podstawie cech budowy zewnętrznej pajęczaków przyporządkowuje konkretne okazy do odpowiednich gatunków przedstawionych w podręczniku </w:t>
            </w:r>
          </w:p>
          <w:p w14:paraId="03FE18D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14:paraId="460AC9B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sposoby odżywiania się pajęczaków na przykładzie wybranych przedstawicieli </w:t>
            </w:r>
          </w:p>
          <w:p w14:paraId="26E854E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charakteryzuje odnóża pajęczaków </w:t>
            </w:r>
          </w:p>
          <w:p w14:paraId="3A0D23D0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523C7D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ocenia znaczenie pajęczaków w przyrodzie i dla człowieka </w:t>
            </w:r>
          </w:p>
          <w:p w14:paraId="68B7594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analizuje elementy budowy zewnętrznej pajęczaków i wykazuje ich przystosowania do środowiska życia</w:t>
            </w:r>
          </w:p>
          <w:p w14:paraId="5CE9CE0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0230E17A" w14:textId="77777777" w:rsidTr="00BD551F">
        <w:tc>
          <w:tcPr>
            <w:tcW w:w="1696" w:type="dxa"/>
            <w:vMerge/>
          </w:tcPr>
          <w:p w14:paraId="31CF473F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ED010B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Mięczaki.</w:t>
            </w:r>
          </w:p>
          <w:p w14:paraId="5A4DF5EF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Charakterystyka</w:t>
            </w:r>
          </w:p>
          <w:p w14:paraId="7BE0C43D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Ślimaków, małże I głowonogi</w:t>
            </w:r>
          </w:p>
        </w:tc>
        <w:tc>
          <w:tcPr>
            <w:tcW w:w="1985" w:type="dxa"/>
          </w:tcPr>
          <w:p w14:paraId="78D5400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miejsca występowania mięczaków</w:t>
            </w:r>
          </w:p>
          <w:p w14:paraId="280583A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na ilustracji elementy budowy ślimaka</w:t>
            </w:r>
          </w:p>
          <w:p w14:paraId="7697E83E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B57F2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budowę zewnętrzną mięczaków</w:t>
            </w:r>
          </w:p>
          <w:p w14:paraId="19DC7D2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na ilustracjach elementy budowy mięczaków</w:t>
            </w:r>
          </w:p>
          <w:p w14:paraId="3AB9DD31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67781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na podstawie obserwacji żywych okazów lub filmu  omawia czynności życiowe mięczaków</w:t>
            </w:r>
          </w:p>
          <w:p w14:paraId="2776FBA6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AA0DB5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wykazuje różnice w budowie ślimaków, małży i głowonogów</w:t>
            </w:r>
          </w:p>
          <w:p w14:paraId="280C19E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znaczenie mięczaków w przyrodzie i dla człowieka</w:t>
            </w:r>
          </w:p>
        </w:tc>
        <w:tc>
          <w:tcPr>
            <w:tcW w:w="2125" w:type="dxa"/>
          </w:tcPr>
          <w:p w14:paraId="734AD00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rozpoznaje na ilustracji gatunki ślimaków </w:t>
            </w:r>
          </w:p>
          <w:p w14:paraId="181C0C0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konstruuje tabelę, w której porównuje trzy grupy mięczaków</w:t>
            </w:r>
          </w:p>
          <w:p w14:paraId="0705BD03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5D333DBE" w14:textId="77777777" w:rsidTr="00BD551F">
        <w:tc>
          <w:tcPr>
            <w:tcW w:w="1696" w:type="dxa"/>
            <w:vMerge w:val="restart"/>
            <w:textDirection w:val="btLr"/>
          </w:tcPr>
          <w:p w14:paraId="2846C071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D516E98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80C88E5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3ECA491" w14:textId="77777777" w:rsidR="00BD551F" w:rsidRPr="00365B50" w:rsidRDefault="00BD551F" w:rsidP="00BD551F">
            <w:pPr>
              <w:pStyle w:val="Pa20"/>
              <w:ind w:left="142" w:right="113"/>
              <w:rPr>
                <w:rFonts w:ascii="Times New Roman" w:hAnsi="Times New Roman" w:cs="Times New Roman"/>
                <w:bCs/>
                <w:color w:val="000000"/>
              </w:rPr>
            </w:pPr>
            <w:r w:rsidRPr="00365B50">
              <w:rPr>
                <w:rFonts w:ascii="Times New Roman" w:hAnsi="Times New Roman" w:cs="Times New Roman"/>
                <w:bCs/>
                <w:color w:val="000000"/>
              </w:rPr>
              <w:t>IV.Kręgowce zmiennocieplne</w:t>
            </w:r>
          </w:p>
          <w:p w14:paraId="78720D63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A789071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E4A1419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AF1BCC7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6E3F2E3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1E9CB13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1208539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7A3B612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E8CACA1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5C75909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BAF58C2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0ECBD94" w14:textId="77777777" w:rsidR="00BD551F" w:rsidRPr="00365B50" w:rsidRDefault="00BD551F" w:rsidP="00BD551F">
            <w:pPr>
              <w:pStyle w:val="Pa20"/>
              <w:ind w:left="113" w:right="113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531ABF7" w14:textId="77777777" w:rsidR="00BD551F" w:rsidRPr="00365B50" w:rsidRDefault="00BD551F" w:rsidP="00BD551F">
            <w:pPr>
              <w:pStyle w:val="Pa2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bCs/>
                <w:color w:val="000000"/>
              </w:rPr>
              <w:t>IV. Kręgowce zmiennocieplne</w:t>
            </w:r>
          </w:p>
          <w:p w14:paraId="5D9EC3FF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ED2005A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Ryby – środowisko</w:t>
            </w:r>
          </w:p>
          <w:p w14:paraId="49645A0E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życia i cechy budowy</w:t>
            </w:r>
          </w:p>
          <w:p w14:paraId="29DFB15D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Rozmnażanie</w:t>
            </w:r>
          </w:p>
          <w:p w14:paraId="05A4144E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się i rozwój.</w:t>
            </w:r>
          </w:p>
          <w:p w14:paraId="02ABADCF" w14:textId="77777777" w:rsidR="00BD551F" w:rsidRPr="00365B50" w:rsidRDefault="00BD551F" w:rsidP="00BD551F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bCs/>
              </w:rPr>
              <w:t xml:space="preserve">Różnorodność </w:t>
            </w:r>
            <w:r w:rsidRPr="00365B50">
              <w:rPr>
                <w:rFonts w:ascii="Times New Roman" w:hAnsi="Times New Roman" w:cs="Times New Roman"/>
                <w:color w:val="000000"/>
              </w:rPr>
              <w:t>Przegląd i znaczenie ryb</w:t>
            </w:r>
          </w:p>
          <w:p w14:paraId="0F379DE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B0F67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wodę jako środowisko </w:t>
            </w:r>
            <w:r w:rsidRPr="00365B50">
              <w:rPr>
                <w:rFonts w:ascii="Times New Roman" w:hAnsi="Times New Roman" w:cs="Times New Roman"/>
              </w:rPr>
              <w:lastRenderedPageBreak/>
              <w:t>życia ryb</w:t>
            </w:r>
          </w:p>
          <w:p w14:paraId="16EB29E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rozpoznaje ryby wśród innych zwierząt kręgowych</w:t>
            </w:r>
          </w:p>
          <w:p w14:paraId="56B2C553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48F58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podstawie ilustracji omawia </w:t>
            </w:r>
            <w:r w:rsidRPr="00365B50">
              <w:rPr>
                <w:rFonts w:ascii="Times New Roman" w:hAnsi="Times New Roman" w:cs="Times New Roman"/>
              </w:rPr>
              <w:lastRenderedPageBreak/>
              <w:t>budowę zewnętrzną ryb</w:t>
            </w:r>
          </w:p>
          <w:p w14:paraId="40FFA62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przyporządkowuje wskazany organizm do ryb na podstawie znajomości ich cech charakterystycznych</w:t>
            </w:r>
          </w:p>
          <w:p w14:paraId="2A96719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0DA57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podstawie obserwacji żywych </w:t>
            </w:r>
            <w:r w:rsidRPr="00365B50">
              <w:rPr>
                <w:rFonts w:ascii="Times New Roman" w:hAnsi="Times New Roman" w:cs="Times New Roman"/>
              </w:rPr>
              <w:lastRenderedPageBreak/>
              <w:t>okazów lub filmu  omawia czynności życiowe ryb</w:t>
            </w:r>
          </w:p>
          <w:p w14:paraId="18151AB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nazywa płetwy  i wskazuje ich położenie </w:t>
            </w:r>
          </w:p>
          <w:p w14:paraId="7CADBF0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opisuje proces wymiany gazowej u ryb</w:t>
            </w:r>
          </w:p>
        </w:tc>
        <w:tc>
          <w:tcPr>
            <w:tcW w:w="2093" w:type="dxa"/>
          </w:tcPr>
          <w:p w14:paraId="308681B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wyjaśnia, na czym polega </w:t>
            </w:r>
            <w:r w:rsidRPr="00365B50">
              <w:rPr>
                <w:rFonts w:ascii="Times New Roman" w:hAnsi="Times New Roman" w:cs="Times New Roman"/>
              </w:rPr>
              <w:lastRenderedPageBreak/>
              <w:t>zmiennocieplność ryb</w:t>
            </w:r>
          </w:p>
          <w:p w14:paraId="332BA51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sposób rozmnażania ryb, wyjaśniając, czym jest tarło</w:t>
            </w:r>
          </w:p>
          <w:p w14:paraId="2C69727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4593CE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przystosowania ryb </w:t>
            </w:r>
            <w:r w:rsidRPr="00365B50">
              <w:rPr>
                <w:rFonts w:ascii="Times New Roman" w:hAnsi="Times New Roman" w:cs="Times New Roman"/>
              </w:rPr>
              <w:lastRenderedPageBreak/>
              <w:t>w budowie zewnętrznej i czynnościach życiowych do życia w wodzie</w:t>
            </w:r>
          </w:p>
          <w:p w14:paraId="4E819B6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7656B063" w14:textId="77777777" w:rsidTr="00BD551F">
        <w:tc>
          <w:tcPr>
            <w:tcW w:w="1696" w:type="dxa"/>
            <w:vMerge/>
          </w:tcPr>
          <w:p w14:paraId="11D489E1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BA26C6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6E4FF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kilka gatunków ryb przedstawionych w podręczniku</w:t>
            </w:r>
          </w:p>
          <w:p w14:paraId="0BFDE4D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nazywa  rybę  wskazywaną przez nauczyciela </w:t>
            </w:r>
          </w:p>
          <w:p w14:paraId="2640AB3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F4ABF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podaje przykłady zdobywania pokarmu przez ryby</w:t>
            </w:r>
          </w:p>
          <w:p w14:paraId="5A76779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 podaje nazwę ryby dwuśrodowiskowej</w:t>
            </w:r>
          </w:p>
          <w:p w14:paraId="0DD72A5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80D5F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kilkoma przykładami ilustruje strategie zdobywania pokarmu przez ryby</w:t>
            </w:r>
          </w:p>
          <w:p w14:paraId="739DA76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kilka nazw gatunkowych ryb żyjących w Bałtyku</w:t>
            </w:r>
          </w:p>
        </w:tc>
        <w:tc>
          <w:tcPr>
            <w:tcW w:w="2093" w:type="dxa"/>
          </w:tcPr>
          <w:p w14:paraId="022BA3C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znaczenie ryb w przyrodzie i dla człowieka</w:t>
            </w:r>
          </w:p>
          <w:p w14:paraId="5F37249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zagrożenia i konieczność ochrony ryb</w:t>
            </w:r>
          </w:p>
          <w:p w14:paraId="6184AFFE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A60980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wykazuje związek istniejący między budową ryb a miejscem ich bytowania</w:t>
            </w:r>
          </w:p>
          <w:p w14:paraId="26B484C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52BD5C33" w14:textId="77777777" w:rsidTr="00BD551F">
        <w:tc>
          <w:tcPr>
            <w:tcW w:w="1696" w:type="dxa"/>
            <w:vMerge/>
          </w:tcPr>
          <w:p w14:paraId="76B9CDF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11F23EB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Płazy – środowisko</w:t>
            </w:r>
          </w:p>
          <w:p w14:paraId="32B1C836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życia i cechy budowy</w:t>
            </w:r>
          </w:p>
          <w:p w14:paraId="695A9149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Rozmnażanie</w:t>
            </w:r>
          </w:p>
          <w:p w14:paraId="52849D45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się i rozwój.</w:t>
            </w:r>
          </w:p>
          <w:p w14:paraId="449254A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Różnorodność płazów</w:t>
            </w:r>
          </w:p>
        </w:tc>
        <w:tc>
          <w:tcPr>
            <w:tcW w:w="1985" w:type="dxa"/>
          </w:tcPr>
          <w:p w14:paraId="3CC67CC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środowisko życia płazów</w:t>
            </w:r>
          </w:p>
          <w:p w14:paraId="25ADF70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części ciała płazów</w:t>
            </w:r>
          </w:p>
          <w:p w14:paraId="1DE9758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4E43D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na podstawie ilustracji omawia budowę zewnętrzną płaza</w:t>
            </w:r>
          </w:p>
          <w:p w14:paraId="758D3E6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stadia rozwojowe żaby</w:t>
            </w:r>
          </w:p>
          <w:p w14:paraId="469F270B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9AB2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przystosowania płazów do życia w wodzie i na lądzie</w:t>
            </w:r>
          </w:p>
          <w:p w14:paraId="221724E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wybrane czynności życiowe płazów</w:t>
            </w:r>
          </w:p>
          <w:p w14:paraId="6CEF547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488029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cykl rozwojowy żaby i wykazuje jego związek z życiem w wodzie i na lądzie</w:t>
            </w:r>
          </w:p>
          <w:p w14:paraId="60D83EE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rozpoznaje przedstawicieli płazów wśród innych zwierząt, wskazując na ich charakterystyczne </w:t>
            </w:r>
            <w:r w:rsidRPr="00365B50">
              <w:rPr>
                <w:rFonts w:ascii="Times New Roman" w:hAnsi="Times New Roman" w:cs="Times New Roman"/>
              </w:rPr>
              <w:lastRenderedPageBreak/>
              <w:t>cechy</w:t>
            </w:r>
          </w:p>
        </w:tc>
        <w:tc>
          <w:tcPr>
            <w:tcW w:w="2125" w:type="dxa"/>
          </w:tcPr>
          <w:p w14:paraId="62F150B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wyjaśnia, w jaki sposób przebiega wymiana gazowa u płazów, wykazując związek z ich życiem w dwóch środowiskach</w:t>
            </w:r>
          </w:p>
          <w:p w14:paraId="5EB397C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wykazuje związek istniejący między trybem życia płazów a ich zmiennocieplnością</w:t>
            </w:r>
          </w:p>
          <w:p w14:paraId="2AD1EEA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0DC319B3" w14:textId="77777777" w:rsidTr="00BD551F">
        <w:tc>
          <w:tcPr>
            <w:tcW w:w="1696" w:type="dxa"/>
            <w:vMerge/>
          </w:tcPr>
          <w:p w14:paraId="45870112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40E2A2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434B8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 na ilustracji płazy ogoniaste, beznogie i bezogonowe</w:t>
            </w:r>
          </w:p>
          <w:p w14:paraId="13B62CE1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E4603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podaje przykłady płazów żyjących w Polsce</w:t>
            </w:r>
          </w:p>
          <w:p w14:paraId="2A4D26A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wymienia główne zagrożenia dla płazów</w:t>
            </w:r>
          </w:p>
          <w:p w14:paraId="6CD1BA3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E214D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rozpoznaje na ilustracji przykłady  płazów  ogoniastych , bezogonowych  i beznogich</w:t>
            </w:r>
          </w:p>
          <w:p w14:paraId="3045765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główne zagrożenia dla płazów</w:t>
            </w:r>
          </w:p>
          <w:p w14:paraId="73DA787E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F4D682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płazy ogoniaste, bezogonowe i beznogie</w:t>
            </w:r>
          </w:p>
          <w:p w14:paraId="77A11C5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wskazuje sposoby ochrony płazów</w:t>
            </w:r>
          </w:p>
          <w:p w14:paraId="7AC9520D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85DC71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ocenia znaczenie płazów w przyrodzie i dla człowieka</w:t>
            </w:r>
          </w:p>
          <w:p w14:paraId="60AC904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wykonuje portfolio lub prezentację multimedialną na temat płazów żyjących w Polsce</w:t>
            </w:r>
          </w:p>
          <w:p w14:paraId="5726FCF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D551F" w:rsidRPr="00365B50" w14:paraId="1D7BA693" w14:textId="77777777" w:rsidTr="00BD551F">
        <w:tc>
          <w:tcPr>
            <w:tcW w:w="1696" w:type="dxa"/>
            <w:vMerge/>
          </w:tcPr>
          <w:p w14:paraId="10BDA193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5EC4B0F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Gady – środowisko</w:t>
            </w:r>
          </w:p>
          <w:p w14:paraId="6508634D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życia i cechy budowy</w:t>
            </w:r>
            <w:r w:rsidRPr="0036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Przegląd i znaczenie gadów . </w:t>
            </w: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Rozmnażanie</w:t>
            </w:r>
          </w:p>
          <w:p w14:paraId="0DD66D8C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się i rozwój.</w:t>
            </w:r>
          </w:p>
          <w:p w14:paraId="76354EE6" w14:textId="77777777" w:rsidR="00BD551F" w:rsidRPr="00365B50" w:rsidRDefault="00BD551F" w:rsidP="00BD551F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365B50">
              <w:rPr>
                <w:rFonts w:ascii="Times New Roman" w:hAnsi="Times New Roman" w:cs="Times New Roman"/>
                <w:bCs/>
              </w:rPr>
              <w:t>Różnorodność gadów</w:t>
            </w:r>
          </w:p>
          <w:p w14:paraId="7620D2D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45D46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 wymienia środowiska życia gadów</w:t>
            </w:r>
          </w:p>
          <w:p w14:paraId="65F354B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budowę zewnętrzną gadów</w:t>
            </w:r>
          </w:p>
          <w:p w14:paraId="430567F0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71474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wyjaśnia związek istniejący między występowaniem gadów a ich zmiennocieplnością</w:t>
            </w:r>
          </w:p>
          <w:p w14:paraId="31C7D6D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rozpoznaje gady wśród innych zwierząt</w:t>
            </w:r>
          </w:p>
          <w:p w14:paraId="5A88E4F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4DE27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opisuje przystosowania gadów do życia na lądzie</w:t>
            </w:r>
          </w:p>
          <w:p w14:paraId="2B8B52C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omawia tryb życia gadów</w:t>
            </w:r>
          </w:p>
          <w:p w14:paraId="1AF2DF7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2732C1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charakteryzuje rozmnażanie i rozwój gadów</w:t>
            </w:r>
          </w:p>
          <w:p w14:paraId="476F957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analizuje przebieg wymiany gazowej u gadów</w:t>
            </w:r>
          </w:p>
          <w:p w14:paraId="1EC512A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9695B2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analizuje pokrycie ciała gadów w kontekście ochrony przed utratą wody</w:t>
            </w:r>
          </w:p>
          <w:p w14:paraId="29DA896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wykazuje związek między sposobem rozmnażania gadów a środowiskiem ich życia</w:t>
            </w:r>
          </w:p>
          <w:p w14:paraId="3FD65B5C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1D6EC7FF" w14:textId="77777777" w:rsidTr="00BD551F">
        <w:tc>
          <w:tcPr>
            <w:tcW w:w="1696" w:type="dxa"/>
            <w:vMerge/>
          </w:tcPr>
          <w:p w14:paraId="2BB21A30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A3738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942F4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na ilustracji jaszczurki, krokodyle, węże i żółwie </w:t>
            </w:r>
          </w:p>
          <w:p w14:paraId="1EE68ED6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26BA1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określa środowiska życia gadów </w:t>
            </w:r>
          </w:p>
          <w:p w14:paraId="0DE7C8B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podaje przyczyny zmniejszania się populacji gadów </w:t>
            </w:r>
          </w:p>
          <w:p w14:paraId="100B19E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ED601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sposoby zdobywania pokarmu przez gady </w:t>
            </w:r>
          </w:p>
          <w:p w14:paraId="718C8D3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sposoby ochrony gadów </w:t>
            </w:r>
          </w:p>
          <w:p w14:paraId="3812C45C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303D29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charakteryzuje gady występujące w Polsce </w:t>
            </w:r>
          </w:p>
          <w:p w14:paraId="04B3BF0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wyjaśnia przyczyny wymierania gadów i podaje sposoby zapobiegania zmniejszaniu się ich populacji </w:t>
            </w:r>
          </w:p>
          <w:p w14:paraId="7EB46241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92A5B5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ocenia znaczenie gadów w przyrodzie i dla człowieka </w:t>
            </w:r>
          </w:p>
          <w:p w14:paraId="18FED8A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prezentację (np. PowerPoint) na temat gadów żyjących w Polsce </w:t>
            </w:r>
          </w:p>
          <w:p w14:paraId="03CAFD94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72C2231B" w14:textId="77777777" w:rsidTr="00BD551F">
        <w:tc>
          <w:tcPr>
            <w:tcW w:w="1696" w:type="dxa"/>
            <w:vMerge w:val="restart"/>
            <w:textDirection w:val="btLr"/>
          </w:tcPr>
          <w:p w14:paraId="3DFB4213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B4D5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038BB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D2066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0A0F4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7772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24334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0638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7480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22A8A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DA62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AACF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98C6F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51DE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A9FCA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1092F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3334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37B7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61E9" w14:textId="77777777" w:rsidR="00BD551F" w:rsidRPr="00365B50" w:rsidRDefault="00BD551F" w:rsidP="00BD551F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2034" w14:textId="77777777" w:rsidR="00BD551F" w:rsidRPr="00365B50" w:rsidRDefault="00BD551F" w:rsidP="00BD551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V. Kręgowce stałocieplne</w:t>
            </w:r>
          </w:p>
        </w:tc>
        <w:tc>
          <w:tcPr>
            <w:tcW w:w="1843" w:type="dxa"/>
          </w:tcPr>
          <w:p w14:paraId="00C24EC6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Budowa ptaków.</w:t>
            </w:r>
          </w:p>
          <w:p w14:paraId="3954BA47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Przystosowania do</w:t>
            </w:r>
          </w:p>
          <w:p w14:paraId="027B000D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lotu</w:t>
            </w:r>
          </w:p>
        </w:tc>
        <w:tc>
          <w:tcPr>
            <w:tcW w:w="1985" w:type="dxa"/>
          </w:tcPr>
          <w:p w14:paraId="43BDB1E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różnorodne siedliska występowania ptaków </w:t>
            </w:r>
          </w:p>
          <w:p w14:paraId="5F5E300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żywym okazie lub na ilustracji wskazuje cechy budowy ptaków </w:t>
            </w:r>
          </w:p>
          <w:p w14:paraId="3B654FD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rozpoznaje ptaki wśród innych zwierząt, wskazując ich charakterystyczne cechy </w:t>
            </w:r>
          </w:p>
          <w:p w14:paraId="38B5AA8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BBD5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rozpoznaje rodzaje piór </w:t>
            </w:r>
          </w:p>
          <w:p w14:paraId="567B39D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elementy budowy jaja </w:t>
            </w:r>
          </w:p>
          <w:p w14:paraId="5068119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ptaki jako zwierzęta stałocieplne </w:t>
            </w:r>
          </w:p>
          <w:p w14:paraId="437828D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C4CA6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przystosowania ptaków do lotu </w:t>
            </w:r>
          </w:p>
          <w:p w14:paraId="5F94BD2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budowę piór </w:t>
            </w:r>
          </w:p>
          <w:p w14:paraId="6828AFB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wyjaśnia proces rozmnażania i rozwój ptaków </w:t>
            </w:r>
          </w:p>
          <w:p w14:paraId="7BEA150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wykazuje rolę piór w utrzymaniu stałocieplności</w:t>
            </w:r>
          </w:p>
          <w:p w14:paraId="5E35E96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</w:p>
          <w:p w14:paraId="55476330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2EB51BA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analizuje budowę piór ptaków w związku z pełnioną przez nie funkcją </w:t>
            </w:r>
          </w:p>
          <w:p w14:paraId="74F3A39F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wykazuje związek istniejący między wymianą gazową a umiejętnością latania ptaków </w:t>
            </w:r>
          </w:p>
          <w:p w14:paraId="41D8FA8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wyjaśnia proces rozmnażania i rozwoju ptaków </w:t>
            </w:r>
          </w:p>
          <w:p w14:paraId="3C10F3B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162EDC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wykazuje związek istniejący między przebiegiem wymiany gazowej a przystosowaniem ptaków do lotu </w:t>
            </w:r>
          </w:p>
          <w:p w14:paraId="7B47CE0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 rozpoznaje na ilustracji lub podczas obserwacji w terenie rozpoznaje gatunki ptaków zamieszkujących najbliższą okolicę </w:t>
            </w:r>
          </w:p>
          <w:p w14:paraId="0CB7659E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0E44BDB3" w14:textId="77777777" w:rsidTr="00BD551F">
        <w:tc>
          <w:tcPr>
            <w:tcW w:w="1696" w:type="dxa"/>
            <w:vMerge/>
          </w:tcPr>
          <w:p w14:paraId="1CC9B24E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0CA189B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Rozmnażanie się</w:t>
            </w:r>
          </w:p>
          <w:p w14:paraId="641EA39C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i rozwój ptaków</w:t>
            </w:r>
            <w:r w:rsidRPr="0036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Ssaki łożyskowe kręgowce, które karmią młode mlekiem </w:t>
            </w:r>
          </w:p>
          <w:p w14:paraId="06778572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47295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 przykłady ptaków żyjących w różnych środowiskach </w:t>
            </w:r>
          </w:p>
          <w:p w14:paraId="6F0936DB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A6A5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ocenia  pozytywne znaczenie ptaków w przyrodzie </w:t>
            </w:r>
          </w:p>
          <w:p w14:paraId="0C1F66E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B5BB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znaczenie ptaków w przyrodzie i dla człowieka </w:t>
            </w:r>
          </w:p>
          <w:p w14:paraId="4DBA9DB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zagrożenia dla ptaków </w:t>
            </w:r>
          </w:p>
          <w:p w14:paraId="0B40BF8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E00A6A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wykazuje związek istniejący między wielkością i kształtem dziobów ptaków a rodzajem spożywanego przez nie pokarmu </w:t>
            </w:r>
          </w:p>
          <w:p w14:paraId="0A059A1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sposoby ochrony ptaków </w:t>
            </w:r>
          </w:p>
          <w:p w14:paraId="13F4A31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B21A18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wykazuje związek między stałocieplnością ptaków a środowiskiem i trybem ich życia </w:t>
            </w:r>
          </w:p>
          <w:p w14:paraId="443F127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korzysta z aplikacji  do oznaczania popularnych gatunków ptaków </w:t>
            </w:r>
          </w:p>
          <w:p w14:paraId="42B3FED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7FAC7420" w14:textId="77777777" w:rsidTr="00BD551F">
        <w:tc>
          <w:tcPr>
            <w:tcW w:w="1696" w:type="dxa"/>
            <w:vMerge/>
          </w:tcPr>
          <w:p w14:paraId="7E2E40F5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7EFB67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7F76C2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wskazuje środowiska występowania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ssaków </w:t>
            </w:r>
          </w:p>
          <w:p w14:paraId="15FBD03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podstawie ilustracji omawia budowę zewnętrzną ssaków </w:t>
            </w:r>
          </w:p>
          <w:p w14:paraId="78706CE1" w14:textId="77777777" w:rsidR="00BD551F" w:rsidRPr="00365B50" w:rsidRDefault="00BD551F" w:rsidP="00BD551F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0DE0D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wykazuje zróżnicowanie siedlisk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zajmowanych przez ssaki </w:t>
            </w:r>
          </w:p>
          <w:p w14:paraId="0B773734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określa ssaki jako zwierzęta stałocieplne </w:t>
            </w:r>
          </w:p>
          <w:p w14:paraId="778D87F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wytwory skóry ssaków </w:t>
            </w:r>
          </w:p>
          <w:p w14:paraId="0BA6639B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47E670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 ilustracji lub na żywym obiekcie wskazuje cechy </w:t>
            </w:r>
            <w:r w:rsidRPr="00365B50">
              <w:rPr>
                <w:rFonts w:ascii="Times New Roman" w:hAnsi="Times New Roman" w:cs="Times New Roman"/>
              </w:rPr>
              <w:lastRenderedPageBreak/>
              <w:t>charakterystyczne</w:t>
            </w:r>
          </w:p>
          <w:p w14:paraId="266001D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t xml:space="preserve">i wspólne dla ssaków </w:t>
            </w:r>
          </w:p>
          <w:p w14:paraId="4C33AD4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wyjaśnia, że budowa skóry ssaków ma związek z utrzymywaniem przez nie stałocieplności </w:t>
            </w:r>
          </w:p>
          <w:p w14:paraId="758B9FF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proces rozmnażania i rozwój ssaków </w:t>
            </w:r>
          </w:p>
          <w:p w14:paraId="088577EB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3561F1B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opisuje przystosowania ssaków do różnych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środowisk życia </w:t>
            </w:r>
          </w:p>
          <w:p w14:paraId="19F41325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charakteryzuje opiekę nad potomstwem u ssaków </w:t>
            </w:r>
          </w:p>
          <w:p w14:paraId="438F3F1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identyfikuje wytwory skóry ssaków </w:t>
            </w:r>
          </w:p>
          <w:p w14:paraId="69744E96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DF7CCA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analizuje związek zachodzący między wymianą gazową </w:t>
            </w:r>
            <w:r w:rsidRPr="00365B50">
              <w:rPr>
                <w:rFonts w:ascii="Times New Roman" w:hAnsi="Times New Roman" w:cs="Times New Roman"/>
              </w:rPr>
              <w:lastRenderedPageBreak/>
              <w:t xml:space="preserve">ssaków a zróżnicowanymi środowiskami ich występowania i ich życiową aktywnością </w:t>
            </w:r>
          </w:p>
          <w:p w14:paraId="1672D553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analizuje funkcje skóry w aspekcie różnorodności siedlisk zajmowanych przez ssaki </w:t>
            </w:r>
          </w:p>
          <w:p w14:paraId="4E6E7C8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14D66834" w14:textId="77777777" w:rsidTr="00BD551F">
        <w:tc>
          <w:tcPr>
            <w:tcW w:w="1696" w:type="dxa"/>
            <w:vMerge/>
          </w:tcPr>
          <w:p w14:paraId="15EFE01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4C4EC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Ssaki – ogólna</w:t>
            </w:r>
          </w:p>
          <w:p w14:paraId="50B36128" w14:textId="77777777" w:rsidR="00BD551F" w:rsidRPr="00365B50" w:rsidRDefault="00BD551F" w:rsidP="00BD5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Charakterystyka.  Rozmnażanie się</w:t>
            </w:r>
          </w:p>
          <w:p w14:paraId="0CA32A0E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i rozwój ssaków</w:t>
            </w:r>
          </w:p>
        </w:tc>
        <w:tc>
          <w:tcPr>
            <w:tcW w:w="1985" w:type="dxa"/>
          </w:tcPr>
          <w:p w14:paraId="6A910B7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przystosowania ssaków do zróżnicowanych środowisk ich bytowania </w:t>
            </w:r>
          </w:p>
          <w:p w14:paraId="5972A149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2566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wykazuje zależność między budową morfologiczną ssaków a zajmowanym przez nie siedliskiem </w:t>
            </w:r>
          </w:p>
          <w:p w14:paraId="77DA2C19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nazywa wskazane zęby ssaków </w:t>
            </w:r>
          </w:p>
          <w:p w14:paraId="07DAA423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D7794D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rozpoznaje zęby ssaków i wyjaśnia ich funkcje </w:t>
            </w:r>
          </w:p>
          <w:p w14:paraId="0A556DB8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wyjaśnia znaczenie ssaków dla przyrody </w:t>
            </w:r>
          </w:p>
          <w:p w14:paraId="0A5EF12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7563FAE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omawia znaczenie ssaków dla człowieka </w:t>
            </w:r>
          </w:p>
          <w:p w14:paraId="42D5E03C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wymienia zagrożenia dla ssaków </w:t>
            </w:r>
          </w:p>
          <w:p w14:paraId="2208388A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06DB856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 xml:space="preserve">analizuje zagrożenia ssaków i wskazuje sposoby ich ochrony </w:t>
            </w:r>
          </w:p>
          <w:p w14:paraId="7C45898A" w14:textId="77777777" w:rsidR="00BD551F" w:rsidRPr="00365B50" w:rsidRDefault="00BD551F" w:rsidP="00BD551F">
            <w:pPr>
              <w:pStyle w:val="Default"/>
              <w:rPr>
                <w:rFonts w:ascii="Times New Roman" w:hAnsi="Times New Roman" w:cs="Times New Roman"/>
              </w:rPr>
            </w:pPr>
            <w:r w:rsidRPr="00365B50">
              <w:rPr>
                <w:rFonts w:ascii="Times New Roman" w:hAnsi="Times New Roman" w:cs="Times New Roman"/>
              </w:rPr>
              <w:sym w:font="Wingdings 2" w:char="F097"/>
            </w:r>
            <w:r w:rsidRPr="00365B50">
              <w:rPr>
                <w:rFonts w:ascii="Times New Roman" w:hAnsi="Times New Roman" w:cs="Times New Roman"/>
              </w:rPr>
              <w:t>wykazuje przynależność człowieka do ssaków</w:t>
            </w:r>
          </w:p>
          <w:p w14:paraId="12BA6C38" w14:textId="77777777" w:rsidR="00BD551F" w:rsidRPr="00365B50" w:rsidRDefault="00BD551F" w:rsidP="00BD5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7DF78" w14:textId="77777777" w:rsidR="00BD551F" w:rsidRPr="00365B50" w:rsidRDefault="00BD551F" w:rsidP="00BD551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446F87" w14:textId="77777777" w:rsidR="00BD551F" w:rsidRPr="00365B50" w:rsidRDefault="00BD551F" w:rsidP="00BD551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FB4BD02" w14:textId="77777777" w:rsidR="00C121D7" w:rsidRDefault="00C121D7" w:rsidP="00BD551F">
      <w:pPr>
        <w:ind w:left="851" w:right="119" w:hanging="28"/>
        <w:contextualSpacing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593B4824" w14:textId="77777777" w:rsidR="00C121D7" w:rsidRDefault="00C121D7" w:rsidP="00BD551F">
      <w:pPr>
        <w:ind w:left="851" w:right="119" w:hanging="28"/>
        <w:contextualSpacing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36743A5" w14:textId="77777777" w:rsidR="00C121D7" w:rsidRDefault="00C121D7" w:rsidP="00BD551F">
      <w:pPr>
        <w:ind w:left="851" w:right="119" w:hanging="28"/>
        <w:contextualSpacing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075D49B" w14:textId="77777777" w:rsidR="00C121D7" w:rsidRDefault="00C121D7" w:rsidP="00BD551F">
      <w:pPr>
        <w:ind w:left="851" w:right="119" w:hanging="28"/>
        <w:contextualSpacing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7640487" w14:textId="77777777" w:rsidR="00C121D7" w:rsidRDefault="00C121D7" w:rsidP="00BD551F">
      <w:pPr>
        <w:ind w:left="851" w:right="119" w:hanging="28"/>
        <w:contextualSpacing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2917639" w14:textId="77777777" w:rsidR="00C121D7" w:rsidRDefault="00C121D7" w:rsidP="00BD551F">
      <w:pPr>
        <w:ind w:left="851" w:right="119" w:hanging="28"/>
        <w:contextualSpacing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027456C7" w14:textId="77777777" w:rsidR="00C121D7" w:rsidRDefault="00C121D7" w:rsidP="00BD551F">
      <w:pPr>
        <w:ind w:left="851" w:right="119" w:hanging="28"/>
        <w:contextualSpacing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4FC450F" w14:textId="77777777" w:rsidR="00C121D7" w:rsidRDefault="00C121D7" w:rsidP="00BD551F">
      <w:pPr>
        <w:ind w:left="851" w:right="119" w:hanging="28"/>
        <w:contextualSpacing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00E04CCA" w14:textId="1E4504D6" w:rsidR="00BD551F" w:rsidRPr="00365B50" w:rsidRDefault="00BD551F" w:rsidP="00BD551F">
      <w:pPr>
        <w:ind w:left="851" w:right="119" w:hanging="28"/>
        <w:contextualSpacing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Wymagania edukacyjne z biologii dla klasy 7 szkoły podstawowej opracowane</w:t>
      </w:r>
      <w:r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br/>
        <w:t>na podstawie</w:t>
      </w:r>
      <w:r w:rsid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365B50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autorstwa Anny Zdziennickiej</w:t>
      </w:r>
    </w:p>
    <w:p w14:paraId="37EE996E" w14:textId="77777777" w:rsidR="00BD551F" w:rsidRPr="00365B50" w:rsidRDefault="00BD551F" w:rsidP="00BD551F">
      <w:pPr>
        <w:pStyle w:val="Tekstpodstawowy"/>
        <w:spacing w:after="1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13745" w:type="dxa"/>
        <w:tblInd w:w="-988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D551F" w:rsidRPr="00365B50" w14:paraId="6B70D29B" w14:textId="77777777" w:rsidTr="00BD551F">
        <w:trPr>
          <w:trHeight w:val="38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5780E5B4" w14:textId="77777777" w:rsidR="00BD551F" w:rsidRPr="00365B50" w:rsidRDefault="00BD551F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F92068" w14:textId="77777777" w:rsidR="00BD551F" w:rsidRPr="00365B50" w:rsidRDefault="00BD551F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1E5CEC7B" w14:textId="77777777" w:rsidR="00BD551F" w:rsidRPr="00365B50" w:rsidRDefault="00BD551F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E8F516" w14:textId="77777777" w:rsidR="00BD551F" w:rsidRPr="00365B50" w:rsidRDefault="00BD551F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D0F34FF" w14:textId="77777777" w:rsidR="00BD551F" w:rsidRPr="00365B50" w:rsidRDefault="00BD551F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 wymagań</w:t>
            </w:r>
          </w:p>
        </w:tc>
      </w:tr>
      <w:tr w:rsidR="00BD551F" w:rsidRPr="00365B50" w14:paraId="04E938D8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624C7872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2AB59C3C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4377614" w14:textId="77777777" w:rsidR="00BD551F" w:rsidRPr="00365B50" w:rsidRDefault="00BD551F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EB98D4C" w14:textId="77777777" w:rsidR="00BD551F" w:rsidRPr="00365B50" w:rsidRDefault="00BD551F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F6E60A6" w14:textId="77777777" w:rsidR="00BD551F" w:rsidRPr="00365B50" w:rsidRDefault="00BD551F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87E7115" w14:textId="77777777" w:rsidR="00BD551F" w:rsidRPr="00365B50" w:rsidRDefault="00BD551F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5C515FC" w14:textId="77777777" w:rsidR="00BD551F" w:rsidRPr="00365B50" w:rsidRDefault="00BD551F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celująca</w:t>
            </w:r>
          </w:p>
        </w:tc>
      </w:tr>
      <w:tr w:rsidR="00BD551F" w:rsidRPr="00365B50" w14:paraId="32714272" w14:textId="77777777" w:rsidTr="00BD551F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02367736" w14:textId="77777777" w:rsidR="00BD551F" w:rsidRPr="00365B50" w:rsidRDefault="00BD551F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8803B1" w14:textId="77777777" w:rsidR="00BD551F" w:rsidRPr="00365B50" w:rsidRDefault="00BD551F">
            <w:pPr>
              <w:pStyle w:val="TableParagraph"/>
              <w:spacing w:before="1"/>
              <w:ind w:left="3171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 Organizm człowieka. Skóra – powłoka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3029C88" w14:textId="77777777" w:rsidR="00BD551F" w:rsidRPr="00365B50" w:rsidRDefault="00BD551F">
            <w:pPr>
              <w:pStyle w:val="TableParagraph"/>
              <w:spacing w:before="5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63BE84B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before="61" w:line="232" w:lineRule="auto"/>
              <w:ind w:right="41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komórkę jako podstawowy element budowy ciała człowieka</w:t>
            </w:r>
          </w:p>
          <w:p w14:paraId="534B6BBF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wyjaśnia, czym jest tkanka</w:t>
            </w:r>
          </w:p>
          <w:p w14:paraId="0F716AD0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wyjaśnia, czym jest narząd</w:t>
            </w:r>
          </w:p>
          <w:p w14:paraId="0D1B5AAC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before="2" w:line="232" w:lineRule="auto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układy narządów człowieka</w:t>
            </w:r>
          </w:p>
          <w:p w14:paraId="6D72394B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2" w:line="232" w:lineRule="auto"/>
              <w:ind w:right="176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20CF705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before="3" w:line="232" w:lineRule="auto"/>
              <w:ind w:right="12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rodzaje tkanek zwierzęcych</w:t>
            </w:r>
          </w:p>
          <w:p w14:paraId="566D4F8F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before="61" w:line="232" w:lineRule="auto"/>
              <w:ind w:right="42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określa najważniejsze funkcje poszczególnych tkanek zwierzęcych</w:t>
            </w:r>
          </w:p>
          <w:p w14:paraId="3A920B7F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FCFEC38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before="61" w:line="232" w:lineRule="auto"/>
              <w:ind w:right="4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charakteryzuje budowę poszczególnych tkanek zwierzęcych</w:t>
            </w:r>
          </w:p>
          <w:p w14:paraId="36A5D518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line="232" w:lineRule="auto"/>
              <w:ind w:right="39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funkcje poszczególnych układów narządów</w:t>
            </w:r>
          </w:p>
          <w:p w14:paraId="12ECCEC4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rozmieszczenie przykładowych tkanek zwierzęcych w organizmie</w:t>
            </w:r>
          </w:p>
          <w:p w14:paraId="21C4EEE6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9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B0DC227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przyporządkowuje tkanki narządom i układom narządów</w:t>
            </w:r>
          </w:p>
          <w:p w14:paraId="79DE086A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analizuje hierarchiczną budowę organizmu człowieka</w:t>
            </w:r>
          </w:p>
          <w:p w14:paraId="55F5B7D4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line="232" w:lineRule="auto"/>
              <w:ind w:right="96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rozpoznaje pod mikroskopem lub na ilustracji rodzaje tkanek zwierzęcych</w:t>
            </w:r>
          </w:p>
          <w:p w14:paraId="4E9A1A74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93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8F5B733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before="61" w:line="232" w:lineRule="auto"/>
              <w:ind w:right="32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analizuje związek między budową a funkcją poszczególnych tkanek zwierzęcych</w:t>
            </w:r>
          </w:p>
          <w:p w14:paraId="5581D7F3" w14:textId="77777777" w:rsidR="00BD551F" w:rsidRPr="00365B50" w:rsidRDefault="00BD551F" w:rsidP="00B37D5C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line="232" w:lineRule="auto"/>
              <w:ind w:right="16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wykazuje zależność między poszczególnymi układami narządów</w:t>
            </w:r>
          </w:p>
          <w:p w14:paraId="7146567F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1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551F" w:rsidRPr="00365B50" w14:paraId="4E11D937" w14:textId="77777777" w:rsidTr="00BD551F">
        <w:trPr>
          <w:trHeight w:val="2029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3E0ED014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59515FBD" w14:textId="77777777" w:rsidR="00BD551F" w:rsidRPr="00365B50" w:rsidRDefault="00BD551F">
            <w:pPr>
              <w:pStyle w:val="TableParagraph"/>
              <w:spacing w:before="61" w:line="232" w:lineRule="auto"/>
              <w:ind w:left="220" w:hanging="17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Budowa i funkcje skóry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21D2B2A6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warstwy skóry</w:t>
            </w:r>
          </w:p>
          <w:p w14:paraId="2B1C4DBE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before="2" w:line="232" w:lineRule="auto"/>
              <w:ind w:right="27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przedstawia podstawowe funkcje skóry</w:t>
            </w:r>
          </w:p>
          <w:p w14:paraId="77DF37C7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wytwory naskórka</w:t>
            </w:r>
          </w:p>
          <w:p w14:paraId="496BD19E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48556BD8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before="61" w:line="232" w:lineRule="auto"/>
              <w:ind w:right="54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omawia funkcje skóry i warstwy podskórnej</w:t>
            </w:r>
          </w:p>
          <w:p w14:paraId="10172852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32" w:lineRule="auto"/>
              <w:ind w:right="44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rozpoznaje warstwy skóry na ilustracji lub schemacie </w:t>
            </w:r>
          </w:p>
          <w:p w14:paraId="63728603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32" w:lineRule="auto"/>
              <w:ind w:right="24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3B8C1215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before="61" w:line="232" w:lineRule="auto"/>
              <w:ind w:right="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wykazuje na konkretnych przykładach związek między budową a funkcjami skóry</w:t>
            </w:r>
          </w:p>
          <w:p w14:paraId="079E862D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2" w:lineRule="auto"/>
              <w:ind w:right="8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678E17F4" w14:textId="77777777" w:rsidR="00BD551F" w:rsidRPr="00365B50" w:rsidRDefault="00BD551F" w:rsidP="00B37D5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2" w:lineRule="auto"/>
              <w:ind w:right="28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podstawie opisu wykonuje doświadczenie wykazujące, że skóra jest narządem zmysłu</w:t>
            </w:r>
          </w:p>
          <w:p w14:paraId="5139E0E7" w14:textId="77777777" w:rsidR="00BD551F" w:rsidRPr="00365B50" w:rsidRDefault="00BD551F" w:rsidP="00B37D5C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32" w:lineRule="auto"/>
              <w:ind w:right="1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opisuje funkcje poszczególnych wytworów naskórka</w:t>
            </w:r>
          </w:p>
          <w:p w14:paraId="3475E206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8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296CCD6F" w14:textId="77777777" w:rsidR="00BD551F" w:rsidRPr="00365B50" w:rsidRDefault="00BD551F" w:rsidP="00B37D5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1" w:line="232" w:lineRule="auto"/>
              <w:ind w:right="13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wyszukuje odpowiednie informacje i planuje doświadczenie wykazujące, że skóra jest narządem zmysłu</w:t>
            </w:r>
          </w:p>
        </w:tc>
      </w:tr>
    </w:tbl>
    <w:p w14:paraId="1DC6EE2C" w14:textId="77777777" w:rsidR="00BD551F" w:rsidRPr="00365B50" w:rsidRDefault="00BD551F" w:rsidP="00BD551F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24"/>
          <w:szCs w:val="24"/>
        </w:rPr>
        <w:sectPr w:rsidR="00BD551F" w:rsidRPr="00365B50" w:rsidSect="00BD551F">
          <w:pgSz w:w="15600" w:h="11630" w:orient="landscape"/>
          <w:pgMar w:top="1134" w:right="879" w:bottom="278" w:left="1134" w:header="709" w:footer="709" w:gutter="1134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D551F" w:rsidRPr="00365B50" w14:paraId="52A289A0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73ABC3A1" w14:textId="77777777" w:rsidR="00BD551F" w:rsidRPr="00365B50" w:rsidRDefault="00BD551F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1F7CF9CA" w14:textId="77777777" w:rsidR="00BD551F" w:rsidRPr="00365B50" w:rsidRDefault="00BD551F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878F6E" w14:textId="77777777" w:rsidR="00BD551F" w:rsidRPr="00365B50" w:rsidRDefault="00BD551F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39628A8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 wymagań</w:t>
            </w:r>
          </w:p>
        </w:tc>
      </w:tr>
      <w:tr w:rsidR="00BD551F" w:rsidRPr="00365B50" w14:paraId="11F2F0D3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40869BBD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0711689F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1E74FC3" w14:textId="77777777" w:rsidR="00BD551F" w:rsidRPr="00365B50" w:rsidRDefault="00BD551F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1EBC7ED" w14:textId="77777777" w:rsidR="00BD551F" w:rsidRPr="00365B50" w:rsidRDefault="00BD551F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D61B201" w14:textId="77777777" w:rsidR="00BD551F" w:rsidRPr="00365B50" w:rsidRDefault="00BD551F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7F6A137" w14:textId="77777777" w:rsidR="00BD551F" w:rsidRPr="00365B50" w:rsidRDefault="00BD551F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B936E14" w14:textId="77777777" w:rsidR="00BD551F" w:rsidRPr="00365B50" w:rsidRDefault="00BD551F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celująca</w:t>
            </w:r>
          </w:p>
        </w:tc>
      </w:tr>
      <w:tr w:rsidR="00BD551F" w:rsidRPr="00365B50" w14:paraId="19EB7242" w14:textId="77777777" w:rsidTr="00BD551F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300D965C" w14:textId="77777777" w:rsidR="00BD551F" w:rsidRPr="00365B50" w:rsidRDefault="00BD551F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4E1ABF" w14:textId="77777777" w:rsidR="00BD551F" w:rsidRPr="00365B50" w:rsidRDefault="00BD551F">
            <w:pPr>
              <w:pStyle w:val="TableParagraph"/>
              <w:spacing w:before="1"/>
              <w:ind w:left="81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 Organizm człowieka. Skóra – powłoka ciała.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364C444" w14:textId="77777777" w:rsidR="00BD551F" w:rsidRPr="00365B50" w:rsidRDefault="00BD551F">
            <w:pPr>
              <w:pStyle w:val="TableParagraph"/>
              <w:spacing w:before="61" w:line="232" w:lineRule="auto"/>
              <w:ind w:left="220" w:hanging="17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BCA24FE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choroby skóry</w:t>
            </w:r>
          </w:p>
          <w:p w14:paraId="34F9F845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before="2" w:line="232" w:lineRule="auto"/>
              <w:ind w:right="77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podaje przykłady dolegliwości skóry</w:t>
            </w:r>
          </w:p>
          <w:p w14:paraId="74B63A4B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32" w:lineRule="auto"/>
              <w:ind w:right="37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DE7372D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before="2" w:line="232" w:lineRule="auto"/>
              <w:ind w:right="26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konieczność dbania o dobry stan skóry</w:t>
            </w:r>
          </w:p>
          <w:p w14:paraId="7A3C6A6C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32" w:lineRule="auto"/>
              <w:ind w:right="12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przyczyny grzybic skóry</w:t>
            </w:r>
          </w:p>
          <w:p w14:paraId="7ACBB076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32" w:lineRule="auto"/>
              <w:ind w:right="39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metody zapobiegania grzybicom skóry</w:t>
            </w:r>
          </w:p>
          <w:p w14:paraId="733D8930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AC4ED0D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2" w:lineRule="auto"/>
              <w:ind w:right="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omawia objawy dolegliwości skóry</w:t>
            </w:r>
          </w:p>
          <w:p w14:paraId="0FC6D3E2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2" w:lineRule="auto"/>
              <w:ind w:right="9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zależność między ekspozycją skóry na silne nasłonecznienie a rozwojem czerniaka</w:t>
            </w:r>
          </w:p>
          <w:p w14:paraId="59BB3581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32" w:lineRule="auto"/>
              <w:ind w:right="49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E007CBD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2" w:lineRule="auto"/>
              <w:ind w:right="43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ocenia wpływ promieni słonecznych na skórę</w:t>
            </w:r>
          </w:p>
          <w:p w14:paraId="73BE478F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wyszukuje informacji o środkach kosmetycznych z filtrem UV przeznaczonych dla młodzieży</w:t>
            </w:r>
          </w:p>
          <w:p w14:paraId="65CC1E2D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32" w:lineRule="auto"/>
              <w:ind w:right="49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demonstruje zasady udzielania pierwszej pomocy w przypadku oparzeń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2AE8D78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przygotowuje pytania i przeprowadza wywiad z lekarzem lub pielęgniarką na temat chorób skóry oraz profilaktyki czerniaka i grzybicy</w:t>
            </w:r>
          </w:p>
          <w:p w14:paraId="5D762EBA" w14:textId="77777777" w:rsidR="00BD551F" w:rsidRPr="00365B50" w:rsidRDefault="00BD551F" w:rsidP="00B37D5C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32" w:lineRule="auto"/>
              <w:ind w:right="38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 w:rsidR="00BD551F" w:rsidRPr="00365B50" w14:paraId="06085B34" w14:textId="77777777" w:rsidTr="00BD551F">
        <w:trPr>
          <w:trHeight w:val="256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788B1BE6" w14:textId="77777777" w:rsidR="00BD551F" w:rsidRPr="00365B50" w:rsidRDefault="00BD551F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BA432A" w14:textId="77777777" w:rsidR="00BD551F" w:rsidRPr="00365B50" w:rsidRDefault="00BD551F">
            <w:pPr>
              <w:pStyle w:val="TableParagraph"/>
              <w:spacing w:before="1"/>
              <w:ind w:left="16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Aparat ruchu.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3AF586F" w14:textId="77777777" w:rsidR="00BD551F" w:rsidRPr="00365B50" w:rsidRDefault="00BD551F">
            <w:pPr>
              <w:pStyle w:val="TableParagraph"/>
              <w:spacing w:before="61" w:line="232" w:lineRule="auto"/>
              <w:ind w:left="220" w:right="242" w:hanging="17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Aparat ruchu. Budowa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8E05A4F" w14:textId="77777777" w:rsidR="00BD551F" w:rsidRPr="00365B50" w:rsidRDefault="00BD551F" w:rsidP="00B37D5C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2" w:line="232" w:lineRule="auto"/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podaje nazwy wskazanych elementów budowy szkieletu</w:t>
            </w:r>
          </w:p>
          <w:p w14:paraId="51F58D8C" w14:textId="77777777" w:rsidR="00BD551F" w:rsidRPr="00365B50" w:rsidRDefault="00BD551F" w:rsidP="00B37D5C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2" w:line="232" w:lineRule="auto"/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część bierną i czynną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4440FA5" w14:textId="77777777" w:rsidR="00BD551F" w:rsidRPr="00365B50" w:rsidRDefault="00BD551F" w:rsidP="00B37D5C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61" w:line="232" w:lineRule="auto"/>
              <w:ind w:right="48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części bierną i czynną aparatu ruchu</w:t>
            </w:r>
          </w:p>
          <w:p w14:paraId="52191A56" w14:textId="77777777" w:rsidR="00BD551F" w:rsidRPr="00365B50" w:rsidRDefault="00BD551F" w:rsidP="00B37D5C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28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omawia na schemacie, rysunku i modelu szkielet osiowy oraz szkielet obręczy i kończyn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8143693" w14:textId="77777777" w:rsidR="00BD551F" w:rsidRPr="00365B50" w:rsidRDefault="00BD551F" w:rsidP="00B37D5C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61" w:line="232" w:lineRule="auto"/>
              <w:ind w:right="31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sposób działania części bierneji czynnej aparatu ruchu</w:t>
            </w:r>
          </w:p>
          <w:p w14:paraId="2A7E7D5F" w14:textId="77777777" w:rsidR="00BD551F" w:rsidRPr="00365B50" w:rsidRDefault="00BD551F" w:rsidP="00B37D5C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na związek budowy kości z ich funkcją w organizmie</w:t>
            </w:r>
          </w:p>
          <w:p w14:paraId="519C626D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0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778E349" w14:textId="77777777" w:rsidR="00BD551F" w:rsidRPr="00365B50" w:rsidRDefault="00BD551F" w:rsidP="00B37D5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61" w:line="232" w:lineRule="auto"/>
              <w:ind w:right="30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związek budowy kości z ich funkcją w organizmie</w:t>
            </w:r>
          </w:p>
          <w:p w14:paraId="73B452BD" w14:textId="77777777" w:rsidR="00BD551F" w:rsidRPr="00365B50" w:rsidRDefault="00BD551F" w:rsidP="00B37D5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61" w:line="232" w:lineRule="auto"/>
              <w:ind w:right="30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7D71A2A" w14:textId="77777777" w:rsidR="00BD551F" w:rsidRPr="00365B50" w:rsidRDefault="00BD551F" w:rsidP="00B37D5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61" w:line="232" w:lineRule="auto"/>
              <w:ind w:right="31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klasyfikuje podane kości pod względem kształtów</w:t>
            </w:r>
          </w:p>
          <w:p w14:paraId="4213A0B0" w14:textId="77777777" w:rsidR="00BD551F" w:rsidRPr="00365B50" w:rsidRDefault="00BD551F" w:rsidP="00B37D5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2" w:lineRule="auto"/>
              <w:ind w:right="36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przykładzie własnego organizmu wykazuje związek budowy kości z ich funkcją</w:t>
            </w:r>
          </w:p>
        </w:tc>
      </w:tr>
      <w:tr w:rsidR="00BD551F" w:rsidRPr="00365B50" w14:paraId="5A46EEFA" w14:textId="77777777" w:rsidTr="00BD551F">
        <w:trPr>
          <w:trHeight w:val="1265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099F9683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4A5DD10B" w14:textId="77777777" w:rsidR="00BD551F" w:rsidRPr="00365B50" w:rsidRDefault="00BD551F">
            <w:pPr>
              <w:pStyle w:val="TableParagraph"/>
              <w:spacing w:before="61" w:line="232" w:lineRule="auto"/>
              <w:ind w:left="220" w:right="242" w:hanging="17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Budowa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C296858" w14:textId="77777777" w:rsidR="00BD551F" w:rsidRPr="00365B50" w:rsidRDefault="00BD551F" w:rsidP="00B37D5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32" w:lineRule="auto"/>
              <w:ind w:right="25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elementy budowy kości</w:t>
            </w:r>
          </w:p>
          <w:p w14:paraId="2B94A72D" w14:textId="77777777" w:rsidR="00BD551F" w:rsidRPr="00365B50" w:rsidRDefault="00BD551F" w:rsidP="00B37D5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32" w:lineRule="auto"/>
              <w:ind w:right="25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nazwy kształtów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0DE2D76" w14:textId="77777777" w:rsidR="00BD551F" w:rsidRPr="00365B50" w:rsidRDefault="00BD551F" w:rsidP="00B37D5C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podaje funkcje elementów budowy kości</w:t>
            </w:r>
          </w:p>
          <w:p w14:paraId="6682BF9D" w14:textId="77777777" w:rsidR="00BD551F" w:rsidRPr="00365B50" w:rsidRDefault="00BD551F" w:rsidP="00B37D5C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40FDC945" w14:textId="77777777" w:rsidR="00BD551F" w:rsidRPr="00365B50" w:rsidRDefault="00BD551F" w:rsidP="00B37D5C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zmiany zachodzące w obrębie kości człowieka wraz z wiekiem</w:t>
            </w:r>
          </w:p>
          <w:p w14:paraId="631F3C33" w14:textId="77777777" w:rsidR="00BD551F" w:rsidRPr="00365B50" w:rsidRDefault="00BD551F" w:rsidP="00B37D5C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typy tkanki kostnej</w:t>
            </w:r>
          </w:p>
          <w:p w14:paraId="40554C17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left="220" w:right="20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2354E6D9" w14:textId="77777777" w:rsidR="00BD551F" w:rsidRPr="00365B50" w:rsidRDefault="00BD551F" w:rsidP="00B37D5C">
            <w:pPr>
              <w:pStyle w:val="TableParagraph"/>
              <w:numPr>
                <w:ilvl w:val="0"/>
                <w:numId w:val="59"/>
              </w:numPr>
              <w:tabs>
                <w:tab w:val="left" w:pos="221"/>
              </w:tabs>
              <w:spacing w:line="232" w:lineRule="auto"/>
              <w:ind w:right="6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wyjaśnia związek pomiędzy budową kości a funkcją </w:t>
            </w:r>
          </w:p>
          <w:p w14:paraId="0B28DA2B" w14:textId="77777777" w:rsidR="00BD551F" w:rsidRPr="00365B50" w:rsidRDefault="00BD551F" w:rsidP="00B37D5C">
            <w:pPr>
              <w:pStyle w:val="TableParagraph"/>
              <w:numPr>
                <w:ilvl w:val="0"/>
                <w:numId w:val="59"/>
              </w:numPr>
              <w:tabs>
                <w:tab w:val="left" w:pos="221"/>
              </w:tabs>
              <w:spacing w:line="232" w:lineRule="auto"/>
              <w:ind w:right="6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opisuje zmiany zachodzące w obrębie szkieletu człowieka wraz z wiekiem</w:t>
            </w:r>
          </w:p>
          <w:p w14:paraId="3946541A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right="68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5A1530ED" w14:textId="77777777" w:rsidR="00BD551F" w:rsidRPr="00365B50" w:rsidRDefault="00BD551F" w:rsidP="00B37D5C">
            <w:pPr>
              <w:pStyle w:val="TableParagraph"/>
              <w:numPr>
                <w:ilvl w:val="0"/>
                <w:numId w:val="60"/>
              </w:numPr>
              <w:tabs>
                <w:tab w:val="left" w:pos="221"/>
              </w:tabs>
              <w:spacing w:line="232" w:lineRule="auto"/>
              <w:ind w:left="221" w:right="24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charakteryzuje oba typy szpiku kostnego</w:t>
            </w:r>
          </w:p>
          <w:p w14:paraId="7A02D8DF" w14:textId="77777777" w:rsidR="00BD551F" w:rsidRPr="00365B50" w:rsidRDefault="00BD551F" w:rsidP="00B37D5C">
            <w:pPr>
              <w:pStyle w:val="TableParagraph"/>
              <w:numPr>
                <w:ilvl w:val="0"/>
                <w:numId w:val="60"/>
              </w:numPr>
              <w:tabs>
                <w:tab w:val="left" w:pos="221"/>
              </w:tabs>
              <w:spacing w:line="232" w:lineRule="auto"/>
              <w:ind w:right="20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udowadnia  wytrzymałość kości na złamanie</w:t>
            </w:r>
          </w:p>
        </w:tc>
      </w:tr>
    </w:tbl>
    <w:p w14:paraId="6E4AD258" w14:textId="77777777" w:rsidR="00BD551F" w:rsidRPr="00365B50" w:rsidRDefault="00BD551F" w:rsidP="00BD551F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7747EE4" w14:textId="77777777" w:rsidR="00BD551F" w:rsidRPr="00365B50" w:rsidRDefault="00BD551F" w:rsidP="00BD551F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14:paraId="5B34D3A8" w14:textId="77777777" w:rsidR="00BD551F" w:rsidRPr="00365B50" w:rsidRDefault="00BD551F" w:rsidP="00BD551F">
      <w:pPr>
        <w:pStyle w:val="Tekstpodstawowy"/>
        <w:rPr>
          <w:rFonts w:ascii="Times New Roman" w:hAnsi="Times New Roman" w:cs="Times New Roman"/>
          <w:i w:val="0"/>
          <w:sz w:val="24"/>
          <w:szCs w:val="24"/>
        </w:rPr>
      </w:pPr>
    </w:p>
    <w:p w14:paraId="14A8C447" w14:textId="77777777" w:rsidR="00BD551F" w:rsidRPr="00365B50" w:rsidRDefault="00BD551F" w:rsidP="00BD551F">
      <w:pPr>
        <w:pStyle w:val="Tekstpodstawowy"/>
        <w:spacing w:before="1" w:after="1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D551F" w:rsidRPr="00365B50" w14:paraId="75EF0B18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297E8F04" w14:textId="77777777" w:rsidR="00BD551F" w:rsidRPr="00365B50" w:rsidRDefault="00BD551F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416145" w14:textId="77777777" w:rsidR="00BD551F" w:rsidRPr="00365B50" w:rsidRDefault="00BD551F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223D8596" w14:textId="77777777" w:rsidR="00BD551F" w:rsidRPr="00365B50" w:rsidRDefault="00BD551F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3A862A" w14:textId="77777777" w:rsidR="00BD551F" w:rsidRPr="00365B50" w:rsidRDefault="00BD551F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939B55A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 wymagań</w:t>
            </w:r>
          </w:p>
        </w:tc>
      </w:tr>
      <w:tr w:rsidR="00BD551F" w:rsidRPr="00365B50" w14:paraId="170E6A0E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6E8989E8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2D7C8297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CAAB7B2" w14:textId="77777777" w:rsidR="00BD551F" w:rsidRPr="00365B50" w:rsidRDefault="00BD551F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C55DD29" w14:textId="77777777" w:rsidR="00BD551F" w:rsidRPr="00365B50" w:rsidRDefault="00BD551F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5126242" w14:textId="77777777" w:rsidR="00BD551F" w:rsidRPr="00365B50" w:rsidRDefault="00BD551F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D505B31" w14:textId="77777777" w:rsidR="00BD551F" w:rsidRPr="00365B50" w:rsidRDefault="00BD551F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EC718C7" w14:textId="77777777" w:rsidR="00BD551F" w:rsidRPr="00365B50" w:rsidRDefault="00BD551F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celująca</w:t>
            </w:r>
          </w:p>
        </w:tc>
      </w:tr>
      <w:tr w:rsidR="00BD551F" w:rsidRPr="00365B50" w14:paraId="2AF1030E" w14:textId="77777777" w:rsidTr="00BD551F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1F0753CF" w14:textId="77777777" w:rsidR="00BD551F" w:rsidRPr="00365B50" w:rsidRDefault="00BD551F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26F2EE" w14:textId="77777777" w:rsidR="00BD551F" w:rsidRPr="00365B50" w:rsidRDefault="00BD551F">
            <w:pPr>
              <w:pStyle w:val="TableParagraph"/>
              <w:spacing w:before="1"/>
              <w:ind w:left="381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Układ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C428049" w14:textId="77777777" w:rsidR="00BD551F" w:rsidRPr="00365B50" w:rsidRDefault="00BD551F">
            <w:pPr>
              <w:pStyle w:val="TableParagraph"/>
              <w:spacing w:before="61" w:line="232" w:lineRule="auto"/>
              <w:ind w:left="223" w:right="323" w:hanging="17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E4032AF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2" w:lineRule="auto"/>
              <w:ind w:right="6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elementy szkieletu osiowego</w:t>
            </w:r>
          </w:p>
          <w:p w14:paraId="4FE525F6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2" w:lineRule="auto"/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elementy budujące klatkę piersiową</w:t>
            </w:r>
          </w:p>
          <w:p w14:paraId="24EE25A9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2" w:lineRule="auto"/>
              <w:ind w:right="23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nazywa odcinki kręgosłupa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F278F52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2" w:lineRule="auto"/>
              <w:ind w:right="64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na modelu lub ilustracji mózgoczaszkę i trzewioczaszkę</w:t>
            </w:r>
          </w:p>
          <w:p w14:paraId="0BB22F35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2" w:lineRule="auto"/>
              <w:ind w:right="7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narządy chronione przez klatkę piersiową</w:t>
            </w:r>
          </w:p>
          <w:p w14:paraId="4DC9C5BE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2" w:lineRule="auto"/>
              <w:ind w:right="5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0B3DA6C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before="61" w:line="232" w:lineRule="auto"/>
              <w:ind w:right="33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kości poszczególnych elementów  szkieletu osiowego</w:t>
            </w:r>
          </w:p>
          <w:p w14:paraId="1ECF3741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line="232" w:lineRule="auto"/>
              <w:ind w:right="49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charakteryzuje funkcje szkieletu osiowego</w:t>
            </w:r>
          </w:p>
          <w:p w14:paraId="0E87802C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2" w:lineRule="auto"/>
              <w:ind w:right="26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F4CDD5D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omawia rolę chrząstek w budowie klatki piersiowej</w:t>
            </w:r>
          </w:p>
          <w:p w14:paraId="42D540A1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before="2" w:line="232" w:lineRule="auto"/>
              <w:ind w:right="24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porównuje budowę poszczególnych odcinków kręgosłupa</w:t>
            </w:r>
          </w:p>
          <w:p w14:paraId="0A1D4678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2" w:lineRule="auto"/>
              <w:ind w:right="27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rozpoznaje elementy budowy mózgoczaszki i trzewioczaszki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025253D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before="61" w:line="232" w:lineRule="auto"/>
              <w:ind w:right="2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analizuje związek budowy poszczególnych kręgów kręgosłupa z pełnioną przez nie funkcją</w:t>
            </w:r>
          </w:p>
          <w:p w14:paraId="4C125F1D" w14:textId="77777777" w:rsidR="00BD551F" w:rsidRPr="00365B50" w:rsidRDefault="00BD551F" w:rsidP="00B37D5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2" w:lineRule="auto"/>
              <w:ind w:right="31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wykazuje związek budowy odcinków kręgosłupa z pełnioną przez nie funkcją</w:t>
            </w:r>
          </w:p>
          <w:p w14:paraId="77D7C016" w14:textId="77777777" w:rsidR="00BD551F" w:rsidRPr="00365B50" w:rsidRDefault="00BD551F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551F" w:rsidRPr="00365B50" w14:paraId="5D826FCF" w14:textId="77777777" w:rsidTr="00BD551F">
        <w:trPr>
          <w:trHeight w:val="2054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vAlign w:val="center"/>
            <w:hideMark/>
          </w:tcPr>
          <w:p w14:paraId="7B0EFBAF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8DA7358" w14:textId="77777777" w:rsidR="00BD551F" w:rsidRPr="00365B50" w:rsidRDefault="00BD551F">
            <w:pPr>
              <w:pStyle w:val="TableParagraph"/>
              <w:spacing w:before="61" w:line="232" w:lineRule="auto"/>
              <w:ind w:left="219" w:right="283" w:hanging="17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Szkielet kończyn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F87B9BB" w14:textId="77777777" w:rsidR="00BD551F" w:rsidRPr="00365B50" w:rsidRDefault="00BD551F" w:rsidP="00B37D5C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spacing w:before="61" w:line="232" w:lineRule="auto"/>
              <w:ind w:right="22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elementy budowy szkieletu kończyn oraz ich obręczy</w:t>
            </w:r>
          </w:p>
          <w:p w14:paraId="54ED0EB4" w14:textId="77777777" w:rsidR="00BD551F" w:rsidRPr="00365B50" w:rsidRDefault="00BD551F" w:rsidP="00B37D5C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rodzaje połączeń kości</w:t>
            </w:r>
          </w:p>
          <w:p w14:paraId="2559EC14" w14:textId="77777777" w:rsidR="00BD551F" w:rsidRPr="00365B50" w:rsidRDefault="00BD551F" w:rsidP="00B37D5C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rozpoznaje rodzaje stawów</w:t>
            </w:r>
          </w:p>
          <w:p w14:paraId="05C28932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2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315F30C" w14:textId="77777777" w:rsidR="00BD551F" w:rsidRPr="00365B50" w:rsidRDefault="00BD551F" w:rsidP="00B37D5C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before="61" w:line="232" w:lineRule="auto"/>
              <w:ind w:right="24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na modelu lub schemacie kości kończyny górnej i kończyny dolnej</w:t>
            </w:r>
          </w:p>
          <w:p w14:paraId="4C19C975" w14:textId="77777777" w:rsidR="00BD551F" w:rsidRPr="00365B50" w:rsidRDefault="00BD551F" w:rsidP="00B37D5C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opisuje budowę stawu</w:t>
            </w:r>
          </w:p>
          <w:p w14:paraId="14526CE4" w14:textId="77777777" w:rsidR="00BD551F" w:rsidRPr="00365B50" w:rsidRDefault="00BD551F" w:rsidP="00B37D5C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before="2" w:line="232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odróżnia staw zawiasowy od stawu kulistego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9282312" w14:textId="77777777" w:rsidR="00BD551F" w:rsidRPr="00365B50" w:rsidRDefault="00BD551F" w:rsidP="00B37D5C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before="61" w:line="232" w:lineRule="auto"/>
              <w:ind w:right="3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kości tworzące obręcze: barkową i miedniczną</w:t>
            </w:r>
          </w:p>
          <w:p w14:paraId="53D644E0" w14:textId="77777777" w:rsidR="00BD551F" w:rsidRPr="00365B50" w:rsidRDefault="00BD551F" w:rsidP="00B37D5C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before="3" w:line="232" w:lineRule="auto"/>
              <w:ind w:right="13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porównuje budowę kończyny górnej i dolnej</w:t>
            </w:r>
          </w:p>
          <w:p w14:paraId="5E1D2F52" w14:textId="77777777" w:rsidR="00BD551F" w:rsidRPr="00365B50" w:rsidRDefault="00BD551F" w:rsidP="00B37D5C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before="1" w:line="232" w:lineRule="auto"/>
              <w:ind w:right="26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charakteryzuje połączenia kości</w:t>
            </w:r>
          </w:p>
          <w:p w14:paraId="20AD56D9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before="1" w:line="232" w:lineRule="auto"/>
              <w:ind w:left="220" w:right="273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4E9988D" w14:textId="77777777" w:rsidR="00BD551F" w:rsidRPr="00365B50" w:rsidRDefault="00BD551F" w:rsidP="00B37D5C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before="61" w:line="232" w:lineRule="auto"/>
              <w:ind w:right="22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wykazuje związek budowy szkieletu kończyn z funkcjami kończyn: górnej i dolnej</w:t>
            </w:r>
          </w:p>
          <w:p w14:paraId="008E2B46" w14:textId="77777777" w:rsidR="00BD551F" w:rsidRPr="00365B50" w:rsidRDefault="00BD551F" w:rsidP="00B37D5C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line="232" w:lineRule="auto"/>
              <w:ind w:right="20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związek budowy stawu z zakresem ruchu kończyny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91ECBEF" w14:textId="77777777" w:rsidR="00BD551F" w:rsidRPr="00365B50" w:rsidRDefault="00BD551F" w:rsidP="00B37D5C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before="61" w:line="232" w:lineRule="auto"/>
              <w:ind w:right="34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charakteryzuje funkcje kończyn: górnej i dolnej oraz wykazuje ich związek z funkcjonowaniem człowieka w środowisku</w:t>
            </w:r>
          </w:p>
        </w:tc>
      </w:tr>
      <w:tr w:rsidR="00BD551F" w:rsidRPr="00365B50" w14:paraId="12D0C710" w14:textId="77777777" w:rsidTr="00BD551F">
        <w:trPr>
          <w:trHeight w:val="22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vAlign w:val="center"/>
            <w:hideMark/>
          </w:tcPr>
          <w:p w14:paraId="70083149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557BC9A" w14:textId="77777777" w:rsidR="00BD551F" w:rsidRPr="00365B50" w:rsidRDefault="00BD551F">
            <w:pPr>
              <w:pStyle w:val="TableParagraph"/>
              <w:spacing w:before="61" w:line="232" w:lineRule="auto"/>
              <w:ind w:left="208" w:right="252" w:hanging="15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Budowa i rola mięśni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1EB15D2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61" w:line="232" w:lineRule="auto"/>
              <w:ind w:right="37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rodzaje tkanki mięśniowej</w:t>
            </w:r>
          </w:p>
          <w:p w14:paraId="02B0E3C6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  <w:tab w:val="left" w:pos="1706"/>
              </w:tabs>
              <w:spacing w:line="232" w:lineRule="auto"/>
              <w:ind w:right="55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71EC52C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61" w:line="232" w:lineRule="auto"/>
              <w:ind w:right="14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określa funkcje wskazanych mięśni szkieletowych</w:t>
            </w:r>
          </w:p>
          <w:p w14:paraId="527F0333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line="232" w:lineRule="auto"/>
              <w:ind w:right="65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opisuje cechy tkanki mięśniowej</w:t>
            </w:r>
          </w:p>
          <w:p w14:paraId="6DAAA0AE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0"/>
              </w:tabs>
              <w:spacing w:before="61" w:line="232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5E3154B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61" w:line="232" w:lineRule="auto"/>
              <w:ind w:right="5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rozpoznaje mięśnie szkieletowe wskazane na ilustracji</w:t>
            </w:r>
          </w:p>
          <w:p w14:paraId="33B4AF3F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line="232" w:lineRule="auto"/>
              <w:ind w:right="26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opisuje czynności mięśni wskazanych na schemacie</w:t>
            </w:r>
          </w:p>
          <w:p w14:paraId="35B3C4ED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omawia warunki prawidłowej pracy mięśni</w:t>
            </w:r>
          </w:p>
          <w:p w14:paraId="4C96850C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57B0C1A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61" w:line="232" w:lineRule="auto"/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określa warunki prawidłowej pracy mięśni</w:t>
            </w:r>
          </w:p>
          <w:p w14:paraId="1C8C2D1F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line="232" w:lineRule="auto"/>
              <w:ind w:right="3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charakteryzuje budowę i funkcje mięśni gładkich i poprzecznie prążkowanych</w:t>
            </w:r>
          </w:p>
          <w:p w14:paraId="48ABB269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line="232" w:lineRule="auto"/>
              <w:ind w:right="31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wyjaśnia, na czym polega antagonistyczne działanie mięśni</w:t>
            </w:r>
          </w:p>
          <w:p w14:paraId="7DE8502A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line="232" w:lineRule="auto"/>
              <w:ind w:left="220" w:right="143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4585C49" w14:textId="77777777" w:rsidR="00BD551F" w:rsidRPr="00365B50" w:rsidRDefault="00BD551F" w:rsidP="00B37D5C">
            <w:pPr>
              <w:pStyle w:val="TableParagraph"/>
              <w:numPr>
                <w:ilvl w:val="0"/>
                <w:numId w:val="68"/>
              </w:numPr>
              <w:tabs>
                <w:tab w:val="left" w:pos="220"/>
              </w:tabs>
              <w:spacing w:before="61" w:line="232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przykładzie własnego organizmu analizuje współdziałanie mięśni, ścięgien, kości i stawów w wykonywaniu ruchów</w:t>
            </w:r>
          </w:p>
          <w:p w14:paraId="5CD92E44" w14:textId="77777777" w:rsidR="00BD551F" w:rsidRPr="00365B50" w:rsidRDefault="00BD551F">
            <w:pPr>
              <w:pStyle w:val="TableParagraph"/>
              <w:spacing w:line="204" w:lineRule="exact"/>
              <w:ind w:left="21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551F" w:rsidRPr="00365B50" w14:paraId="4B701901" w14:textId="77777777" w:rsidTr="00BD551F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6E717AEA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2855580" w14:textId="77777777" w:rsidR="00BD551F" w:rsidRPr="00365B50" w:rsidRDefault="00BD551F">
            <w:pPr>
              <w:pStyle w:val="TableParagraph"/>
              <w:spacing w:before="61" w:line="232" w:lineRule="auto"/>
              <w:ind w:left="208" w:right="252" w:hanging="15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Higiena i choroby układu ruchu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202DD7F5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19"/>
              </w:tabs>
              <w:spacing w:before="61" w:line="232" w:lineRule="auto"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naturalne krzywizny kręgosłupa</w:t>
            </w:r>
          </w:p>
          <w:p w14:paraId="19C29E49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19"/>
              </w:tabs>
              <w:spacing w:line="232" w:lineRule="auto"/>
              <w:ind w:right="19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opisuje przyczyny powstawania wad postawy</w:t>
            </w:r>
          </w:p>
          <w:p w14:paraId="5A3F068C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19"/>
              </w:tabs>
              <w:spacing w:line="232" w:lineRule="auto"/>
              <w:ind w:right="2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choroby aparatu ruchu</w:t>
            </w:r>
          </w:p>
          <w:p w14:paraId="3EEB1342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5B4EA21E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61" w:line="232" w:lineRule="auto"/>
              <w:ind w:right="21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rozpoznaje przedstawione na ilustracji wady postawy</w:t>
            </w:r>
          </w:p>
          <w:p w14:paraId="72AE3C40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opisuje urazy mechaniczne kończyn</w:t>
            </w:r>
          </w:p>
          <w:p w14:paraId="214A5DE9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3" w:line="232" w:lineRule="auto"/>
              <w:ind w:right="29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omawia zasady udzielania pierwszej pomocy w przypadku urazów mechanicznych kończyn</w:t>
            </w:r>
          </w:p>
          <w:p w14:paraId="3D017475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1" w:line="232" w:lineRule="auto"/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omawia przyczyny chorób aparatu ruchu</w:t>
            </w:r>
          </w:p>
          <w:p w14:paraId="7BDD8AE9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before="61" w:line="232" w:lineRule="auto"/>
              <w:ind w:left="220" w:right="9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7D2707C0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1" w:line="232" w:lineRule="auto"/>
              <w:ind w:right="41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rozpoznaje naturalne krzywizny kręgosłupa</w:t>
            </w:r>
          </w:p>
          <w:p w14:paraId="5D613B5F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line="232" w:lineRule="auto"/>
              <w:ind w:right="19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przyczyny powstawania wad postawy</w:t>
            </w:r>
          </w:p>
          <w:p w14:paraId="762F97A1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line="232" w:lineRule="auto"/>
              <w:ind w:right="11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charakteryzuje zmiany zachodzące wraz z wiekiem w układzie kostnym</w:t>
            </w:r>
          </w:p>
          <w:p w14:paraId="1AD8FFD0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line="232" w:lineRule="auto"/>
              <w:ind w:right="10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określa czynniki wpływające na prawidłowy rozwój muskulatury ciała</w:t>
            </w:r>
          </w:p>
          <w:p w14:paraId="11DAA003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before="61" w:line="232" w:lineRule="auto"/>
              <w:ind w:left="220" w:right="9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B395794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line="232" w:lineRule="auto"/>
              <w:ind w:right="55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planuje i demonstruje czynności udzielania pierwszej pomocy w przypadku urazów mechanicznych kończyn</w:t>
            </w:r>
          </w:p>
          <w:p w14:paraId="31E17CFE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0"/>
              </w:tabs>
              <w:spacing w:before="61" w:line="232" w:lineRule="auto"/>
              <w:ind w:right="20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284E6E7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1" w:line="232" w:lineRule="auto"/>
              <w:ind w:right="32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prezentuje prawidłową postawę siedzenia zapobiegającą  deformacjom kręgosłupa</w:t>
            </w:r>
          </w:p>
          <w:p w14:paraId="2F9B0276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27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BA3AD6" w14:textId="77777777" w:rsidR="00BD551F" w:rsidRPr="00365B50" w:rsidRDefault="00BD551F" w:rsidP="00B37D5C">
            <w:pPr>
              <w:pStyle w:val="TableParagraph"/>
              <w:numPr>
                <w:ilvl w:val="0"/>
                <w:numId w:val="67"/>
              </w:numPr>
              <w:tabs>
                <w:tab w:val="left" w:pos="220"/>
              </w:tabs>
              <w:spacing w:line="232" w:lineRule="auto"/>
              <w:ind w:right="49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uzasadnia konieczność regularnych ćwiczeń gimnastycznych dla prawidłowego funkcjonowania aparatu ruchu</w:t>
            </w:r>
          </w:p>
        </w:tc>
      </w:tr>
    </w:tbl>
    <w:p w14:paraId="267C1F78" w14:textId="77777777" w:rsidR="00BD551F" w:rsidRPr="00365B50" w:rsidRDefault="00BD551F" w:rsidP="00BD551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02D00BD9" w14:textId="77777777" w:rsidR="00BD551F" w:rsidRPr="00365B50" w:rsidRDefault="00BD551F" w:rsidP="00BD551F">
      <w:pPr>
        <w:pStyle w:val="Tekstpodstawowy"/>
        <w:rPr>
          <w:rFonts w:ascii="Times New Roman" w:hAnsi="Times New Roman" w:cs="Times New Roman"/>
          <w:i w:val="0"/>
          <w:sz w:val="24"/>
          <w:szCs w:val="24"/>
        </w:rPr>
      </w:pPr>
    </w:p>
    <w:p w14:paraId="026341BA" w14:textId="77777777" w:rsidR="00BD551F" w:rsidRPr="00365B50" w:rsidRDefault="00BD551F" w:rsidP="00BD551F">
      <w:pPr>
        <w:pStyle w:val="Tekstpodstawowy"/>
        <w:spacing w:before="1" w:after="1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D551F" w:rsidRPr="00365B50" w14:paraId="129FBE16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34DD3166" w14:textId="77777777" w:rsidR="00BD551F" w:rsidRPr="00365B50" w:rsidRDefault="00BD551F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BCE2B4" w14:textId="77777777" w:rsidR="00BD551F" w:rsidRPr="00365B50" w:rsidRDefault="00BD551F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7D51DE9D" w14:textId="77777777" w:rsidR="00BD551F" w:rsidRPr="00365B50" w:rsidRDefault="00BD551F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D63B53" w14:textId="77777777" w:rsidR="00BD551F" w:rsidRPr="00365B50" w:rsidRDefault="00BD551F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DAEB698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 wymagań</w:t>
            </w:r>
          </w:p>
        </w:tc>
      </w:tr>
      <w:tr w:rsidR="00BD551F" w:rsidRPr="00365B50" w14:paraId="2CA6E5EC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154C15CE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22ED4213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30C9C43" w14:textId="77777777" w:rsidR="00BD551F" w:rsidRPr="00365B50" w:rsidRDefault="00BD551F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5D36326" w14:textId="77777777" w:rsidR="00BD551F" w:rsidRPr="00365B50" w:rsidRDefault="00BD551F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98F741C" w14:textId="77777777" w:rsidR="00BD551F" w:rsidRPr="00365B50" w:rsidRDefault="00BD551F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F6635B5" w14:textId="77777777" w:rsidR="00BD551F" w:rsidRPr="00365B50" w:rsidRDefault="00BD551F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F272AEF" w14:textId="77777777" w:rsidR="00BD551F" w:rsidRPr="00365B50" w:rsidRDefault="00BD551F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ocena celująca</w:t>
            </w:r>
          </w:p>
        </w:tc>
      </w:tr>
      <w:tr w:rsidR="00BD551F" w:rsidRPr="00365B50" w14:paraId="78268BBF" w14:textId="77777777" w:rsidTr="00BD551F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19CF5312" w14:textId="77777777" w:rsidR="00BD551F" w:rsidRPr="00365B50" w:rsidRDefault="00BD551F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B2A631" w14:textId="77777777" w:rsidR="00BD551F" w:rsidRPr="00365B50" w:rsidRDefault="00BD551F">
            <w:pPr>
              <w:pStyle w:val="TableParagraph"/>
              <w:spacing w:before="1"/>
              <w:ind w:left="3649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5B50">
              <w:rPr>
                <w:rFonts w:ascii="Times New Roman" w:hAnsi="Times New Roman" w:cs="Times New Roman"/>
                <w:spacing w:val="-23"/>
                <w:sz w:val="24"/>
                <w:szCs w:val="24"/>
                <w:lang w:val="en-US"/>
              </w:rPr>
              <w:t>II</w:t>
            </w: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hideMark/>
          </w:tcPr>
          <w:p w14:paraId="7D9E78AB" w14:textId="77777777" w:rsidR="00BD551F" w:rsidRPr="00365B50" w:rsidRDefault="00BD551F">
            <w:pPr>
              <w:pStyle w:val="TableParagraph"/>
              <w:spacing w:before="61" w:line="232" w:lineRule="auto"/>
              <w:ind w:left="306" w:right="193" w:hanging="25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43883447" w14:textId="77777777" w:rsidR="00BD551F" w:rsidRPr="00365B50" w:rsidRDefault="00BD551F" w:rsidP="00B37D5C">
            <w:pPr>
              <w:pStyle w:val="TableParagraph"/>
              <w:numPr>
                <w:ilvl w:val="0"/>
                <w:numId w:val="69"/>
              </w:numPr>
              <w:tabs>
                <w:tab w:val="left" w:pos="220"/>
              </w:tabs>
              <w:spacing w:before="61" w:line="232" w:lineRule="auto"/>
              <w:ind w:right="45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podstawowe składniki odżywcze</w:t>
            </w:r>
          </w:p>
          <w:p w14:paraId="5B4A60E2" w14:textId="77777777" w:rsidR="00BD551F" w:rsidRPr="00365B50" w:rsidRDefault="00BD551F" w:rsidP="00B37D5C">
            <w:pPr>
              <w:pStyle w:val="TableParagraph"/>
              <w:numPr>
                <w:ilvl w:val="0"/>
                <w:numId w:val="69"/>
              </w:numPr>
              <w:tabs>
                <w:tab w:val="left" w:pos="220"/>
              </w:tabs>
              <w:spacing w:line="232" w:lineRule="auto"/>
              <w:ind w:right="43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nazywa produkty spożywcze zawierające białko</w:t>
            </w:r>
          </w:p>
          <w:p w14:paraId="4F7396D1" w14:textId="77777777" w:rsidR="00BD551F" w:rsidRPr="00365B50" w:rsidRDefault="00BD551F" w:rsidP="00B37D5C">
            <w:pPr>
              <w:pStyle w:val="TableParagraph"/>
              <w:numPr>
                <w:ilvl w:val="0"/>
                <w:numId w:val="69"/>
              </w:numPr>
              <w:tabs>
                <w:tab w:val="left" w:pos="220"/>
              </w:tabs>
              <w:spacing w:line="232" w:lineRule="auto"/>
              <w:ind w:right="63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podaje przykłady pokarmów, które są źródłem cukrów</w:t>
            </w:r>
          </w:p>
          <w:p w14:paraId="206DAC2A" w14:textId="77777777" w:rsidR="00BD551F" w:rsidRPr="00365B50" w:rsidRDefault="00BD551F" w:rsidP="00B37D5C">
            <w:pPr>
              <w:pStyle w:val="TableParagraph"/>
              <w:numPr>
                <w:ilvl w:val="0"/>
                <w:numId w:val="69"/>
              </w:numPr>
              <w:tabs>
                <w:tab w:val="left" w:pos="220"/>
              </w:tabs>
              <w:spacing w:line="232" w:lineRule="auto"/>
              <w:ind w:right="63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pokarmy zawierające tłuszcze</w:t>
            </w:r>
          </w:p>
          <w:p w14:paraId="2A7291BD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59" w:line="232" w:lineRule="auto"/>
              <w:ind w:right="95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84DC845" w14:textId="77777777" w:rsidR="00BD551F" w:rsidRPr="00365B50" w:rsidRDefault="00BD551F" w:rsidP="00B37D5C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61" w:line="232" w:lineRule="auto"/>
              <w:ind w:right="34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klasyfikuje składniki odżywcze na budulcowe i energetyczne</w:t>
            </w:r>
          </w:p>
          <w:p w14:paraId="2B08B2EB" w14:textId="77777777" w:rsidR="00BD551F" w:rsidRPr="00365B50" w:rsidRDefault="00BD551F" w:rsidP="00B37D5C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2" w:lineRule="auto"/>
              <w:ind w:right="9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pokarmy zawierające te składniki</w:t>
            </w:r>
          </w:p>
          <w:p w14:paraId="07C4AF86" w14:textId="77777777" w:rsidR="00BD551F" w:rsidRPr="00365B50" w:rsidRDefault="00BD551F" w:rsidP="00B37D5C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2" w:lineRule="auto"/>
              <w:ind w:right="36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rolę tłuszczów w organizmie</w:t>
            </w:r>
          </w:p>
          <w:p w14:paraId="1F8E6C77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59" w:line="232" w:lineRule="auto"/>
              <w:ind w:right="95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5E3E154" w14:textId="77777777" w:rsidR="00BD551F" w:rsidRPr="00365B50" w:rsidRDefault="00BD551F" w:rsidP="00B37D5C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65" w:line="228" w:lineRule="auto"/>
              <w:ind w:right="38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znaczenie składników odżywczych dla organizmu</w:t>
            </w:r>
          </w:p>
          <w:p w14:paraId="02483407" w14:textId="77777777" w:rsidR="00BD551F" w:rsidRPr="00365B50" w:rsidRDefault="00BD551F" w:rsidP="00B37D5C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line="228" w:lineRule="auto"/>
              <w:ind w:right="29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określa znaczenie błonnika w prawidłowym funkcjonowaniu układu pokarmowego</w:t>
            </w:r>
          </w:p>
          <w:p w14:paraId="2700A239" w14:textId="77777777" w:rsidR="00BD551F" w:rsidRPr="00365B50" w:rsidRDefault="00BD551F" w:rsidP="00B37D5C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line="228" w:lineRule="auto"/>
              <w:ind w:right="49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uzasadnia konieczność systematycznego spożywania owoców</w:t>
            </w:r>
          </w:p>
          <w:p w14:paraId="5E5C2898" w14:textId="77777777" w:rsidR="00BD551F" w:rsidRPr="00365B50" w:rsidRDefault="00BD551F">
            <w:pPr>
              <w:pStyle w:val="TableParagraph"/>
              <w:spacing w:line="19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warzyw</w:t>
            </w:r>
          </w:p>
          <w:p w14:paraId="108E2F6E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4" w:line="228" w:lineRule="auto"/>
              <w:ind w:right="51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9BE4B21" w14:textId="77777777" w:rsidR="00BD551F" w:rsidRPr="00365B50" w:rsidRDefault="00BD551F" w:rsidP="00B37D5C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59" w:line="232" w:lineRule="auto"/>
              <w:ind w:right="26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ilustruje na przykładach źródła składników odżywczych i wyjaśnia ich znaczenie dla organizmu</w:t>
            </w:r>
          </w:p>
          <w:p w14:paraId="5455055B" w14:textId="77777777" w:rsidR="00BD551F" w:rsidRPr="00365B50" w:rsidRDefault="00BD551F" w:rsidP="00B37D5C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15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związek między spożywaniem produktów białkowych a prawidłowym wzrostem ciała</w:t>
            </w:r>
          </w:p>
          <w:p w14:paraId="5CBB6220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59" w:line="232" w:lineRule="auto"/>
              <w:ind w:right="95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BB05F50" w14:textId="77777777" w:rsidR="00BD551F" w:rsidRPr="00365B50" w:rsidRDefault="00BD551F" w:rsidP="00B37D5C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61" w:line="232" w:lineRule="auto"/>
              <w:ind w:right="27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analizuje zależność między rodzajami spożywanych pokarmów a funkcjonowaniem organizmu</w:t>
            </w:r>
          </w:p>
          <w:p w14:paraId="584532F0" w14:textId="77777777" w:rsidR="00BD551F" w:rsidRPr="00365B50" w:rsidRDefault="00BD551F" w:rsidP="00B37D5C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61" w:line="232" w:lineRule="auto"/>
              <w:ind w:right="41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wyszukuje informacje dotyczące roli błonnika w prawidłowym</w:t>
            </w:r>
          </w:p>
          <w:p w14:paraId="71C007D6" w14:textId="77777777" w:rsidR="00BD551F" w:rsidRPr="00365B50" w:rsidRDefault="00BD551F">
            <w:pPr>
              <w:pStyle w:val="TableParagraph"/>
              <w:spacing w:line="232" w:lineRule="auto"/>
              <w:ind w:right="19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funkcjonowaniu przewodu pokarmowego</w:t>
            </w:r>
          </w:p>
          <w:p w14:paraId="6EF99719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25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551F" w:rsidRPr="00365B50" w14:paraId="6E9A5E91" w14:textId="77777777" w:rsidTr="00BD551F">
        <w:trPr>
          <w:trHeight w:val="2218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79CC0D5A" w14:textId="77777777" w:rsidR="00BD551F" w:rsidRPr="00365B50" w:rsidRDefault="00BD5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24293659" w14:textId="77777777" w:rsidR="00BD551F" w:rsidRPr="00365B50" w:rsidRDefault="00BD551F">
            <w:pPr>
              <w:pStyle w:val="TableParagraph"/>
              <w:spacing w:before="59" w:line="232" w:lineRule="auto"/>
              <w:ind w:left="306" w:right="297" w:hanging="25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Witaminy, sole mineralne, woda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5C16C986" w14:textId="77777777" w:rsidR="00BD551F" w:rsidRPr="00365B50" w:rsidRDefault="00BD551F" w:rsidP="00B37D5C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59" w:line="232" w:lineRule="auto"/>
              <w:ind w:right="8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przykłady witamin rozpuszczalnych w wodzie i w tłuszczach</w:t>
            </w:r>
          </w:p>
          <w:p w14:paraId="713E07AC" w14:textId="77777777" w:rsidR="00BD551F" w:rsidRPr="00365B50" w:rsidRDefault="00BD551F" w:rsidP="00B37D5C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2" w:line="232" w:lineRule="auto"/>
              <w:ind w:right="55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wskazuje wodę jako ważny składnik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73B94432" w14:textId="77777777" w:rsidR="00BD551F" w:rsidRPr="00365B50" w:rsidRDefault="00BD551F" w:rsidP="00B37D5C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59" w:line="232" w:lineRule="auto"/>
              <w:ind w:right="35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wymienia wszystkie  witaminy rozpuszczalne w wodzie i w tłuszczach</w:t>
            </w:r>
          </w:p>
          <w:p w14:paraId="257A35F7" w14:textId="77777777" w:rsidR="00BD551F" w:rsidRPr="00365B50" w:rsidRDefault="00BD551F" w:rsidP="00B37D5C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2" w:lineRule="auto"/>
              <w:ind w:right="7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omawia znaczenie makroelementów i mikroelementów </w:t>
            </w: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 organizmie człowieka</w:t>
            </w:r>
          </w:p>
          <w:p w14:paraId="5C750BB0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2" w:line="232" w:lineRule="auto"/>
              <w:ind w:right="315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114E394E" w14:textId="77777777" w:rsidR="00BD551F" w:rsidRPr="00365B50" w:rsidRDefault="00BD551F" w:rsidP="00B37D5C">
            <w:pPr>
              <w:pStyle w:val="TableParagraph"/>
              <w:numPr>
                <w:ilvl w:val="0"/>
                <w:numId w:val="76"/>
              </w:numPr>
              <w:tabs>
                <w:tab w:val="left" w:pos="221"/>
              </w:tabs>
              <w:spacing w:before="59" w:line="232" w:lineRule="auto"/>
              <w:ind w:right="47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charakteryzuje rodzaje witamin</w:t>
            </w:r>
          </w:p>
          <w:p w14:paraId="00F91B10" w14:textId="77777777" w:rsidR="00BD551F" w:rsidRPr="00365B50" w:rsidRDefault="00BD551F" w:rsidP="00B37D5C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176" w:lineRule="exact"/>
              <w:ind w:left="2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przedstawia rolę makroelementów: Mg, Fe, Ca</w:t>
            </w:r>
          </w:p>
          <w:p w14:paraId="6F8FF15A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3" w:line="232" w:lineRule="auto"/>
              <w:ind w:right="11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02B00E9" w14:textId="77777777" w:rsidR="00BD551F" w:rsidRPr="00365B50" w:rsidRDefault="00BD551F" w:rsidP="00B37D5C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3" w:line="232" w:lineRule="auto"/>
              <w:ind w:right="7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przewiduje skutki niedoboru wody w organizmie</w:t>
            </w:r>
          </w:p>
          <w:p w14:paraId="0CCEA95D" w14:textId="77777777" w:rsidR="00BD551F" w:rsidRPr="00365B50" w:rsidRDefault="00BD551F" w:rsidP="00B37D5C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4" w:line="228" w:lineRule="auto"/>
              <w:ind w:right="5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przedstawia rolę mikro- i makroelementów</w:t>
            </w:r>
          </w:p>
          <w:p w14:paraId="6F440989" w14:textId="77777777" w:rsidR="00BD551F" w:rsidRPr="00365B50" w:rsidRDefault="00BD551F" w:rsidP="00B37D5C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13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porównuje wartość energetyczną węglowodanów i tłuszczów</w:t>
            </w:r>
          </w:p>
          <w:p w14:paraId="202EB031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4" w:line="228" w:lineRule="auto"/>
              <w:ind w:right="51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A2A13DB" w14:textId="77777777" w:rsidR="00BD551F" w:rsidRPr="00365B50" w:rsidRDefault="00BD551F" w:rsidP="00B37D5C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wyjaśnia skutki nadmiernego spożywania tłuszczów</w:t>
            </w:r>
          </w:p>
          <w:p w14:paraId="7B487A0B" w14:textId="77777777" w:rsidR="00BD551F" w:rsidRPr="00365B50" w:rsidRDefault="00BD551F" w:rsidP="00B37D5C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4" w:line="228" w:lineRule="auto"/>
              <w:ind w:right="5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analizuje etykiety produktów spożywczych pod kątem zawartości różnych składników odżywczych</w:t>
            </w:r>
          </w:p>
          <w:p w14:paraId="267EEEC2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8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32AD591" w14:textId="77777777" w:rsidR="00BD551F" w:rsidRPr="00365B50" w:rsidRDefault="00BD551F" w:rsidP="00BD551F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4D775D3E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FAFFD1E" w14:textId="77777777" w:rsidR="00BD551F" w:rsidRPr="00365B50" w:rsidRDefault="00BD551F" w:rsidP="00BD551F">
      <w:pPr>
        <w:pStyle w:val="Tekstpodstawowy"/>
        <w:rPr>
          <w:rFonts w:ascii="Times New Roman" w:hAnsi="Times New Roman" w:cs="Times New Roman"/>
          <w:i w:val="0"/>
          <w:sz w:val="24"/>
          <w:szCs w:val="24"/>
        </w:rPr>
      </w:pPr>
    </w:p>
    <w:p w14:paraId="6D8E0EEF" w14:textId="77777777" w:rsidR="00BD551F" w:rsidRPr="00365B50" w:rsidRDefault="00BD551F" w:rsidP="00BD551F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14:paraId="7DDFD903" w14:textId="142FFF0B" w:rsidR="00BD551F" w:rsidRPr="00365B50" w:rsidRDefault="00BD551F" w:rsidP="00BD551F">
      <w:pPr>
        <w:ind w:left="851" w:right="119" w:hanging="28"/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Wymagania edukacyjne z biologii dla klasy 8 szkoły podstawowej oparte </w:t>
      </w:r>
      <w:r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br/>
        <w:t xml:space="preserve">na </w:t>
      </w:r>
      <w:r w:rsidRPr="00365B50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Pr="00365B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autorstwa Anny Zdziennickiej</w:t>
      </w:r>
    </w:p>
    <w:p w14:paraId="0F954167" w14:textId="77777777" w:rsidR="00BD551F" w:rsidRPr="00365B50" w:rsidRDefault="00BD551F" w:rsidP="00BD551F">
      <w:pPr>
        <w:pStyle w:val="Tekstpodstawowy"/>
        <w:spacing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D551F" w:rsidRPr="00365B50" w14:paraId="62A4DCAB" w14:textId="77777777" w:rsidTr="00BD551F">
        <w:trPr>
          <w:trHeight w:val="38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6BFAC2E3" w14:textId="77777777" w:rsidR="00BD551F" w:rsidRPr="00365B50" w:rsidRDefault="00BD551F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E1380B2" w14:textId="77777777" w:rsidR="00BD551F" w:rsidRPr="00365B50" w:rsidRDefault="00BD551F">
            <w:pPr>
              <w:pStyle w:val="TableParagraph"/>
              <w:ind w:left="10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1D3CD474" w14:textId="77777777" w:rsidR="00BD551F" w:rsidRPr="00365B50" w:rsidRDefault="00BD551F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1AF2AED" w14:textId="77777777" w:rsidR="00BD551F" w:rsidRPr="00365B50" w:rsidRDefault="00BD551F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780E9631" w14:textId="77777777" w:rsidR="00BD551F" w:rsidRPr="00365B50" w:rsidRDefault="00BD551F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</w:tr>
      <w:tr w:rsidR="00BD551F" w:rsidRPr="00365B50" w14:paraId="442D2E30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69B28A86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017920EF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EF113AB" w14:textId="77777777" w:rsidR="00BD551F" w:rsidRPr="00365B50" w:rsidRDefault="00BD551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18C4C5C" w14:textId="77777777" w:rsidR="00BD551F" w:rsidRPr="00365B50" w:rsidRDefault="00BD551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E5A1E1C" w14:textId="77777777" w:rsidR="00BD551F" w:rsidRPr="00365B50" w:rsidRDefault="00BD551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241C83E" w14:textId="77777777" w:rsidR="00BD551F" w:rsidRPr="00365B50" w:rsidRDefault="00BD551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0ABA6DD" w14:textId="77777777" w:rsidR="00BD551F" w:rsidRPr="00365B50" w:rsidRDefault="00BD551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BD551F" w:rsidRPr="00365B50" w14:paraId="2A7336E3" w14:textId="77777777" w:rsidTr="00BD551F">
        <w:trPr>
          <w:trHeight w:val="236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1451BB9F" w14:textId="77777777" w:rsidR="00BD551F" w:rsidRPr="00365B50" w:rsidRDefault="00BD551F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78C32" w14:textId="77777777" w:rsidR="00BD551F" w:rsidRPr="00365B50" w:rsidRDefault="00BD551F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6EA0DF1" w14:textId="77777777" w:rsidR="00BD551F" w:rsidRPr="00365B50" w:rsidRDefault="00BD551F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C259DBB" w14:textId="77777777" w:rsidR="00BD551F" w:rsidRPr="00365B50" w:rsidRDefault="00BD551F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5A20FE33" w14:textId="77777777" w:rsidR="00BD551F" w:rsidRPr="00365B50" w:rsidRDefault="00BD551F" w:rsidP="00B37D5C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2" w:lineRule="auto"/>
              <w:ind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zakres badań genetyki</w:t>
            </w:r>
          </w:p>
          <w:p w14:paraId="3EC4E09D" w14:textId="77777777" w:rsidR="00BD551F" w:rsidRPr="00365B50" w:rsidRDefault="00BD551F" w:rsidP="00B37D5C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2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podobieństwo dziecka do rodziców jest wynikiem dziedziczenia cech</w:t>
            </w:r>
          </w:p>
          <w:p w14:paraId="21E9CB11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8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1201176" w14:textId="77777777" w:rsidR="00BD551F" w:rsidRPr="00365B50" w:rsidRDefault="00BD551F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664A9DE1" w14:textId="77777777" w:rsidR="00BD551F" w:rsidRPr="00365B50" w:rsidRDefault="00BD551F" w:rsidP="00B37D5C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2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cechy dziedziczne i niedziedziczne</w:t>
            </w:r>
          </w:p>
          <w:p w14:paraId="57979B8D" w14:textId="77777777" w:rsidR="00BD551F" w:rsidRPr="00365B50" w:rsidRDefault="00BD551F" w:rsidP="00B37D5C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pojęcia: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genetyka</w:t>
            </w:r>
          </w:p>
          <w:p w14:paraId="6E374FC1" w14:textId="77777777" w:rsidR="00BD551F" w:rsidRPr="00365B50" w:rsidRDefault="00BD551F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zmienność organizmów</w:t>
            </w:r>
          </w:p>
          <w:p w14:paraId="5AFB8FA7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FC2F346" w14:textId="77777777" w:rsidR="00BD551F" w:rsidRPr="00365B50" w:rsidRDefault="00BD551F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74FBBD10" w14:textId="77777777" w:rsidR="00BD551F" w:rsidRPr="00365B50" w:rsidRDefault="00BD551F" w:rsidP="00B37D5C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cechy indywidualne i gatunkowe podanych organizmów</w:t>
            </w:r>
          </w:p>
          <w:p w14:paraId="7890F9BB" w14:textId="77777777" w:rsidR="00BD551F" w:rsidRPr="00365B50" w:rsidRDefault="00BD551F" w:rsidP="00B37D5C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zastosowanie genetyki w różnych dziedzinach: medycynie, kryminalistyce, rolnictwie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archeologii</w:t>
            </w:r>
          </w:p>
          <w:p w14:paraId="6CC982ED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9B0B204" w14:textId="77777777" w:rsidR="00BD551F" w:rsidRPr="00365B50" w:rsidRDefault="00BD551F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5AA9F6ED" w14:textId="77777777" w:rsidR="00BD551F" w:rsidRPr="00365B50" w:rsidRDefault="00BD551F" w:rsidP="00B37D5C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występowanie zmienności genetycznej wśród ludzi</w:t>
            </w:r>
          </w:p>
          <w:p w14:paraId="4572DA22" w14:textId="77777777" w:rsidR="00BD551F" w:rsidRPr="00365B50" w:rsidRDefault="00BD551F" w:rsidP="00B37D5C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różnice między cechami gatunkowymi</w:t>
            </w:r>
          </w:p>
          <w:p w14:paraId="622723BD" w14:textId="77777777" w:rsidR="00BD551F" w:rsidRPr="00365B50" w:rsidRDefault="00BD551F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indywidualnymi</w:t>
            </w:r>
          </w:p>
          <w:p w14:paraId="1292FE40" w14:textId="77777777" w:rsidR="00BD551F" w:rsidRPr="00365B50" w:rsidRDefault="00BD551F" w:rsidP="00B37D5C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2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z czego wynika podobieństwo organizmów potomnych w rozmnażaniu bezpłciowym</w:t>
            </w:r>
          </w:p>
          <w:p w14:paraId="2C30A901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18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1D05757" w14:textId="77777777" w:rsidR="00BD551F" w:rsidRPr="00365B50" w:rsidRDefault="00BD551F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14:paraId="10B3857E" w14:textId="77777777" w:rsidR="00BD551F" w:rsidRPr="00365B50" w:rsidRDefault="00BD551F" w:rsidP="00B37D5C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dowodzi, że cechy organizmu kształtują się dzięki materiałowi genetycznemu oraz są wynikiem wpływu środowiska</w:t>
            </w:r>
          </w:p>
          <w:p w14:paraId="5214E0EE" w14:textId="77777777" w:rsidR="00BD551F" w:rsidRPr="00365B50" w:rsidRDefault="00BD551F" w:rsidP="00B37D5C">
            <w:pPr>
              <w:numPr>
                <w:ilvl w:val="0"/>
                <w:numId w:val="82"/>
              </w:numPr>
              <w:tabs>
                <w:tab w:val="left" w:pos="227"/>
              </w:tabs>
              <w:spacing w:before="4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znaczenie rekombinacji genetycznej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kształtowaniu się zmienności organizmów</w:t>
            </w:r>
          </w:p>
          <w:p w14:paraId="0605E01C" w14:textId="77777777" w:rsidR="00BD551F" w:rsidRPr="00365B50" w:rsidRDefault="00BD551F">
            <w:pPr>
              <w:pStyle w:val="TableParagraph"/>
              <w:spacing w:line="232" w:lineRule="auto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05215E24" w14:textId="77777777" w:rsidTr="00BD551F">
        <w:trPr>
          <w:trHeight w:val="1938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210D7C75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14:paraId="1D6C4DC0" w14:textId="77777777" w:rsidR="00BD551F" w:rsidRPr="00365B50" w:rsidRDefault="00BD551F">
            <w:pPr>
              <w:spacing w:before="65" w:line="232" w:lineRule="auto"/>
              <w:ind w:left="227" w:right="18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 Nośnik informacji genetycznej – DNA</w:t>
            </w:r>
          </w:p>
          <w:p w14:paraId="5EEF8FE5" w14:textId="77777777" w:rsidR="00BD551F" w:rsidRPr="00365B50" w:rsidRDefault="00BD551F">
            <w:pPr>
              <w:pStyle w:val="TableParagraph"/>
              <w:spacing w:before="61" w:line="232" w:lineRule="auto"/>
              <w:ind w:left="22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27703988" w14:textId="77777777" w:rsidR="00BD551F" w:rsidRPr="00365B50" w:rsidRDefault="00BD551F" w:rsidP="00B37D5C">
            <w:pPr>
              <w:numPr>
                <w:ilvl w:val="0"/>
                <w:numId w:val="50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miejsca występowania DNA</w:t>
            </w:r>
          </w:p>
          <w:p w14:paraId="175BDB1E" w14:textId="77777777" w:rsidR="00BD551F" w:rsidRPr="00365B50" w:rsidRDefault="00BD551F" w:rsidP="00B37D5C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2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elementy budujące DNA</w:t>
            </w:r>
          </w:p>
          <w:p w14:paraId="39F1D707" w14:textId="77777777" w:rsidR="00BD551F" w:rsidRPr="00365B50" w:rsidRDefault="00BD551F" w:rsidP="00B37D5C">
            <w:pPr>
              <w:numPr>
                <w:ilvl w:val="0"/>
                <w:numId w:val="50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rolę DNA jako nośnika informacji genetycznej</w:t>
            </w:r>
          </w:p>
          <w:p w14:paraId="0DD30C2D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3" w:line="232" w:lineRule="auto"/>
              <w:ind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7486CBA6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budowę nukleotydu</w:t>
            </w:r>
          </w:p>
          <w:p w14:paraId="723F8D12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zasad azotowych</w:t>
            </w:r>
          </w:p>
          <w:p w14:paraId="0B13EFCB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7"/>
              </w:tabs>
              <w:spacing w:before="1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budowę chromosomu</w:t>
            </w:r>
          </w:p>
          <w:p w14:paraId="16E2E2CA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pojęcia: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kariotyp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helisa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gen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nukleotyd</w:t>
            </w:r>
          </w:p>
          <w:p w14:paraId="19232106" w14:textId="77777777" w:rsidR="00BD551F" w:rsidRPr="00365B50" w:rsidRDefault="00BD551F" w:rsidP="00B37D5C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wykazuje rolę jądra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73B69B26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wykazuje konieczność związania DNA przez białka i powstania chromatyny</w:t>
            </w:r>
          </w:p>
          <w:p w14:paraId="3F6AF4F2" w14:textId="77777777" w:rsidR="00BD551F" w:rsidRPr="00365B50" w:rsidRDefault="00BD551F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jądrze komórkowym</w:t>
            </w:r>
          </w:p>
          <w:p w14:paraId="0543B060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6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wyjaśnia, z czego wynika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komplementarność zasad azotowych</w:t>
            </w:r>
          </w:p>
          <w:p w14:paraId="10D1F8CB" w14:textId="77777777" w:rsidR="00BD551F" w:rsidRPr="00365B50" w:rsidRDefault="00BD551F" w:rsidP="00B37D5C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graficznie regułę komplementarności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624233C6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 proces replikacji</w:t>
            </w:r>
          </w:p>
          <w:p w14:paraId="20C91D55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rozpoznaje DNA i RNA*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modelu lub ilustracji</w:t>
            </w:r>
          </w:p>
          <w:p w14:paraId="5E76F6A8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6"/>
              </w:tabs>
              <w:spacing w:before="1" w:line="232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budowę DNA z budową RNA*</w:t>
            </w:r>
          </w:p>
          <w:p w14:paraId="14E16E64" w14:textId="77777777" w:rsidR="00BD551F" w:rsidRPr="00365B50" w:rsidRDefault="00BD551F" w:rsidP="00B37D5C">
            <w:pPr>
              <w:numPr>
                <w:ilvl w:val="0"/>
                <w:numId w:val="83"/>
              </w:numPr>
              <w:tabs>
                <w:tab w:val="left" w:pos="226"/>
                <w:tab w:val="left" w:pos="2268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budowę 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funkcję RNA*</w:t>
            </w:r>
          </w:p>
          <w:p w14:paraId="2754A043" w14:textId="77777777" w:rsidR="00BD551F" w:rsidRPr="00365B50" w:rsidRDefault="00BD551F">
            <w:pPr>
              <w:pStyle w:val="TableParagraph"/>
              <w:spacing w:before="3" w:line="232" w:lineRule="auto"/>
              <w:ind w:left="220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7494EB13" w14:textId="77777777" w:rsidR="00BD551F" w:rsidRPr="00365B50" w:rsidRDefault="00BD551F" w:rsidP="00B37D5C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uzasadnia konieczność zachodzenia procesu replikacji DNA przed podziałem komórki</w:t>
            </w:r>
          </w:p>
          <w:p w14:paraId="100B35B6" w14:textId="77777777" w:rsidR="00BD551F" w:rsidRPr="00365B50" w:rsidRDefault="00BD551F" w:rsidP="00B37D5C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dowolną techniką model DNA</w:t>
            </w:r>
          </w:p>
          <w:p w14:paraId="191839B2" w14:textId="77777777" w:rsidR="00BD551F" w:rsidRPr="00365B50" w:rsidRDefault="00BD551F" w:rsidP="00B37D5C">
            <w:pPr>
              <w:numPr>
                <w:ilvl w:val="0"/>
                <w:numId w:val="84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wykazuje rolę replikacji</w:t>
            </w:r>
          </w:p>
          <w:p w14:paraId="516A2C71" w14:textId="77777777" w:rsidR="00BD551F" w:rsidRPr="00365B50" w:rsidRDefault="00BD551F">
            <w:pPr>
              <w:spacing w:before="2" w:line="232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zachowaniu niezmienionej informacji genetycznej</w:t>
            </w:r>
          </w:p>
          <w:p w14:paraId="7137CF87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before="1" w:line="232" w:lineRule="auto"/>
              <w:ind w:left="220" w:right="1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5345C" w14:textId="77777777" w:rsidR="00BD551F" w:rsidRPr="00365B50" w:rsidRDefault="00BD551F" w:rsidP="00BD551F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BD551F" w:rsidRPr="00365B50" w14:paraId="504B34D9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6A56B0D8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ACB3F63" w14:textId="77777777" w:rsidR="00BD551F" w:rsidRPr="00365B50" w:rsidRDefault="00BD551F">
            <w:pPr>
              <w:pStyle w:val="TableParagraph"/>
              <w:ind w:left="10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24B888B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6C1EC3A" w14:textId="77777777" w:rsidR="00BD551F" w:rsidRPr="00365B50" w:rsidRDefault="00BD551F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2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8903B98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</w:tr>
      <w:tr w:rsidR="00BD551F" w:rsidRPr="00365B50" w14:paraId="0A1C2454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703741C5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12E313B6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C77EB62" w14:textId="77777777" w:rsidR="00BD551F" w:rsidRPr="00365B50" w:rsidRDefault="00BD551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F8DE645" w14:textId="77777777" w:rsidR="00BD551F" w:rsidRPr="00365B50" w:rsidRDefault="00BD551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1C7AC79" w14:textId="77777777" w:rsidR="00BD551F" w:rsidRPr="00365B50" w:rsidRDefault="00BD551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4307BC4" w14:textId="77777777" w:rsidR="00BD551F" w:rsidRPr="00365B50" w:rsidRDefault="00BD551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308F7EE" w14:textId="77777777" w:rsidR="00BD551F" w:rsidRPr="00365B50" w:rsidRDefault="00BD551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BD551F" w:rsidRPr="00365B50" w14:paraId="0B43651E" w14:textId="77777777" w:rsidTr="00BD551F">
        <w:trPr>
          <w:trHeight w:val="173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  <w:vAlign w:val="center"/>
          </w:tcPr>
          <w:p w14:paraId="74AA6D34" w14:textId="77777777" w:rsidR="00BD551F" w:rsidRPr="00365B50" w:rsidRDefault="00BD551F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47AF" w14:textId="77777777" w:rsidR="00BD551F" w:rsidRPr="00365B50" w:rsidRDefault="00BD551F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I. Genetyka</w:t>
            </w:r>
          </w:p>
          <w:p w14:paraId="42C6F38B" w14:textId="77777777" w:rsidR="00BD551F" w:rsidRPr="00365B50" w:rsidRDefault="00BD551F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6579F5B5" w14:textId="77777777" w:rsidR="00BD551F" w:rsidRPr="00365B50" w:rsidRDefault="00BD551F">
            <w:pPr>
              <w:spacing w:before="6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 Podziały komórkowe</w:t>
            </w:r>
          </w:p>
          <w:p w14:paraId="12D41545" w14:textId="77777777" w:rsidR="00BD551F" w:rsidRPr="00365B50" w:rsidRDefault="00BD551F">
            <w:pPr>
              <w:pStyle w:val="TableParagraph"/>
              <w:spacing w:before="61" w:line="232" w:lineRule="auto"/>
              <w:ind w:left="22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D40BCD9" w14:textId="77777777" w:rsidR="00BD551F" w:rsidRPr="00365B50" w:rsidRDefault="00BD551F" w:rsidP="00B37D5C">
            <w:pPr>
              <w:numPr>
                <w:ilvl w:val="0"/>
                <w:numId w:val="48"/>
              </w:numPr>
              <w:tabs>
                <w:tab w:val="left" w:pos="226"/>
              </w:tabs>
              <w:spacing w:before="65" w:line="232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podziałów komórkowych</w:t>
            </w:r>
          </w:p>
          <w:p w14:paraId="6799C74B" w14:textId="77777777" w:rsidR="00BD551F" w:rsidRPr="00365B50" w:rsidRDefault="00BD551F" w:rsidP="00B37D5C">
            <w:pPr>
              <w:numPr>
                <w:ilvl w:val="0"/>
                <w:numId w:val="48"/>
              </w:numPr>
              <w:tabs>
                <w:tab w:val="left" w:pos="226"/>
              </w:tabs>
              <w:spacing w:before="2" w:line="232" w:lineRule="auto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liczbę chromosomów w komórkach somatycznych i płciowych człowieka</w:t>
            </w:r>
          </w:p>
          <w:p w14:paraId="117F68D5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FE56C06" w14:textId="77777777" w:rsidR="00BD551F" w:rsidRPr="00365B50" w:rsidRDefault="00BD551F" w:rsidP="00B37D5C">
            <w:pPr>
              <w:numPr>
                <w:ilvl w:val="0"/>
                <w:numId w:val="49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pojęcia: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chromosomy homologiczne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komórki haploidalne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komórki diploidalne</w:t>
            </w:r>
          </w:p>
          <w:p w14:paraId="7F6E084E" w14:textId="77777777" w:rsidR="00BD551F" w:rsidRPr="00365B50" w:rsidRDefault="00BD551F" w:rsidP="00B37D5C">
            <w:pPr>
              <w:numPr>
                <w:ilvl w:val="0"/>
                <w:numId w:val="49"/>
              </w:numPr>
              <w:tabs>
                <w:tab w:val="left" w:pos="226"/>
              </w:tabs>
              <w:spacing w:before="4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miejsce zachodzenia mitozy i mejozy w organizmie człowieka</w:t>
            </w:r>
          </w:p>
          <w:p w14:paraId="3B418848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C15F404" w14:textId="77777777" w:rsidR="00BD551F" w:rsidRPr="00365B50" w:rsidRDefault="00BD551F" w:rsidP="00B37D5C">
            <w:pPr>
              <w:numPr>
                <w:ilvl w:val="0"/>
                <w:numId w:val="85"/>
              </w:numPr>
              <w:tabs>
                <w:tab w:val="left" w:pos="226"/>
              </w:tabs>
              <w:spacing w:before="65" w:line="232" w:lineRule="auto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znaczenie mitozy i mejozy</w:t>
            </w:r>
          </w:p>
          <w:p w14:paraId="513F30B1" w14:textId="77777777" w:rsidR="00BD551F" w:rsidRPr="00365B50" w:rsidRDefault="00BD551F" w:rsidP="00B37D5C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2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oblicza liczbę chromosomów w komórce haploidalnej, znając liczbę chromosomów w komórce diploidalnej danego organizmu</w:t>
            </w:r>
          </w:p>
          <w:p w14:paraId="003BDE15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3C36EB3" w14:textId="77777777" w:rsidR="00BD551F" w:rsidRPr="00365B50" w:rsidRDefault="00BD551F" w:rsidP="00B37D5C">
            <w:pPr>
              <w:numPr>
                <w:ilvl w:val="0"/>
                <w:numId w:val="86"/>
              </w:numPr>
              <w:tabs>
                <w:tab w:val="left" w:pos="227"/>
              </w:tabs>
              <w:spacing w:before="65" w:line="232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konieczność redukcji ilości materiału genetycznego w komórkach macierzystych gamet</w:t>
            </w:r>
          </w:p>
          <w:p w14:paraId="4B7A7CCE" w14:textId="77777777" w:rsidR="00BD551F" w:rsidRPr="00365B50" w:rsidRDefault="00BD551F" w:rsidP="00B37D5C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2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różnice między mitozą a mejozą</w:t>
            </w:r>
          </w:p>
          <w:p w14:paraId="3512C063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4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B6B61F2" w14:textId="77777777" w:rsidR="00BD551F" w:rsidRPr="00365B50" w:rsidRDefault="00BD551F" w:rsidP="00B37D5C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rekombinacji genetycznej podczas mejozy</w:t>
            </w:r>
          </w:p>
          <w:p w14:paraId="51993B6F" w14:textId="77777777" w:rsidR="00BD551F" w:rsidRPr="00365B50" w:rsidRDefault="00BD551F" w:rsidP="00B37D5C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dowolną techniką model mitozy lub mejozy</w:t>
            </w:r>
          </w:p>
          <w:p w14:paraId="7E89E5D7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8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3D72B374" w14:textId="77777777" w:rsidTr="00BD551F">
        <w:trPr>
          <w:trHeight w:val="205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338AD4B0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700E44E4" w14:textId="77777777" w:rsidR="00BD551F" w:rsidRPr="00365B50" w:rsidRDefault="00BD551F">
            <w:pPr>
              <w:spacing w:before="65" w:line="232" w:lineRule="auto"/>
              <w:ind w:left="22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 Podstawowe prawa dziedziczenia</w:t>
            </w:r>
          </w:p>
          <w:p w14:paraId="6E75E0AD" w14:textId="77777777" w:rsidR="00BD551F" w:rsidRPr="00365B50" w:rsidRDefault="00BD551F">
            <w:pPr>
              <w:pStyle w:val="TableParagraph"/>
              <w:spacing w:before="61" w:line="232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B3944CF" w14:textId="77777777" w:rsidR="00BD551F" w:rsidRPr="00365B50" w:rsidRDefault="00BD551F" w:rsidP="00B37D5C">
            <w:pPr>
              <w:numPr>
                <w:ilvl w:val="0"/>
                <w:numId w:val="53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fenotyp</w:t>
            </w:r>
          </w:p>
          <w:p w14:paraId="1F118BB3" w14:textId="77777777" w:rsidR="00BD551F" w:rsidRPr="00365B50" w:rsidRDefault="00BD551F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genotyp</w:t>
            </w:r>
          </w:p>
          <w:p w14:paraId="7F2904FA" w14:textId="77777777" w:rsidR="00BD551F" w:rsidRPr="00365B50" w:rsidRDefault="00BD551F" w:rsidP="00B37D5C">
            <w:pPr>
              <w:numPr>
                <w:ilvl w:val="0"/>
                <w:numId w:val="53"/>
              </w:numPr>
              <w:tabs>
                <w:tab w:val="left" w:pos="227"/>
              </w:tabs>
              <w:spacing w:before="2" w:line="232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symbole używane przy zapisywaniu krzyżówek genetycznych</w:t>
            </w:r>
          </w:p>
          <w:p w14:paraId="63B0D870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2" w:line="232" w:lineRule="auto"/>
              <w:ind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26C3701" w14:textId="77777777" w:rsidR="00BD551F" w:rsidRPr="00365B50" w:rsidRDefault="00BD551F" w:rsidP="00B37D5C">
            <w:pPr>
              <w:numPr>
                <w:ilvl w:val="0"/>
                <w:numId w:val="54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badania Gregora Mendla</w:t>
            </w:r>
          </w:p>
          <w:p w14:paraId="5C86CD92" w14:textId="77777777" w:rsidR="00BD551F" w:rsidRPr="00365B50" w:rsidRDefault="00BD551F" w:rsidP="00B37D5C">
            <w:pPr>
              <w:numPr>
                <w:ilvl w:val="0"/>
                <w:numId w:val="5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zapisuje genotypy homozygoty dominującej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homozygoty recesywnej oraz heterozygoty</w:t>
            </w:r>
          </w:p>
          <w:p w14:paraId="3A893A53" w14:textId="77777777" w:rsidR="00BD551F" w:rsidRPr="00365B50" w:rsidRDefault="00BD551F" w:rsidP="00B37D5C">
            <w:pPr>
              <w:numPr>
                <w:ilvl w:val="0"/>
                <w:numId w:val="54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krzyżówki genetyczne przedstawiające dziedziczenie jednego genu</w:t>
            </w:r>
          </w:p>
          <w:p w14:paraId="3D8F454A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C61F822" w14:textId="77777777" w:rsidR="00BD551F" w:rsidRPr="00365B50" w:rsidRDefault="00BD551F" w:rsidP="00B37D5C">
            <w:pPr>
              <w:numPr>
                <w:ilvl w:val="0"/>
                <w:numId w:val="88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identyfikuje allele dominujące i recesywne</w:t>
            </w:r>
          </w:p>
          <w:p w14:paraId="1578F86F" w14:textId="77777777" w:rsidR="00BD551F" w:rsidRPr="00365B50" w:rsidRDefault="00BD551F" w:rsidP="00B37D5C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prawo czystości gamet</w:t>
            </w:r>
          </w:p>
          <w:p w14:paraId="5CDF8A1F" w14:textId="77777777" w:rsidR="00BD551F" w:rsidRPr="00365B50" w:rsidRDefault="00BD551F" w:rsidP="00B37D5C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schemacie krzyżówki genetycznej genotyp oraz określa fenotyp rodziców i pokolenia potomnego</w:t>
            </w:r>
          </w:p>
          <w:p w14:paraId="06C2B243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0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63D7680" w14:textId="77777777" w:rsidR="00BD551F" w:rsidRPr="00365B50" w:rsidRDefault="00BD551F" w:rsidP="00B37D5C">
            <w:pPr>
              <w:numPr>
                <w:ilvl w:val="0"/>
                <w:numId w:val="55"/>
              </w:numPr>
              <w:tabs>
                <w:tab w:val="left" w:pos="227"/>
                <w:tab w:val="left" w:pos="2268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przewiduje cechy osobników potomnych na podstawie prawa czystości gamet</w:t>
            </w:r>
          </w:p>
          <w:p w14:paraId="2EF7F540" w14:textId="77777777" w:rsidR="00BD551F" w:rsidRPr="00365B50" w:rsidRDefault="00BD551F" w:rsidP="00B37D5C">
            <w:pPr>
              <w:numPr>
                <w:ilvl w:val="0"/>
                <w:numId w:val="55"/>
              </w:numPr>
              <w:tabs>
                <w:tab w:val="left" w:pos="227"/>
                <w:tab w:val="left" w:pos="22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interpretuje krzyżówki genetyczne, używając określeń: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homozygota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heterozygota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cecha dominująca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cecha recesywna</w:t>
            </w:r>
          </w:p>
          <w:p w14:paraId="79886FB0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61" w:line="232" w:lineRule="auto"/>
              <w:ind w:right="30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231B22B" w14:textId="77777777" w:rsidR="00BD551F" w:rsidRPr="00365B50" w:rsidRDefault="00BD551F" w:rsidP="00B37D5C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zapisuje krzyżówki genetyczne przedstawiające dziedziczenie określonej cechy i przewiduje genotypy oraz fenotypy potomstwa</w:t>
            </w:r>
          </w:p>
          <w:p w14:paraId="478CDF95" w14:textId="77777777" w:rsidR="00BD551F" w:rsidRPr="00365B50" w:rsidRDefault="00BD551F" w:rsidP="00B37D5C">
            <w:pPr>
              <w:numPr>
                <w:ilvl w:val="0"/>
                <w:numId w:val="89"/>
              </w:numPr>
              <w:tabs>
                <w:tab w:val="left" w:pos="227"/>
              </w:tabs>
              <w:spacing w:before="4" w:line="23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prac Gregora Mendla dla rozwoju genetyki</w:t>
            </w:r>
          </w:p>
          <w:p w14:paraId="026A274F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61" w:line="232" w:lineRule="auto"/>
              <w:ind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09720F3D" w14:textId="77777777" w:rsidTr="00BD551F">
        <w:trPr>
          <w:trHeight w:val="207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745B33FE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14:paraId="69E699B9" w14:textId="77777777" w:rsidR="00BD551F" w:rsidRPr="00365B50" w:rsidRDefault="00BD551F">
            <w:pPr>
              <w:spacing w:before="70" w:line="232" w:lineRule="auto"/>
              <w:ind w:left="228" w:right="21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 Dziedziczenie cech u człowieka</w:t>
            </w:r>
          </w:p>
          <w:p w14:paraId="4EA43130" w14:textId="77777777" w:rsidR="00BD551F" w:rsidRPr="00365B50" w:rsidRDefault="00BD551F">
            <w:pPr>
              <w:pStyle w:val="TableParagraph"/>
              <w:spacing w:before="61" w:line="232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BFFD642" w14:textId="77777777" w:rsidR="00BD551F" w:rsidRPr="00365B50" w:rsidRDefault="00BD551F" w:rsidP="00B37D5C">
            <w:pPr>
              <w:numPr>
                <w:ilvl w:val="0"/>
                <w:numId w:val="56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u ludzi przykładowe cechy dominującą i recesywną</w:t>
            </w:r>
          </w:p>
          <w:p w14:paraId="70CB50F4" w14:textId="77777777" w:rsidR="00BD551F" w:rsidRPr="00365B50" w:rsidRDefault="00BD551F" w:rsidP="00B37D5C">
            <w:pPr>
              <w:numPr>
                <w:ilvl w:val="0"/>
                <w:numId w:val="56"/>
              </w:numPr>
              <w:tabs>
                <w:tab w:val="left" w:pos="227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rozwiązuje proste krzyżówki genetyczne</w:t>
            </w:r>
          </w:p>
          <w:p w14:paraId="42ED9C92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09C77AA" w14:textId="77777777" w:rsidR="00BD551F" w:rsidRPr="00365B50" w:rsidRDefault="00BD551F" w:rsidP="00B37D5C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2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cechy dominujące i recesywne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u człowieka</w:t>
            </w:r>
          </w:p>
          <w:p w14:paraId="7DA77A70" w14:textId="77777777" w:rsidR="00BD551F" w:rsidRPr="00365B50" w:rsidRDefault="00BD551F" w:rsidP="00B37D5C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2" w:lineRule="auto"/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rozwiązuje proste krzyżówki genetyczne</w:t>
            </w:r>
          </w:p>
          <w:p w14:paraId="1D11180C" w14:textId="77777777" w:rsidR="00BD551F" w:rsidRPr="00365B50" w:rsidRDefault="00BD551F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3D4337E" w14:textId="77777777" w:rsidR="00BD551F" w:rsidRPr="00365B50" w:rsidRDefault="00BD551F" w:rsidP="00B37D5C">
            <w:pPr>
              <w:numPr>
                <w:ilvl w:val="0"/>
                <w:numId w:val="91"/>
              </w:numPr>
              <w:tabs>
                <w:tab w:val="left" w:pos="227"/>
              </w:tabs>
              <w:spacing w:before="70" w:line="232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cechę recesywną determinują allele homozygoty recesywnej</w:t>
            </w:r>
          </w:p>
          <w:p w14:paraId="6EC825EA" w14:textId="77777777" w:rsidR="00BD551F" w:rsidRPr="00365B50" w:rsidRDefault="00BD551F" w:rsidP="00B37D5C">
            <w:pPr>
              <w:numPr>
                <w:ilvl w:val="0"/>
                <w:numId w:val="91"/>
              </w:numPr>
              <w:tabs>
                <w:tab w:val="left" w:pos="227"/>
              </w:tabs>
              <w:spacing w:before="3" w:line="232" w:lineRule="auto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przewiduje na podstawie krzyżówki genetycznej wystąpienie cechy potomstwa</w:t>
            </w:r>
          </w:p>
          <w:p w14:paraId="0F63643E" w14:textId="77777777" w:rsidR="00BD551F" w:rsidRPr="00365B50" w:rsidRDefault="00BD551F">
            <w:pPr>
              <w:pStyle w:val="TableParagraph"/>
              <w:spacing w:line="232" w:lineRule="auto"/>
              <w:ind w:left="220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73095717" w14:textId="77777777" w:rsidR="00BD551F" w:rsidRPr="00365B50" w:rsidRDefault="00BD551F" w:rsidP="00B37D5C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2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cechy człowieka, które są zarówno wynikiem działania </w:t>
            </w:r>
            <w:r w:rsidRPr="00365B5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genów,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jak</w:t>
            </w:r>
          </w:p>
          <w:p w14:paraId="485F12E1" w14:textId="77777777" w:rsidR="00BD551F" w:rsidRPr="00365B50" w:rsidRDefault="00BD551F">
            <w:pPr>
              <w:spacing w:line="205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czynników środowiska</w:t>
            </w:r>
          </w:p>
          <w:p w14:paraId="02640F98" w14:textId="77777777" w:rsidR="00BD551F" w:rsidRPr="00365B50" w:rsidRDefault="00BD551F" w:rsidP="00B37D5C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2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ustala prawdopodobieństwo występowania cechy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u potomstwa, jeśli nie są znane genotypy obojga rodziców</w:t>
            </w:r>
          </w:p>
          <w:p w14:paraId="53B6E321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2A344993" w14:textId="77777777" w:rsidR="00BD551F" w:rsidRPr="00365B50" w:rsidRDefault="00BD551F" w:rsidP="00B37D5C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wpływ środowiska na kształtowanie się cech</w:t>
            </w:r>
          </w:p>
          <w:p w14:paraId="32F75C0D" w14:textId="77777777" w:rsidR="00BD551F" w:rsidRPr="00365B50" w:rsidRDefault="00BD551F">
            <w:pPr>
              <w:tabs>
                <w:tab w:val="left" w:pos="227"/>
              </w:tabs>
              <w:spacing w:before="2" w:line="232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znajomości cech dominujących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recesywnych</w:t>
            </w:r>
          </w:p>
          <w:p w14:paraId="56933BC8" w14:textId="77777777" w:rsidR="00BD551F" w:rsidRPr="00365B50" w:rsidRDefault="00BD551F" w:rsidP="00B37D5C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projektuje krzyżówki genetyczne, poprawnie posługując się terminami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homozygota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heterozygota</w:t>
            </w:r>
          </w:p>
          <w:p w14:paraId="6969586C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24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F4F21" w14:textId="77777777" w:rsidR="00BD551F" w:rsidRPr="00365B50" w:rsidRDefault="00BD551F" w:rsidP="00BD551F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014B9922" w14:textId="77777777" w:rsidR="00BD551F" w:rsidRPr="00365B50" w:rsidRDefault="00BD551F" w:rsidP="00BD551F">
      <w:pPr>
        <w:pStyle w:val="Tekstpodstawowy"/>
        <w:ind w:left="963"/>
        <w:rPr>
          <w:rFonts w:ascii="Times New Roman" w:hAnsi="Times New Roman" w:cs="Times New Roman"/>
          <w:i w:val="0"/>
          <w:sz w:val="24"/>
          <w:szCs w:val="24"/>
        </w:rPr>
      </w:pPr>
    </w:p>
    <w:p w14:paraId="4C3E4F72" w14:textId="77777777" w:rsidR="00BD551F" w:rsidRPr="00365B50" w:rsidRDefault="00BD551F" w:rsidP="00BD551F">
      <w:pPr>
        <w:pStyle w:val="Tekstpodstawowy"/>
        <w:rPr>
          <w:rFonts w:ascii="Times New Roman" w:hAnsi="Times New Roman" w:cs="Times New Roman"/>
          <w:i w:val="0"/>
          <w:sz w:val="24"/>
          <w:szCs w:val="24"/>
        </w:rPr>
      </w:pPr>
    </w:p>
    <w:p w14:paraId="0D7A94B2" w14:textId="77777777" w:rsidR="00BD551F" w:rsidRPr="00365B50" w:rsidRDefault="00BD551F" w:rsidP="00BD551F">
      <w:pPr>
        <w:pStyle w:val="Tekstpodstawowy"/>
        <w:spacing w:before="1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D551F" w:rsidRPr="00365B50" w14:paraId="77D8D152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32A72C29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255DCE9" w14:textId="77777777" w:rsidR="00BD551F" w:rsidRPr="00365B50" w:rsidRDefault="00BD551F">
            <w:pPr>
              <w:pStyle w:val="TableParagraph"/>
              <w:ind w:left="10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4308C371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23E9600" w14:textId="77777777" w:rsidR="00BD551F" w:rsidRPr="00365B50" w:rsidRDefault="00BD551F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60D5091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</w:tr>
      <w:tr w:rsidR="00BD551F" w:rsidRPr="00365B50" w14:paraId="7522D39E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53E3205D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4B5D6714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9483531" w14:textId="77777777" w:rsidR="00BD551F" w:rsidRPr="00365B50" w:rsidRDefault="00BD551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22D8B37" w14:textId="77777777" w:rsidR="00BD551F" w:rsidRPr="00365B50" w:rsidRDefault="00BD551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842A4D4" w14:textId="77777777" w:rsidR="00BD551F" w:rsidRPr="00365B50" w:rsidRDefault="00BD551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FBA4FC6" w14:textId="77777777" w:rsidR="00BD551F" w:rsidRPr="00365B50" w:rsidRDefault="00BD551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9935B50" w14:textId="77777777" w:rsidR="00BD551F" w:rsidRPr="00365B50" w:rsidRDefault="00BD551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BD551F" w:rsidRPr="00365B50" w14:paraId="0B71FD9C" w14:textId="77777777" w:rsidTr="00BD551F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541D4025" w14:textId="77777777" w:rsidR="00BD551F" w:rsidRPr="00365B50" w:rsidRDefault="00BD551F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2AD14" w14:textId="77777777" w:rsidR="00BD551F" w:rsidRPr="00365B50" w:rsidRDefault="00BD551F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0267F62" w14:textId="77777777" w:rsidR="00BD551F" w:rsidRPr="00365B50" w:rsidRDefault="00BD551F">
            <w:pPr>
              <w:spacing w:before="65" w:line="232" w:lineRule="auto"/>
              <w:ind w:left="228" w:right="296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 Dziedziczenie płci u człowieka</w:t>
            </w:r>
          </w:p>
          <w:p w14:paraId="2FF17F09" w14:textId="77777777" w:rsidR="00BD551F" w:rsidRPr="00365B50" w:rsidRDefault="00BD551F">
            <w:pPr>
              <w:pStyle w:val="TableParagraph"/>
              <w:spacing w:before="61" w:line="232" w:lineRule="auto"/>
              <w:ind w:left="223" w:right="323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EA35698" w14:textId="77777777" w:rsidR="00BD551F" w:rsidRPr="00365B50" w:rsidRDefault="00BD551F" w:rsidP="00B37D5C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2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liczbę chromosomów występujących w komórce diploidalnej człowieka</w:t>
            </w:r>
          </w:p>
          <w:p w14:paraId="3B3DF101" w14:textId="77777777" w:rsidR="00BD551F" w:rsidRPr="00365B50" w:rsidRDefault="00BD551F" w:rsidP="00B37D5C">
            <w:pPr>
              <w:numPr>
                <w:ilvl w:val="0"/>
                <w:numId w:val="61"/>
              </w:numPr>
              <w:tabs>
                <w:tab w:val="left" w:pos="227"/>
              </w:tabs>
              <w:spacing w:before="3" w:line="232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chorób dziedzicznych sprzężonych z płcią</w:t>
            </w:r>
          </w:p>
          <w:p w14:paraId="5253852F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9294366" w14:textId="77777777" w:rsidR="00BD551F" w:rsidRPr="00365B50" w:rsidRDefault="00BD551F" w:rsidP="00B37D5C">
            <w:pPr>
              <w:numPr>
                <w:ilvl w:val="0"/>
                <w:numId w:val="92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kariotyp człowieka</w:t>
            </w:r>
          </w:p>
          <w:p w14:paraId="6F0B8C66" w14:textId="77777777" w:rsidR="00BD551F" w:rsidRPr="00365B50" w:rsidRDefault="00BD551F" w:rsidP="00B37D5C">
            <w:pPr>
              <w:numPr>
                <w:ilvl w:val="0"/>
                <w:numId w:val="92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cechy chromosomów X i Y</w:t>
            </w:r>
          </w:p>
          <w:p w14:paraId="291617EC" w14:textId="77777777" w:rsidR="00BD551F" w:rsidRPr="00365B50" w:rsidRDefault="00BD551F">
            <w:pPr>
              <w:tabs>
                <w:tab w:val="left" w:pos="227"/>
              </w:tabs>
              <w:spacing w:before="1" w:line="232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FA07DBE" w14:textId="77777777" w:rsidR="00BD551F" w:rsidRPr="00365B50" w:rsidRDefault="00BD551F" w:rsidP="00B37D5C">
            <w:pPr>
              <w:numPr>
                <w:ilvl w:val="0"/>
                <w:numId w:val="93"/>
              </w:numPr>
              <w:tabs>
                <w:tab w:val="left" w:pos="227"/>
              </w:tabs>
              <w:spacing w:before="65" w:line="23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rolę chromosomów płci i autosomów</w:t>
            </w:r>
          </w:p>
          <w:p w14:paraId="5B04C707" w14:textId="77777777" w:rsidR="00BD551F" w:rsidRPr="00365B50" w:rsidRDefault="00BD551F" w:rsidP="00B37D5C">
            <w:pPr>
              <w:numPr>
                <w:ilvl w:val="0"/>
                <w:numId w:val="92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zasadę dziedziczenia płci</w:t>
            </w:r>
          </w:p>
          <w:p w14:paraId="61542BB0" w14:textId="77777777" w:rsidR="00BD551F" w:rsidRPr="00365B50" w:rsidRDefault="00BD551F">
            <w:pPr>
              <w:tabs>
                <w:tab w:val="left" w:pos="227"/>
              </w:tabs>
              <w:spacing w:before="2" w:line="232" w:lineRule="auto"/>
              <w:ind w:left="221" w:right="3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51CD819" w14:textId="77777777" w:rsidR="00BD551F" w:rsidRPr="00365B50" w:rsidRDefault="00BD551F" w:rsidP="00B37D5C">
            <w:pPr>
              <w:numPr>
                <w:ilvl w:val="0"/>
                <w:numId w:val="94"/>
              </w:numPr>
              <w:tabs>
                <w:tab w:val="left" w:pos="227"/>
              </w:tabs>
              <w:spacing w:before="65" w:line="232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mechanizm ujawniania się cech recesywnych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E9B3D20" w14:textId="77777777" w:rsidR="00BD551F" w:rsidRPr="00365B50" w:rsidRDefault="00BD551F" w:rsidP="00B37D5C">
            <w:pPr>
              <w:numPr>
                <w:ilvl w:val="0"/>
                <w:numId w:val="95"/>
              </w:numPr>
              <w:tabs>
                <w:tab w:val="left" w:pos="227"/>
              </w:tabs>
              <w:spacing w:before="3" w:line="232" w:lineRule="auto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poznania budowy ludzkiego DNA</w:t>
            </w:r>
          </w:p>
          <w:p w14:paraId="5484F32E" w14:textId="77777777" w:rsidR="00BD551F" w:rsidRPr="00365B50" w:rsidRDefault="00BD551F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7364BCFF" w14:textId="77777777" w:rsidTr="00BD551F">
        <w:trPr>
          <w:trHeight w:val="1689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2F1B119B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C7F292C" w14:textId="77777777" w:rsidR="00BD551F" w:rsidRPr="00365B50" w:rsidRDefault="00BD551F">
            <w:pPr>
              <w:spacing w:before="65" w:line="232" w:lineRule="auto"/>
              <w:ind w:left="228" w:right="223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7. Dziedziczenie grup krwi</w:t>
            </w:r>
          </w:p>
          <w:p w14:paraId="755B49DC" w14:textId="77777777" w:rsidR="00BD551F" w:rsidRPr="00365B50" w:rsidRDefault="00BD551F">
            <w:pPr>
              <w:pStyle w:val="TableParagraph"/>
              <w:spacing w:before="61" w:line="232" w:lineRule="auto"/>
              <w:ind w:left="222" w:right="58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A2D64B3" w14:textId="77777777" w:rsidR="00BD551F" w:rsidRPr="00365B50" w:rsidRDefault="00BD551F" w:rsidP="00B37D5C">
            <w:pPr>
              <w:numPr>
                <w:ilvl w:val="0"/>
                <w:numId w:val="96"/>
              </w:numPr>
              <w:tabs>
                <w:tab w:val="left" w:pos="22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cztery główne grupy krwi występujące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u człowieka</w:t>
            </w:r>
          </w:p>
          <w:p w14:paraId="4A7CF088" w14:textId="77777777" w:rsidR="00BD551F" w:rsidRPr="00365B50" w:rsidRDefault="00BD551F" w:rsidP="00B37D5C">
            <w:pPr>
              <w:numPr>
                <w:ilvl w:val="0"/>
                <w:numId w:val="96"/>
              </w:numPr>
              <w:tabs>
                <w:tab w:val="left" w:pos="227"/>
              </w:tabs>
              <w:spacing w:before="3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przykłady cech zależnych od wielu genów oraz od środowiska</w:t>
            </w:r>
          </w:p>
          <w:p w14:paraId="36247284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F49F504" w14:textId="77777777" w:rsidR="00BD551F" w:rsidRPr="00365B50" w:rsidRDefault="00BD551F" w:rsidP="00B37D5C">
            <w:pPr>
              <w:numPr>
                <w:ilvl w:val="0"/>
                <w:numId w:val="97"/>
              </w:numPr>
              <w:tabs>
                <w:tab w:val="left" w:pos="227"/>
                <w:tab w:val="left" w:pos="213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sposób dziedziczenia grup krwi</w:t>
            </w:r>
          </w:p>
          <w:p w14:paraId="434963BC" w14:textId="77777777" w:rsidR="00BD551F" w:rsidRPr="00365B50" w:rsidRDefault="00BD551F" w:rsidP="00B37D5C">
            <w:pPr>
              <w:numPr>
                <w:ilvl w:val="0"/>
                <w:numId w:val="97"/>
              </w:numPr>
              <w:tabs>
                <w:tab w:val="left" w:pos="227"/>
                <w:tab w:val="left" w:pos="213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sposób dziedziczenia czynnika Rh</w:t>
            </w:r>
          </w:p>
          <w:p w14:paraId="7183EF7F" w14:textId="77777777" w:rsidR="00BD551F" w:rsidRPr="00365B50" w:rsidRDefault="00BD551F">
            <w:pPr>
              <w:tabs>
                <w:tab w:val="left" w:pos="227"/>
                <w:tab w:val="left" w:pos="2137"/>
              </w:tabs>
              <w:spacing w:before="1" w:line="232" w:lineRule="auto"/>
              <w:ind w:left="221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D87D0EC" w14:textId="77777777" w:rsidR="00BD551F" w:rsidRPr="00365B50" w:rsidRDefault="00BD551F" w:rsidP="00B37D5C">
            <w:pPr>
              <w:numPr>
                <w:ilvl w:val="0"/>
                <w:numId w:val="98"/>
              </w:numPr>
              <w:tabs>
                <w:tab w:val="left" w:pos="227"/>
              </w:tabs>
              <w:spacing w:before="65" w:line="232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grupy krwi na podstawie zapisu genotypów</w:t>
            </w:r>
          </w:p>
          <w:p w14:paraId="0E66DC42" w14:textId="77777777" w:rsidR="00BD551F" w:rsidRPr="00365B50" w:rsidRDefault="00BD551F" w:rsidP="00B37D5C">
            <w:pPr>
              <w:numPr>
                <w:ilvl w:val="0"/>
                <w:numId w:val="98"/>
              </w:numPr>
              <w:tabs>
                <w:tab w:val="left" w:pos="227"/>
              </w:tabs>
              <w:spacing w:before="2" w:line="232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krzyżówkę genetyczną przedstawiającą dziedziczenie grup krwi</w:t>
            </w:r>
          </w:p>
          <w:p w14:paraId="1B1C8075" w14:textId="77777777" w:rsidR="00BD551F" w:rsidRPr="00365B50" w:rsidRDefault="00BD551F">
            <w:pPr>
              <w:tabs>
                <w:tab w:val="left" w:pos="227"/>
              </w:tabs>
              <w:spacing w:before="2" w:line="232" w:lineRule="auto"/>
              <w:ind w:left="220"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F78CFFD" w14:textId="77777777" w:rsidR="00BD551F" w:rsidRPr="00365B50" w:rsidRDefault="00BD551F" w:rsidP="00B37D5C">
            <w:pPr>
              <w:numPr>
                <w:ilvl w:val="0"/>
                <w:numId w:val="99"/>
              </w:numPr>
              <w:tabs>
                <w:tab w:val="left" w:pos="227"/>
              </w:tabs>
              <w:spacing w:before="65" w:line="232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ustala grupy krwi dzieci na podstawie znajomości grup krwi ich rodziców</w:t>
            </w:r>
          </w:p>
          <w:p w14:paraId="48CFDB53" w14:textId="77777777" w:rsidR="00BD551F" w:rsidRPr="00365B50" w:rsidRDefault="00BD551F" w:rsidP="00B37D5C">
            <w:pPr>
              <w:numPr>
                <w:ilvl w:val="0"/>
                <w:numId w:val="99"/>
              </w:numPr>
              <w:tabs>
                <w:tab w:val="left" w:pos="227"/>
              </w:tabs>
              <w:spacing w:before="3" w:line="232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ustala czynnik Rh dzieci na podstawie znajomości czynnika Rh ich rodziców</w:t>
            </w:r>
          </w:p>
          <w:p w14:paraId="691DE4C1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48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ADDA5A4" w14:textId="77777777" w:rsidR="00BD551F" w:rsidRPr="00365B50" w:rsidRDefault="00BD551F" w:rsidP="00B37D5C">
            <w:pPr>
              <w:numPr>
                <w:ilvl w:val="0"/>
                <w:numId w:val="100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wykazuje, że dziedziczenie czynnika Rh jest jednogenowe</w:t>
            </w:r>
          </w:p>
          <w:p w14:paraId="64286323" w14:textId="77777777" w:rsidR="00BD551F" w:rsidRPr="00365B50" w:rsidRDefault="00BD551F" w:rsidP="00B37D5C">
            <w:pPr>
              <w:numPr>
                <w:ilvl w:val="0"/>
                <w:numId w:val="97"/>
              </w:numPr>
              <w:tabs>
                <w:tab w:val="left" w:pos="227"/>
                <w:tab w:val="left" w:pos="2137"/>
              </w:tabs>
              <w:spacing w:before="1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wpływ środowiska na rozwój cech osobniczych</w:t>
            </w:r>
          </w:p>
          <w:p w14:paraId="7C701864" w14:textId="77777777" w:rsidR="00BD551F" w:rsidRPr="00365B50" w:rsidRDefault="00BD551F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1BBB91D7" w14:textId="77777777" w:rsidTr="00BD551F">
        <w:trPr>
          <w:trHeight w:val="2124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7AB36876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4FBB7160" w14:textId="77777777" w:rsidR="00BD551F" w:rsidRPr="00365B50" w:rsidRDefault="00BD551F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8. Mutacje</w:t>
            </w:r>
          </w:p>
          <w:p w14:paraId="64F9491D" w14:textId="77777777" w:rsidR="00BD551F" w:rsidRPr="00365B50" w:rsidRDefault="00BD551F">
            <w:pPr>
              <w:pStyle w:val="TableParagraph"/>
              <w:spacing w:before="61" w:line="232" w:lineRule="auto"/>
              <w:ind w:left="219" w:right="283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A76C430" w14:textId="77777777" w:rsidR="00BD551F" w:rsidRPr="00365B50" w:rsidRDefault="00BD551F" w:rsidP="00B37D5C">
            <w:pPr>
              <w:numPr>
                <w:ilvl w:val="0"/>
                <w:numId w:val="101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pojęcie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mutacja</w:t>
            </w:r>
          </w:p>
          <w:p w14:paraId="4951396F" w14:textId="77777777" w:rsidR="00BD551F" w:rsidRPr="00365B50" w:rsidRDefault="00BD551F" w:rsidP="00B37D5C">
            <w:pPr>
              <w:numPr>
                <w:ilvl w:val="0"/>
                <w:numId w:val="101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 mutagenne</w:t>
            </w:r>
          </w:p>
          <w:p w14:paraId="4C15228D" w14:textId="77777777" w:rsidR="00BD551F" w:rsidRPr="00365B50" w:rsidRDefault="00BD551F" w:rsidP="00B37D5C">
            <w:pPr>
              <w:numPr>
                <w:ilvl w:val="0"/>
                <w:numId w:val="101"/>
              </w:numPr>
              <w:tabs>
                <w:tab w:val="left" w:pos="226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podaje przykłady chorób uwarunkowanych mutacjami genowymi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chromosomowymi</w:t>
            </w:r>
          </w:p>
          <w:p w14:paraId="61DB6325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877802C" w14:textId="77777777" w:rsidR="00BD551F" w:rsidRPr="00365B50" w:rsidRDefault="00BD551F" w:rsidP="00B37D5C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rozróżnia mutacje genowe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chromosomowe</w:t>
            </w:r>
          </w:p>
          <w:p w14:paraId="5B7CE9E1" w14:textId="77777777" w:rsidR="00BD551F" w:rsidRPr="00365B50" w:rsidRDefault="00BD551F" w:rsidP="00B37D5C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przyczyny wybranych chorób genetycznych</w:t>
            </w:r>
          </w:p>
          <w:p w14:paraId="62254B08" w14:textId="77777777" w:rsidR="00BD551F" w:rsidRPr="00365B50" w:rsidRDefault="00BD551F" w:rsidP="00B37D5C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mechanizm dziedziczenia mukowiscydozy</w:t>
            </w:r>
          </w:p>
          <w:p w14:paraId="4BBC5A22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before="2" w:line="232" w:lineRule="auto"/>
              <w:ind w:left="220" w:righ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3DA973B" w14:textId="77777777" w:rsidR="00BD551F" w:rsidRPr="00365B50" w:rsidRDefault="00BD551F" w:rsidP="00B37D5C">
            <w:pPr>
              <w:numPr>
                <w:ilvl w:val="0"/>
                <w:numId w:val="64"/>
              </w:numPr>
              <w:tabs>
                <w:tab w:val="left" w:pos="226"/>
                <w:tab w:val="left" w:pos="1995"/>
              </w:tabs>
              <w:spacing w:before="65" w:line="232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polegają mutacje genowe i chromosomowe</w:t>
            </w:r>
          </w:p>
          <w:p w14:paraId="43E873D9" w14:textId="77777777" w:rsidR="00BD551F" w:rsidRPr="00365B50" w:rsidRDefault="00BD551F" w:rsidP="00B37D5C">
            <w:pPr>
              <w:numPr>
                <w:ilvl w:val="0"/>
                <w:numId w:val="64"/>
              </w:numPr>
              <w:tabs>
                <w:tab w:val="left" w:pos="226"/>
                <w:tab w:val="left" w:pos="2279"/>
              </w:tabs>
              <w:spacing w:before="3" w:line="232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znaczenie poradnictwa genetycznego</w:t>
            </w:r>
          </w:p>
          <w:p w14:paraId="47B11543" w14:textId="77777777" w:rsidR="00BD551F" w:rsidRPr="00365B50" w:rsidRDefault="00BD551F" w:rsidP="00B37D5C">
            <w:pPr>
              <w:numPr>
                <w:ilvl w:val="0"/>
                <w:numId w:val="64"/>
              </w:numPr>
              <w:tabs>
                <w:tab w:val="left" w:pos="226"/>
                <w:tab w:val="left" w:pos="1995"/>
              </w:tabs>
              <w:spacing w:before="1" w:line="232" w:lineRule="auto"/>
              <w:ind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wybrane choroby i zaburzenia genetyczne</w:t>
            </w:r>
          </w:p>
          <w:p w14:paraId="6F89857A" w14:textId="77777777" w:rsidR="00BD551F" w:rsidRPr="00365B50" w:rsidRDefault="00BD551F" w:rsidP="00B37D5C">
            <w:pPr>
              <w:numPr>
                <w:ilvl w:val="0"/>
                <w:numId w:val="64"/>
              </w:numPr>
              <w:tabs>
                <w:tab w:val="left" w:pos="226"/>
                <w:tab w:val="left" w:pos="1995"/>
              </w:tabs>
              <w:spacing w:before="2" w:line="232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podłoże zespołu Downa</w:t>
            </w:r>
          </w:p>
          <w:p w14:paraId="09D286DE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before="1" w:line="232" w:lineRule="auto"/>
              <w:ind w:left="220" w:right="27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C8CBBB3" w14:textId="77777777" w:rsidR="00BD551F" w:rsidRPr="00365B50" w:rsidRDefault="00BD551F" w:rsidP="00B37D5C">
            <w:pPr>
              <w:numPr>
                <w:ilvl w:val="0"/>
                <w:numId w:val="65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mechanizm powstawania mutacji genowych</w:t>
            </w:r>
          </w:p>
          <w:p w14:paraId="6E09C60C" w14:textId="77777777" w:rsidR="00BD551F" w:rsidRPr="00365B50" w:rsidRDefault="00BD551F">
            <w:pPr>
              <w:spacing w:line="205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chromosomowych</w:t>
            </w:r>
          </w:p>
          <w:p w14:paraId="07FFBCAA" w14:textId="77777777" w:rsidR="00BD551F" w:rsidRPr="00365B50" w:rsidRDefault="00BD551F" w:rsidP="00B37D5C">
            <w:pPr>
              <w:numPr>
                <w:ilvl w:val="0"/>
                <w:numId w:val="65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zachowania zapobiegające powstawaniu mutacji</w:t>
            </w:r>
          </w:p>
          <w:p w14:paraId="78F5746F" w14:textId="77777777" w:rsidR="00BD551F" w:rsidRPr="00365B50" w:rsidRDefault="00BD551F" w:rsidP="00B37D5C">
            <w:pPr>
              <w:numPr>
                <w:ilvl w:val="0"/>
                <w:numId w:val="65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badań prenatalnych</w:t>
            </w:r>
          </w:p>
          <w:p w14:paraId="7B80CCBE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2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73B9022" w14:textId="77777777" w:rsidR="00BD551F" w:rsidRPr="00365B50" w:rsidRDefault="00BD551F" w:rsidP="00B37D5C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2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uzasadnia, że mutacje są podstawowym czynnikiem zmienności organizmów</w:t>
            </w:r>
          </w:p>
          <w:p w14:paraId="63152C9C" w14:textId="77777777" w:rsidR="00BD551F" w:rsidRPr="00365B50" w:rsidRDefault="00BD551F" w:rsidP="00B37D5C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2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przyczyny mutacji i wskazuje ich skutki</w:t>
            </w:r>
          </w:p>
          <w:p w14:paraId="3E5D48B8" w14:textId="77777777" w:rsidR="00BD551F" w:rsidRPr="00365B50" w:rsidRDefault="00BD551F">
            <w:pPr>
              <w:tabs>
                <w:tab w:val="left" w:pos="226"/>
              </w:tabs>
              <w:spacing w:before="1" w:line="232" w:lineRule="auto"/>
              <w:ind w:left="220"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6942A" w14:textId="77777777" w:rsidR="00BD551F" w:rsidRPr="00365B50" w:rsidRDefault="00BD551F" w:rsidP="00BD551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D551F" w:rsidRPr="00365B50" w14:paraId="3D61B5AF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13FEC56F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FE8F350" w14:textId="77777777" w:rsidR="00BD551F" w:rsidRPr="00365B50" w:rsidRDefault="00BD551F">
            <w:pPr>
              <w:pStyle w:val="TableParagraph"/>
              <w:ind w:left="10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16CB228D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9F93093" w14:textId="77777777" w:rsidR="00BD551F" w:rsidRPr="00365B50" w:rsidRDefault="00BD551F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7C93778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</w:tr>
      <w:tr w:rsidR="00BD551F" w:rsidRPr="00365B50" w14:paraId="7E770C68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6883D22A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24227C10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9FE2D61" w14:textId="77777777" w:rsidR="00BD551F" w:rsidRPr="00365B50" w:rsidRDefault="00BD551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71FCB97" w14:textId="77777777" w:rsidR="00BD551F" w:rsidRPr="00365B50" w:rsidRDefault="00BD551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9D2222A" w14:textId="77777777" w:rsidR="00BD551F" w:rsidRPr="00365B50" w:rsidRDefault="00BD551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D759BF2" w14:textId="77777777" w:rsidR="00BD551F" w:rsidRPr="00365B50" w:rsidRDefault="00BD551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3EC61F6" w14:textId="77777777" w:rsidR="00BD551F" w:rsidRPr="00365B50" w:rsidRDefault="00BD551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BD551F" w:rsidRPr="00365B50" w14:paraId="0086FE2C" w14:textId="77777777" w:rsidTr="00BD551F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3823DD28" w14:textId="77777777" w:rsidR="00BD551F" w:rsidRPr="00365B50" w:rsidRDefault="00BD551F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063F" w14:textId="77777777" w:rsidR="00BD551F" w:rsidRPr="00365B50" w:rsidRDefault="00BD551F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2A447A00" w14:textId="77777777" w:rsidR="00BD551F" w:rsidRPr="00365B50" w:rsidRDefault="00BD551F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9. Źródła wiedzy o ewolucji</w:t>
            </w:r>
          </w:p>
          <w:p w14:paraId="2009270C" w14:textId="77777777" w:rsidR="00BD551F" w:rsidRPr="00365B50" w:rsidRDefault="00BD551F">
            <w:pPr>
              <w:pStyle w:val="TableParagraph"/>
              <w:spacing w:before="61" w:line="232" w:lineRule="auto"/>
              <w:ind w:left="208" w:right="252" w:hanging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A2BB10F" w14:textId="77777777" w:rsidR="00BD551F" w:rsidRPr="00365B50" w:rsidRDefault="00BD551F" w:rsidP="00B37D5C">
            <w:pPr>
              <w:numPr>
                <w:ilvl w:val="0"/>
                <w:numId w:val="67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pojęcie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ewolucja</w:t>
            </w:r>
          </w:p>
          <w:p w14:paraId="19343AAF" w14:textId="77777777" w:rsidR="00BD551F" w:rsidRPr="00365B50" w:rsidRDefault="00BD551F" w:rsidP="00B37D5C">
            <w:pPr>
              <w:numPr>
                <w:ilvl w:val="0"/>
                <w:numId w:val="6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dowody ewolucji</w:t>
            </w:r>
          </w:p>
          <w:p w14:paraId="03BC01D4" w14:textId="77777777" w:rsidR="00BD551F" w:rsidRPr="00365B50" w:rsidRDefault="00BD551F" w:rsidP="00B37D5C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2" w:lineRule="auto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przykłady narządów szczątkowych w organizmie człowieka</w:t>
            </w:r>
          </w:p>
          <w:p w14:paraId="5E9EC29C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7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B9CB50A" w14:textId="77777777" w:rsidR="00BD551F" w:rsidRPr="00365B50" w:rsidRDefault="00BD551F" w:rsidP="00B37D5C">
            <w:pPr>
              <w:numPr>
                <w:ilvl w:val="0"/>
                <w:numId w:val="102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dowody ewolucji</w:t>
            </w:r>
          </w:p>
          <w:p w14:paraId="15D9F65C" w14:textId="77777777" w:rsidR="00BD551F" w:rsidRPr="00365B50" w:rsidRDefault="00BD551F" w:rsidP="00B37D5C">
            <w:pPr>
              <w:numPr>
                <w:ilvl w:val="0"/>
                <w:numId w:val="102"/>
              </w:numPr>
              <w:tabs>
                <w:tab w:val="left" w:pos="227"/>
              </w:tabs>
              <w:spacing w:before="2" w:line="232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różnych rodzajów skamieniałości</w:t>
            </w:r>
          </w:p>
          <w:p w14:paraId="65CCE3F6" w14:textId="77777777" w:rsidR="00BD551F" w:rsidRPr="00365B50" w:rsidRDefault="00BD551F" w:rsidP="00B37D5C">
            <w:pPr>
              <w:numPr>
                <w:ilvl w:val="0"/>
                <w:numId w:val="10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pojęcie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żywa skamieniałość</w:t>
            </w:r>
          </w:p>
          <w:p w14:paraId="00524B95" w14:textId="77777777" w:rsidR="00BD551F" w:rsidRPr="00365B50" w:rsidRDefault="00BD551F" w:rsidP="00B37D5C">
            <w:pPr>
              <w:numPr>
                <w:ilvl w:val="0"/>
                <w:numId w:val="102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reliktów</w:t>
            </w:r>
          </w:p>
          <w:p w14:paraId="702A463A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before="61" w:line="232" w:lineRule="auto"/>
              <w:ind w:left="220" w:right="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0D51AA1" w14:textId="77777777" w:rsidR="00BD551F" w:rsidRPr="00365B50" w:rsidRDefault="00BD551F" w:rsidP="00B37D5C">
            <w:pPr>
              <w:numPr>
                <w:ilvl w:val="0"/>
                <w:numId w:val="103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istotę procesu ewolucji</w:t>
            </w:r>
          </w:p>
          <w:p w14:paraId="2A6B6895" w14:textId="77777777" w:rsidR="00BD551F" w:rsidRPr="00365B50" w:rsidRDefault="00BD551F" w:rsidP="00B37D5C">
            <w:pPr>
              <w:numPr>
                <w:ilvl w:val="0"/>
                <w:numId w:val="103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żywe skamieniałości</w:t>
            </w:r>
          </w:p>
          <w:p w14:paraId="7597EAA7" w14:textId="77777777" w:rsidR="00BD551F" w:rsidRPr="00365B50" w:rsidRDefault="00BD551F" w:rsidP="00B37D5C">
            <w:pPr>
              <w:numPr>
                <w:ilvl w:val="0"/>
                <w:numId w:val="103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omawia przykłady potwier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dzające jedność budowy i funkcjonowania organizmów</w:t>
            </w:r>
          </w:p>
          <w:p w14:paraId="6011F04B" w14:textId="77777777" w:rsidR="00BD551F" w:rsidRPr="00365B50" w:rsidRDefault="00BD551F" w:rsidP="00B37D5C">
            <w:pPr>
              <w:numPr>
                <w:ilvl w:val="0"/>
                <w:numId w:val="103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przykłady struktur homologicznych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analogicznych</w:t>
            </w:r>
          </w:p>
          <w:p w14:paraId="2B3C4F2E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3B65AB2" w14:textId="77777777" w:rsidR="00BD551F" w:rsidRPr="00365B50" w:rsidRDefault="00BD551F" w:rsidP="00B37D5C">
            <w:pPr>
              <w:numPr>
                <w:ilvl w:val="0"/>
                <w:numId w:val="104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powstawania skamieniałości</w:t>
            </w:r>
          </w:p>
          <w:p w14:paraId="45C24757" w14:textId="77777777" w:rsidR="00BD551F" w:rsidRPr="00365B50" w:rsidRDefault="00BD551F" w:rsidP="00B37D5C">
            <w:pPr>
              <w:numPr>
                <w:ilvl w:val="0"/>
                <w:numId w:val="10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analizuje formy pośrednie </w:t>
            </w:r>
          </w:p>
          <w:p w14:paraId="4937A4EE" w14:textId="77777777" w:rsidR="00BD551F" w:rsidRPr="00365B50" w:rsidRDefault="00BD551F" w:rsidP="00B37D5C">
            <w:pPr>
              <w:numPr>
                <w:ilvl w:val="0"/>
                <w:numId w:val="104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istnienie związku między rozmieszczeniem gatunków a ich pokrewieństwem</w:t>
            </w:r>
          </w:p>
          <w:p w14:paraId="76BF0D82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line="232" w:lineRule="auto"/>
              <w:ind w:left="219" w:right="14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A762645" w14:textId="77777777" w:rsidR="00BD551F" w:rsidRPr="00365B50" w:rsidRDefault="00BD551F" w:rsidP="00B37D5C">
            <w:pPr>
              <w:numPr>
                <w:ilvl w:val="0"/>
                <w:numId w:val="105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jedność budowy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funkcjonowania organizmów</w:t>
            </w:r>
          </w:p>
          <w:p w14:paraId="41A6EA3A" w14:textId="77777777" w:rsidR="00BD551F" w:rsidRPr="00365B50" w:rsidRDefault="00BD551F" w:rsidP="00B37D5C">
            <w:pPr>
              <w:numPr>
                <w:ilvl w:val="0"/>
                <w:numId w:val="105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rolę struktur homologicznych</w:t>
            </w:r>
          </w:p>
          <w:p w14:paraId="3B747FA6" w14:textId="77777777" w:rsidR="00BD551F" w:rsidRPr="00365B50" w:rsidRDefault="00BD551F">
            <w:pPr>
              <w:spacing w:before="1" w:line="232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analogicznych jako dowodów ewolucji</w:t>
            </w:r>
          </w:p>
          <w:p w14:paraId="7F51CF34" w14:textId="77777777" w:rsidR="00BD551F" w:rsidRPr="00365B50" w:rsidRDefault="00BD551F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305DCBF8" w14:textId="77777777" w:rsidTr="00BD551F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55D19043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63982F9C" w14:textId="77777777" w:rsidR="00BD551F" w:rsidRPr="00365B50" w:rsidRDefault="00BD551F">
            <w:pPr>
              <w:spacing w:before="70" w:line="232" w:lineRule="auto"/>
              <w:ind w:left="310" w:right="188" w:hanging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Mechanizmy ewolucji</w:t>
            </w:r>
          </w:p>
          <w:p w14:paraId="60674DBC" w14:textId="77777777" w:rsidR="00BD551F" w:rsidRPr="00365B50" w:rsidRDefault="00BD551F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61E0BDF" w14:textId="77777777" w:rsidR="00BD551F" w:rsidRPr="00365B50" w:rsidRDefault="00BD551F" w:rsidP="00B37D5C">
            <w:pPr>
              <w:numPr>
                <w:ilvl w:val="0"/>
                <w:numId w:val="10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pojęcia</w:t>
            </w:r>
          </w:p>
          <w:p w14:paraId="79BA5D66" w14:textId="77777777" w:rsidR="00BD551F" w:rsidRPr="00365B50" w:rsidRDefault="00BD551F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endemit</w:t>
            </w:r>
          </w:p>
          <w:p w14:paraId="7D9E07C3" w14:textId="77777777" w:rsidR="00BD551F" w:rsidRPr="00365B50" w:rsidRDefault="00BD551F" w:rsidP="00B37D5C">
            <w:pPr>
              <w:numPr>
                <w:ilvl w:val="0"/>
                <w:numId w:val="106"/>
              </w:numPr>
              <w:tabs>
                <w:tab w:val="left" w:pos="227"/>
              </w:tabs>
              <w:spacing w:before="1" w:line="232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doboru sztucznego</w:t>
            </w:r>
          </w:p>
          <w:p w14:paraId="329CD1D5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1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52A93F2" w14:textId="77777777" w:rsidR="00BD551F" w:rsidRPr="00365B50" w:rsidRDefault="00BD551F" w:rsidP="00B37D5C">
            <w:pPr>
              <w:numPr>
                <w:ilvl w:val="0"/>
                <w:numId w:val="107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endemitów</w:t>
            </w:r>
          </w:p>
          <w:p w14:paraId="0D7A9444" w14:textId="77777777" w:rsidR="00BD551F" w:rsidRPr="00365B50" w:rsidRDefault="00BD551F" w:rsidP="00B37D5C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dobór naturalny i dobór sztuczny</w:t>
            </w:r>
          </w:p>
          <w:p w14:paraId="3296B704" w14:textId="77777777" w:rsidR="00BD551F" w:rsidRPr="00365B50" w:rsidRDefault="00BD551F" w:rsidP="00B37D5C">
            <w:pPr>
              <w:numPr>
                <w:ilvl w:val="0"/>
                <w:numId w:val="107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ideę walki o byt</w:t>
            </w:r>
          </w:p>
          <w:p w14:paraId="5AF7E4C6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5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3107557" w14:textId="77777777" w:rsidR="00BD551F" w:rsidRPr="00365B50" w:rsidRDefault="00BD551F" w:rsidP="00B37D5C">
            <w:pPr>
              <w:numPr>
                <w:ilvl w:val="0"/>
                <w:numId w:val="108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główne założenia teorii ewolucji Karola Darwina</w:t>
            </w:r>
          </w:p>
          <w:p w14:paraId="59727CA5" w14:textId="77777777" w:rsidR="00BD551F" w:rsidRPr="00365B50" w:rsidRDefault="00BD551F" w:rsidP="00B37D5C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różnicę pomiędzy doborem naturalnym</w:t>
            </w:r>
          </w:p>
          <w:p w14:paraId="1824B177" w14:textId="77777777" w:rsidR="00BD551F" w:rsidRPr="00365B50" w:rsidRDefault="00BD551F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doborem sztucznym</w:t>
            </w:r>
          </w:p>
          <w:p w14:paraId="52B8EECE" w14:textId="77777777" w:rsidR="00BD551F" w:rsidRPr="00365B50" w:rsidRDefault="00BD551F" w:rsidP="00B37D5C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główne założenia syntetycznej teorii ewolucji*</w:t>
            </w:r>
          </w:p>
          <w:p w14:paraId="1BAE471B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7EA8A5D" w14:textId="77777777" w:rsidR="00BD551F" w:rsidRPr="00365B50" w:rsidRDefault="00BD551F" w:rsidP="00B37D5C">
            <w:pPr>
              <w:numPr>
                <w:ilvl w:val="0"/>
                <w:numId w:val="109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izolację geograficzną jako drogę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powstawania nowych gatunków</w:t>
            </w:r>
          </w:p>
          <w:p w14:paraId="4BCAC410" w14:textId="77777777" w:rsidR="00BD551F" w:rsidRPr="00365B50" w:rsidRDefault="00BD551F" w:rsidP="00B37D5C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rolę endemitów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z Galapagos w badaniach Darwina*</w:t>
            </w:r>
          </w:p>
          <w:p w14:paraId="3CD06F15" w14:textId="77777777" w:rsidR="00BD551F" w:rsidRPr="00365B50" w:rsidRDefault="00BD551F" w:rsidP="00B37D5C">
            <w:pPr>
              <w:numPr>
                <w:ilvl w:val="0"/>
                <w:numId w:val="109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uzasadnia, że walka o byt jest formą doboru naturalnego</w:t>
            </w:r>
          </w:p>
          <w:p w14:paraId="2342473B" w14:textId="77777777" w:rsidR="00BD551F" w:rsidRPr="00365B50" w:rsidRDefault="00BD551F" w:rsidP="00B37D5C">
            <w:pPr>
              <w:numPr>
                <w:ilvl w:val="0"/>
                <w:numId w:val="109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ocenia korzyści doboru naturalnego 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przekazywaniu cech potomstwu</w:t>
            </w:r>
          </w:p>
          <w:p w14:paraId="40B36AAA" w14:textId="77777777" w:rsidR="00BD551F" w:rsidRPr="00365B50" w:rsidRDefault="00BD551F" w:rsidP="00B37D5C">
            <w:pPr>
              <w:numPr>
                <w:ilvl w:val="0"/>
                <w:numId w:val="109"/>
              </w:numPr>
              <w:tabs>
                <w:tab w:val="left" w:pos="227"/>
              </w:tabs>
              <w:spacing w:before="1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omawia współczesne spojrzenie na ewolucję – syntetyczną teorię ewolucji</w:t>
            </w:r>
          </w:p>
          <w:p w14:paraId="3E0FD97E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3" w:line="232" w:lineRule="auto"/>
              <w:ind w:right="25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1179988" w14:textId="77777777" w:rsidR="00BD551F" w:rsidRPr="00365B50" w:rsidRDefault="00BD551F" w:rsidP="00B37D5C">
            <w:pPr>
              <w:numPr>
                <w:ilvl w:val="0"/>
                <w:numId w:val="110"/>
              </w:numPr>
              <w:tabs>
                <w:tab w:val="left" w:pos="227"/>
              </w:tabs>
              <w:spacing w:before="70" w:line="232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ilustruje przykładami działanie doboru naturalnego i doboru sztucznego</w:t>
            </w:r>
          </w:p>
          <w:p w14:paraId="0169B952" w14:textId="77777777" w:rsidR="00BD551F" w:rsidRPr="00365B50" w:rsidRDefault="00BD551F" w:rsidP="00B37D5C">
            <w:pPr>
              <w:numPr>
                <w:ilvl w:val="0"/>
                <w:numId w:val="110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korzyści dla człowieka płynące</w:t>
            </w:r>
          </w:p>
          <w:p w14:paraId="4FF73A22" w14:textId="77777777" w:rsidR="00BD551F" w:rsidRPr="00365B50" w:rsidRDefault="00BD551F">
            <w:pPr>
              <w:spacing w:before="2" w:line="232" w:lineRule="auto"/>
              <w:ind w:left="226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zastosowania doboru sztucznego</w:t>
            </w:r>
          </w:p>
          <w:p w14:paraId="5A7E0A4B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61" w:line="232" w:lineRule="auto"/>
              <w:ind w:right="35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7F0C9E16" w14:textId="77777777" w:rsidTr="00BD551F">
        <w:trPr>
          <w:trHeight w:val="226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1966B214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14:paraId="13CA5999" w14:textId="77777777" w:rsidR="00BD551F" w:rsidRPr="00365B50" w:rsidRDefault="00BD551F">
            <w:pPr>
              <w:spacing w:before="65" w:line="232" w:lineRule="auto"/>
              <w:ind w:left="313" w:hanging="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Pochodzenie człowieka</w:t>
            </w:r>
          </w:p>
          <w:p w14:paraId="54DBFC20" w14:textId="77777777" w:rsidR="00BD551F" w:rsidRPr="00365B50" w:rsidRDefault="00BD551F">
            <w:pPr>
              <w:pStyle w:val="TableParagraph"/>
              <w:spacing w:before="61" w:line="232" w:lineRule="auto"/>
              <w:ind w:left="306" w:right="235" w:hanging="25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14:paraId="166444A6" w14:textId="77777777" w:rsidR="00BD551F" w:rsidRPr="00365B50" w:rsidRDefault="00BD551F" w:rsidP="00B37D5C">
            <w:pPr>
              <w:numPr>
                <w:ilvl w:val="0"/>
                <w:numId w:val="111"/>
              </w:numPr>
              <w:tabs>
                <w:tab w:val="left" w:pos="227"/>
              </w:tabs>
              <w:spacing w:before="65" w:line="232" w:lineRule="auto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organizmów należących do nadrodziny człekokształtnych</w:t>
            </w:r>
          </w:p>
          <w:p w14:paraId="1FAA52CC" w14:textId="77777777" w:rsidR="00BD551F" w:rsidRPr="00365B50" w:rsidRDefault="00BD551F" w:rsidP="00B37D5C">
            <w:pPr>
              <w:numPr>
                <w:ilvl w:val="0"/>
                <w:numId w:val="111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cechy człowieka rozumnego</w:t>
            </w:r>
          </w:p>
          <w:p w14:paraId="64372251" w14:textId="77777777" w:rsidR="00BD551F" w:rsidRPr="00365B50" w:rsidRDefault="00BD551F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22C5ED5" w14:textId="77777777" w:rsidR="00BD551F" w:rsidRPr="00365B50" w:rsidRDefault="00BD551F" w:rsidP="00B37D5C">
            <w:pPr>
              <w:numPr>
                <w:ilvl w:val="0"/>
                <w:numId w:val="112"/>
              </w:numPr>
              <w:tabs>
                <w:tab w:val="left" w:pos="227"/>
              </w:tabs>
              <w:spacing w:before="65" w:line="232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na mapie miejsce, gdzie rozpoczęła się ewolucja człowieka</w:t>
            </w:r>
          </w:p>
          <w:p w14:paraId="6B3EF050" w14:textId="77777777" w:rsidR="00BD551F" w:rsidRPr="00365B50" w:rsidRDefault="00BD551F" w:rsidP="00B37D5C">
            <w:pPr>
              <w:numPr>
                <w:ilvl w:val="0"/>
                <w:numId w:val="112"/>
              </w:numPr>
              <w:tabs>
                <w:tab w:val="left" w:pos="227"/>
              </w:tabs>
              <w:spacing w:before="2" w:line="232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czynniki, które miały wpływ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ewolucję człowieka</w:t>
            </w:r>
          </w:p>
          <w:p w14:paraId="68960C38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5F5FB48E" w14:textId="77777777" w:rsidR="00BD551F" w:rsidRPr="00365B50" w:rsidRDefault="00BD551F" w:rsidP="00B37D5C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stanowisko systematyczne człowieka</w:t>
            </w:r>
          </w:p>
          <w:p w14:paraId="759EA138" w14:textId="77777777" w:rsidR="00BD551F" w:rsidRPr="00365B50" w:rsidRDefault="00BD551F" w:rsidP="00B37D5C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na przykładzie szympansa różnice pomiędzy człowiekiem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innymi człekokształtnymi</w:t>
            </w:r>
          </w:p>
          <w:p w14:paraId="619BE84A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2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52B3DF8" w14:textId="77777777" w:rsidR="00BD551F" w:rsidRPr="00365B50" w:rsidRDefault="00BD551F" w:rsidP="00B37D5C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przebieg ewolucji człowieka</w:t>
            </w:r>
          </w:p>
          <w:p w14:paraId="56F519D3" w14:textId="77777777" w:rsidR="00BD551F" w:rsidRPr="00365B50" w:rsidRDefault="00BD551F" w:rsidP="00B37D5C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cechy wspólne człowieka z innymi człekokształtnymi</w:t>
            </w:r>
          </w:p>
          <w:p w14:paraId="13EC9F7A" w14:textId="77777777" w:rsidR="00BD551F" w:rsidRPr="00365B50" w:rsidRDefault="00BD551F" w:rsidP="00B37D5C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cechy człowieka pozwalające zaklasyfikować go do poszczególnych jednostek systematycznych</w:t>
            </w:r>
          </w:p>
          <w:p w14:paraId="77AECD67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80AF091" w14:textId="77777777" w:rsidR="00BD551F" w:rsidRPr="00365B50" w:rsidRDefault="00BD551F" w:rsidP="00B37D5C">
            <w:pPr>
              <w:numPr>
                <w:ilvl w:val="0"/>
                <w:numId w:val="114"/>
              </w:numPr>
              <w:tabs>
                <w:tab w:val="left" w:pos="226"/>
                <w:tab w:val="left" w:pos="2168"/>
              </w:tabs>
              <w:spacing w:before="65" w:line="232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porównuje różne gatunki człowieka w przebiegu jego ewolucji </w:t>
            </w:r>
          </w:p>
          <w:p w14:paraId="26BB9FCD" w14:textId="77777777" w:rsidR="00BD551F" w:rsidRPr="00365B50" w:rsidRDefault="00BD551F" w:rsidP="00B37D5C">
            <w:pPr>
              <w:numPr>
                <w:ilvl w:val="0"/>
                <w:numId w:val="114"/>
              </w:numPr>
              <w:tabs>
                <w:tab w:val="left" w:pos="226"/>
                <w:tab w:val="left" w:pos="2168"/>
              </w:tabs>
              <w:spacing w:before="2" w:line="232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wykazuje, że człekokształtne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to ewolucyjni krewni człowieka</w:t>
            </w:r>
          </w:p>
          <w:p w14:paraId="06EE4D00" w14:textId="77777777" w:rsidR="00BD551F" w:rsidRPr="00365B50" w:rsidRDefault="00BD551F">
            <w:pPr>
              <w:pStyle w:val="TableParagraph"/>
              <w:spacing w:line="232" w:lineRule="auto"/>
              <w:ind w:left="220" w:right="39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9AED3" w14:textId="77777777" w:rsidR="00BD551F" w:rsidRPr="00365B50" w:rsidRDefault="00BD551F" w:rsidP="00BD551F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549FCE" w14:textId="77777777" w:rsidR="00BD551F" w:rsidRPr="00365B50" w:rsidRDefault="00BD551F" w:rsidP="00BD551F">
      <w:pPr>
        <w:pStyle w:val="Tekstpodstawowy"/>
        <w:ind w:left="963"/>
        <w:rPr>
          <w:rFonts w:ascii="Times New Roman" w:hAnsi="Times New Roman" w:cs="Times New Roman"/>
          <w:i w:val="0"/>
          <w:sz w:val="24"/>
          <w:szCs w:val="24"/>
        </w:rPr>
      </w:pPr>
    </w:p>
    <w:p w14:paraId="1F8382CC" w14:textId="77777777" w:rsidR="00BD551F" w:rsidRPr="00365B50" w:rsidRDefault="00BD551F" w:rsidP="00BD551F">
      <w:pPr>
        <w:pStyle w:val="Tekstpodstawowy"/>
        <w:rPr>
          <w:rFonts w:ascii="Times New Roman" w:hAnsi="Times New Roman" w:cs="Times New Roman"/>
          <w:i w:val="0"/>
          <w:sz w:val="24"/>
          <w:szCs w:val="24"/>
        </w:rPr>
      </w:pPr>
    </w:p>
    <w:p w14:paraId="133D813D" w14:textId="77777777" w:rsidR="00BD551F" w:rsidRPr="00365B50" w:rsidRDefault="00BD551F" w:rsidP="00BD551F">
      <w:pPr>
        <w:pStyle w:val="Tekstpodstawowy"/>
        <w:spacing w:before="1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3755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1781"/>
        <w:gridCol w:w="2268"/>
        <w:gridCol w:w="2279"/>
        <w:gridCol w:w="2268"/>
        <w:gridCol w:w="2268"/>
        <w:gridCol w:w="2268"/>
      </w:tblGrid>
      <w:tr w:rsidR="00BD551F" w:rsidRPr="00365B50" w14:paraId="45C1B539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3993AC52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146913D" w14:textId="77777777" w:rsidR="00BD551F" w:rsidRPr="00365B50" w:rsidRDefault="00BD551F">
            <w:pPr>
              <w:pStyle w:val="TableParagraph"/>
              <w:ind w:left="10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3B3ECDFE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371546C" w14:textId="77777777" w:rsidR="00BD551F" w:rsidRPr="00365B50" w:rsidRDefault="00BD551F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DC0BA8E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</w:tr>
      <w:tr w:rsidR="00BD551F" w:rsidRPr="00365B50" w14:paraId="7567F30D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33522B2B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724ED3D4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5216998" w14:textId="77777777" w:rsidR="00BD551F" w:rsidRPr="00365B50" w:rsidRDefault="00BD551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DDCD68A" w14:textId="77777777" w:rsidR="00BD551F" w:rsidRPr="00365B50" w:rsidRDefault="00BD551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C1F62AC" w14:textId="77777777" w:rsidR="00BD551F" w:rsidRPr="00365B50" w:rsidRDefault="00BD551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B1921BE" w14:textId="77777777" w:rsidR="00BD551F" w:rsidRPr="00365B50" w:rsidRDefault="00BD551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E307E3F" w14:textId="77777777" w:rsidR="00BD551F" w:rsidRPr="00365B50" w:rsidRDefault="00BD551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BD551F" w:rsidRPr="00365B50" w14:paraId="062BA23E" w14:textId="77777777" w:rsidTr="00BD551F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2FE43475" w14:textId="77777777" w:rsidR="00BD551F" w:rsidRPr="00365B50" w:rsidRDefault="00BD551F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345C" w14:textId="77777777" w:rsidR="00BD551F" w:rsidRPr="00365B50" w:rsidRDefault="00BD551F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14:paraId="558E8EAE" w14:textId="77777777" w:rsidR="00BD551F" w:rsidRPr="00365B50" w:rsidRDefault="00BD551F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12. Organizm</w:t>
            </w:r>
          </w:p>
          <w:p w14:paraId="59047A35" w14:textId="77777777" w:rsidR="00BD551F" w:rsidRPr="00365B50" w:rsidRDefault="00BD551F">
            <w:pPr>
              <w:spacing w:line="206" w:lineRule="exac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środowisko</w:t>
            </w:r>
          </w:p>
          <w:p w14:paraId="1BD12AA8" w14:textId="77777777" w:rsidR="00BD551F" w:rsidRPr="00365B50" w:rsidRDefault="00BD551F">
            <w:pPr>
              <w:pStyle w:val="TableParagraph"/>
              <w:spacing w:before="61" w:line="232" w:lineRule="auto"/>
              <w:ind w:left="306" w:right="193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425E3BFC" w14:textId="77777777" w:rsidR="00BD551F" w:rsidRPr="00365B50" w:rsidRDefault="00BD551F" w:rsidP="00B37D5C">
            <w:pPr>
              <w:numPr>
                <w:ilvl w:val="0"/>
                <w:numId w:val="115"/>
              </w:numPr>
              <w:tabs>
                <w:tab w:val="left" w:pos="227"/>
              </w:tabs>
              <w:spacing w:before="65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zajmuje się ekologia</w:t>
            </w:r>
          </w:p>
          <w:p w14:paraId="342FFAEE" w14:textId="77777777" w:rsidR="00BD551F" w:rsidRPr="00365B50" w:rsidRDefault="00BD551F" w:rsidP="00B37D5C">
            <w:pPr>
              <w:numPr>
                <w:ilvl w:val="0"/>
                <w:numId w:val="115"/>
              </w:numPr>
              <w:tabs>
                <w:tab w:val="left" w:pos="227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 ograniczające występowanie gatunków w różnych środowiskach</w:t>
            </w:r>
          </w:p>
          <w:p w14:paraId="2FBA41C5" w14:textId="77777777" w:rsidR="00BD551F" w:rsidRPr="00365B50" w:rsidRDefault="00BD551F">
            <w:pPr>
              <w:tabs>
                <w:tab w:val="left" w:pos="227"/>
              </w:tabs>
              <w:spacing w:before="3" w:line="232" w:lineRule="auto"/>
              <w:ind w:left="226"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779FD15" w14:textId="77777777" w:rsidR="00BD551F" w:rsidRPr="00365B50" w:rsidRDefault="00BD551F" w:rsidP="00B37D5C">
            <w:pPr>
              <w:numPr>
                <w:ilvl w:val="0"/>
                <w:numId w:val="116"/>
              </w:numPr>
              <w:tabs>
                <w:tab w:val="left" w:pos="22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identyfikuje siedlisko wybranego gatunku</w:t>
            </w:r>
          </w:p>
          <w:p w14:paraId="3DEED24A" w14:textId="77777777" w:rsidR="00BD551F" w:rsidRPr="00365B50" w:rsidRDefault="00BD551F" w:rsidP="00B37D5C">
            <w:pPr>
              <w:numPr>
                <w:ilvl w:val="0"/>
                <w:numId w:val="116"/>
              </w:numPr>
              <w:tabs>
                <w:tab w:val="left" w:pos="22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omawia, czym jest nisza ekologiczna organizmu</w:t>
            </w:r>
          </w:p>
          <w:p w14:paraId="0E063B8D" w14:textId="77777777" w:rsidR="00BD551F" w:rsidRPr="00365B50" w:rsidRDefault="00BD551F">
            <w:pPr>
              <w:tabs>
                <w:tab w:val="left" w:pos="227"/>
              </w:tabs>
              <w:spacing w:before="1" w:line="232" w:lineRule="auto"/>
              <w:ind w:left="226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0273B75" w14:textId="77777777" w:rsidR="00BD551F" w:rsidRPr="00365B50" w:rsidRDefault="00BD551F" w:rsidP="00B37D5C">
            <w:pPr>
              <w:numPr>
                <w:ilvl w:val="0"/>
                <w:numId w:val="117"/>
              </w:numPr>
              <w:tabs>
                <w:tab w:val="left" w:pos="227"/>
                <w:tab w:val="left" w:pos="2268"/>
              </w:tabs>
              <w:spacing w:before="69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rozróżnia siedlisko i niszę ekologiczną</w:t>
            </w:r>
          </w:p>
          <w:p w14:paraId="1C20C9ED" w14:textId="77777777" w:rsidR="00BD551F" w:rsidRPr="00365B50" w:rsidRDefault="00BD551F" w:rsidP="00B37D5C">
            <w:pPr>
              <w:numPr>
                <w:ilvl w:val="0"/>
                <w:numId w:val="117"/>
              </w:numPr>
              <w:tabs>
                <w:tab w:val="left" w:pos="227"/>
                <w:tab w:val="left" w:pos="2268"/>
              </w:tabs>
              <w:spacing w:before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określa wpływ wybranych czynników środowiska na funkcjonowanie organizmów</w:t>
            </w:r>
          </w:p>
          <w:p w14:paraId="30EF5B72" w14:textId="77777777" w:rsidR="00BD551F" w:rsidRPr="00365B50" w:rsidRDefault="00BD551F">
            <w:pPr>
              <w:tabs>
                <w:tab w:val="left" w:pos="2268"/>
              </w:tabs>
              <w:spacing w:before="1" w:line="228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993EFCA" w14:textId="77777777" w:rsidR="00BD551F" w:rsidRPr="00365B50" w:rsidRDefault="00BD551F" w:rsidP="00B37D5C">
            <w:pPr>
              <w:numPr>
                <w:ilvl w:val="0"/>
                <w:numId w:val="72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zależność między czynnikami środowiska</w:t>
            </w:r>
          </w:p>
          <w:p w14:paraId="6B630E3E" w14:textId="77777777" w:rsidR="00BD551F" w:rsidRPr="00365B50" w:rsidRDefault="00BD551F">
            <w:pPr>
              <w:spacing w:before="1" w:line="232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występującymi w nim organizmami</w:t>
            </w:r>
          </w:p>
          <w:p w14:paraId="52265603" w14:textId="77777777" w:rsidR="00BD551F" w:rsidRPr="00365B50" w:rsidRDefault="00BD551F">
            <w:pPr>
              <w:tabs>
                <w:tab w:val="left" w:pos="227"/>
              </w:tabs>
              <w:spacing w:before="2" w:line="232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3BE83BD" w14:textId="77777777" w:rsidR="00BD551F" w:rsidRPr="00365B50" w:rsidRDefault="00BD551F" w:rsidP="00B37D5C">
            <w:pPr>
              <w:numPr>
                <w:ilvl w:val="0"/>
                <w:numId w:val="118"/>
              </w:numPr>
              <w:tabs>
                <w:tab w:val="left" w:pos="227"/>
              </w:tabs>
              <w:spacing w:before="65" w:line="232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interpretuje wykres przedstawiający zakres tolerancji ekologicznej danego gatunku</w:t>
            </w:r>
          </w:p>
          <w:p w14:paraId="5ED0AA8C" w14:textId="77777777" w:rsidR="00BD551F" w:rsidRPr="00365B50" w:rsidRDefault="00BD551F">
            <w:pPr>
              <w:tabs>
                <w:tab w:val="left" w:pos="227"/>
              </w:tabs>
              <w:spacing w:before="3" w:line="232" w:lineRule="auto"/>
              <w:ind w:left="221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110F5385" w14:textId="77777777" w:rsidTr="00BD551F">
        <w:trPr>
          <w:trHeight w:val="183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52FBCEC8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14:paraId="2138B995" w14:textId="77777777" w:rsidR="00BD551F" w:rsidRPr="00365B50" w:rsidRDefault="00BD551F">
            <w:pPr>
              <w:spacing w:before="67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13. Cechy populacji</w:t>
            </w:r>
          </w:p>
          <w:p w14:paraId="18344453" w14:textId="77777777" w:rsidR="00BD551F" w:rsidRPr="00365B50" w:rsidRDefault="00BD551F">
            <w:pPr>
              <w:pStyle w:val="TableParagraph"/>
              <w:spacing w:before="59" w:line="232" w:lineRule="auto"/>
              <w:ind w:left="306" w:right="297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282DEAA9" w14:textId="77777777" w:rsidR="00BD551F" w:rsidRPr="00365B50" w:rsidRDefault="00BD551F" w:rsidP="00B37D5C">
            <w:pPr>
              <w:numPr>
                <w:ilvl w:val="0"/>
                <w:numId w:val="74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populacja</w:t>
            </w:r>
          </w:p>
          <w:p w14:paraId="04902C51" w14:textId="77777777" w:rsidR="00BD551F" w:rsidRPr="00365B50" w:rsidRDefault="00BD551F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gatunek</w:t>
            </w:r>
          </w:p>
          <w:p w14:paraId="2A00C784" w14:textId="77777777" w:rsidR="00BD551F" w:rsidRPr="00365B50" w:rsidRDefault="00BD551F" w:rsidP="00B37D5C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wylicza cechy populacji</w:t>
            </w:r>
          </w:p>
          <w:p w14:paraId="7AF2CD3E" w14:textId="77777777" w:rsidR="00BD551F" w:rsidRPr="00365B50" w:rsidRDefault="00BD551F" w:rsidP="00B37D5C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typy rozmieszczenia osobników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populacji</w:t>
            </w:r>
          </w:p>
          <w:p w14:paraId="4FB8CFDD" w14:textId="77777777" w:rsidR="00BD551F" w:rsidRPr="00365B50" w:rsidRDefault="00BD551F" w:rsidP="00B37D5C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wady i zalety życia organizmów w grupie</w:t>
            </w:r>
          </w:p>
          <w:p w14:paraId="000B335F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3" w:line="232" w:lineRule="auto"/>
              <w:ind w:right="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48BE6E12" w14:textId="77777777" w:rsidR="00BD551F" w:rsidRPr="00365B50" w:rsidRDefault="00BD551F" w:rsidP="00B37D5C">
            <w:pPr>
              <w:numPr>
                <w:ilvl w:val="0"/>
                <w:numId w:val="75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zależność między definicją populacji i gatunku</w:t>
            </w:r>
          </w:p>
          <w:p w14:paraId="4C9188F9" w14:textId="77777777" w:rsidR="00BD551F" w:rsidRPr="00365B50" w:rsidRDefault="00BD551F" w:rsidP="00B37D5C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2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zwierząt żyjących w stadzie</w:t>
            </w:r>
          </w:p>
          <w:p w14:paraId="0640972C" w14:textId="77777777" w:rsidR="00BD551F" w:rsidRPr="00365B50" w:rsidRDefault="00BD551F" w:rsidP="00B37D5C">
            <w:pPr>
              <w:numPr>
                <w:ilvl w:val="0"/>
                <w:numId w:val="7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przyczyny migracji</w:t>
            </w:r>
          </w:p>
          <w:p w14:paraId="76F416DF" w14:textId="77777777" w:rsidR="00BD551F" w:rsidRPr="00365B50" w:rsidRDefault="00BD551F" w:rsidP="00B37D5C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2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przedstawia, jakie dane można odczytać z piramidy wiekowej populacji</w:t>
            </w:r>
          </w:p>
          <w:p w14:paraId="0D1E6971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2" w:line="232" w:lineRule="auto"/>
              <w:ind w:right="31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62BFD46A" w14:textId="77777777" w:rsidR="00BD551F" w:rsidRPr="00365B50" w:rsidRDefault="00BD551F" w:rsidP="00B37D5C">
            <w:pPr>
              <w:numPr>
                <w:ilvl w:val="0"/>
                <w:numId w:val="76"/>
              </w:numPr>
              <w:tabs>
                <w:tab w:val="left" w:pos="227"/>
              </w:tabs>
              <w:spacing w:before="70" w:line="232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populacje różnych gatunków</w:t>
            </w:r>
          </w:p>
          <w:p w14:paraId="7444C178" w14:textId="77777777" w:rsidR="00BD551F" w:rsidRPr="00365B50" w:rsidRDefault="00BD551F" w:rsidP="00B37D5C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2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wpływ migracji na liczebność populacji</w:t>
            </w:r>
          </w:p>
          <w:p w14:paraId="0CBF0611" w14:textId="77777777" w:rsidR="00BD551F" w:rsidRPr="00365B50" w:rsidRDefault="00BD551F" w:rsidP="00B37D5C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wpływ cech populacji na jej liczebność</w:t>
            </w:r>
          </w:p>
          <w:p w14:paraId="17587C31" w14:textId="77777777" w:rsidR="00BD551F" w:rsidRPr="00365B50" w:rsidRDefault="00BD551F" w:rsidP="00B37D5C">
            <w:pPr>
              <w:numPr>
                <w:ilvl w:val="0"/>
                <w:numId w:val="76"/>
              </w:numPr>
              <w:tabs>
                <w:tab w:val="left" w:pos="227"/>
                <w:tab w:val="left" w:pos="2268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odczytuje dane z piramidy wiekowej</w:t>
            </w:r>
          </w:p>
          <w:p w14:paraId="38A11840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3" w:line="232" w:lineRule="auto"/>
              <w:ind w:left="220" w:right="1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172C2EC9" w14:textId="77777777" w:rsidR="00BD551F" w:rsidRPr="00365B50" w:rsidRDefault="00BD551F" w:rsidP="00B37D5C">
            <w:pPr>
              <w:numPr>
                <w:ilvl w:val="0"/>
                <w:numId w:val="77"/>
              </w:numPr>
              <w:tabs>
                <w:tab w:val="left" w:pos="227"/>
                <w:tab w:val="left" w:pos="2268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zależność między liczebnością populacji a jej zagęszczeniem</w:t>
            </w:r>
          </w:p>
          <w:p w14:paraId="150B9F34" w14:textId="77777777" w:rsidR="00BD551F" w:rsidRPr="00365B50" w:rsidRDefault="00BD551F" w:rsidP="00B37D5C">
            <w:pPr>
              <w:numPr>
                <w:ilvl w:val="0"/>
                <w:numId w:val="77"/>
              </w:numPr>
              <w:tabs>
                <w:tab w:val="left" w:pos="227"/>
                <w:tab w:val="left" w:pos="2268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graficznie przedstawia różne typy rozmieszczenia osobników w populacji</w:t>
            </w:r>
          </w:p>
          <w:p w14:paraId="79E73A9F" w14:textId="77777777" w:rsidR="00BD551F" w:rsidRPr="00365B50" w:rsidRDefault="00BD551F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podaje ich przykłady</w:t>
            </w:r>
          </w:p>
          <w:p w14:paraId="36C0D076" w14:textId="77777777" w:rsidR="00BD551F" w:rsidRPr="00365B50" w:rsidRDefault="00BD551F" w:rsidP="00B37D5C">
            <w:pPr>
              <w:numPr>
                <w:ilvl w:val="0"/>
                <w:numId w:val="77"/>
              </w:numPr>
              <w:tabs>
                <w:tab w:val="left" w:pos="227"/>
                <w:tab w:val="left" w:pos="2268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grupy wiekowe w piramidach</w:t>
            </w:r>
          </w:p>
          <w:p w14:paraId="1E0A0B85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1" w:line="232" w:lineRule="auto"/>
              <w:ind w:right="2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268C031" w14:textId="77777777" w:rsidR="00BD551F" w:rsidRPr="00365B50" w:rsidRDefault="00BD551F" w:rsidP="00B37D5C">
            <w:pPr>
              <w:numPr>
                <w:ilvl w:val="0"/>
                <w:numId w:val="119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przewiduje losy populacji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podstawie jej piramidy wiekowej</w:t>
            </w:r>
          </w:p>
          <w:p w14:paraId="07A1C73C" w14:textId="77777777" w:rsidR="00BD551F" w:rsidRPr="00365B50" w:rsidRDefault="00BD551F" w:rsidP="00B37D5C">
            <w:pPr>
              <w:numPr>
                <w:ilvl w:val="0"/>
                <w:numId w:val="77"/>
              </w:numPr>
              <w:tabs>
                <w:tab w:val="left" w:pos="227"/>
                <w:tab w:val="left" w:pos="2268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zależność między strukturą płciową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liczebnością populacji</w:t>
            </w:r>
          </w:p>
          <w:p w14:paraId="6464FB73" w14:textId="77777777" w:rsidR="00BD551F" w:rsidRPr="00365B50" w:rsidRDefault="00BD551F">
            <w:pPr>
              <w:pStyle w:val="TableParagraph"/>
              <w:spacing w:line="232" w:lineRule="auto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3DD53" w14:textId="77777777" w:rsidR="00BD551F" w:rsidRPr="00365B50" w:rsidRDefault="00BD551F" w:rsidP="00BD551F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D551F" w:rsidRPr="00365B50" w14:paraId="084F8E99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734E81FB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D694E" w14:textId="77777777" w:rsidR="00BD551F" w:rsidRPr="00365B50" w:rsidRDefault="00BD551F">
            <w:pPr>
              <w:pStyle w:val="TableParagraph"/>
              <w:ind w:left="10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3A1D9733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3E4C68" w14:textId="77777777" w:rsidR="00BD551F" w:rsidRPr="00365B50" w:rsidRDefault="00BD551F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D05F332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</w:tr>
      <w:tr w:rsidR="00BD551F" w:rsidRPr="00365B50" w14:paraId="7FE0B3B6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6F1E375B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753E8B9A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B7E825C" w14:textId="77777777" w:rsidR="00BD551F" w:rsidRPr="00365B50" w:rsidRDefault="00BD551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F5C0785" w14:textId="77777777" w:rsidR="00BD551F" w:rsidRPr="00365B50" w:rsidRDefault="00BD551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8995C26" w14:textId="77777777" w:rsidR="00BD551F" w:rsidRPr="00365B50" w:rsidRDefault="00BD551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E70E7AF" w14:textId="77777777" w:rsidR="00BD551F" w:rsidRPr="00365B50" w:rsidRDefault="00BD551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C75022A" w14:textId="77777777" w:rsidR="00BD551F" w:rsidRPr="00365B50" w:rsidRDefault="00BD551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BD551F" w:rsidRPr="00365B50" w14:paraId="2BCDFD51" w14:textId="77777777" w:rsidTr="00BD551F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6A5B3EA2" w14:textId="77777777" w:rsidR="00BD551F" w:rsidRPr="00365B50" w:rsidRDefault="00BD551F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ADE2" w14:textId="77777777" w:rsidR="00BD551F" w:rsidRPr="00365B50" w:rsidRDefault="00BD551F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III. Ekologia i ochrona środowiska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1BE1998F" w14:textId="77777777" w:rsidR="00BD551F" w:rsidRPr="00365B50" w:rsidRDefault="00BD551F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14. Konkurencja</w:t>
            </w:r>
          </w:p>
          <w:p w14:paraId="38CCD05A" w14:textId="77777777" w:rsidR="00BD551F" w:rsidRPr="00365B50" w:rsidRDefault="00BD551F">
            <w:pPr>
              <w:pStyle w:val="TableParagraph"/>
              <w:spacing w:before="61" w:line="232" w:lineRule="auto"/>
              <w:ind w:left="306" w:right="4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461D886" w14:textId="77777777" w:rsidR="00BD551F" w:rsidRPr="00365B50" w:rsidRDefault="00BD551F" w:rsidP="00B37D5C">
            <w:pPr>
              <w:numPr>
                <w:ilvl w:val="0"/>
                <w:numId w:val="120"/>
              </w:numPr>
              <w:tabs>
                <w:tab w:val="left" w:pos="227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nazywa zależności międzygatunkowe</w:t>
            </w:r>
          </w:p>
          <w:p w14:paraId="58BC5FA0" w14:textId="77777777" w:rsidR="00BD551F" w:rsidRPr="00365B50" w:rsidRDefault="00BD551F" w:rsidP="00B37D5C">
            <w:pPr>
              <w:numPr>
                <w:ilvl w:val="0"/>
                <w:numId w:val="120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</w:t>
            </w:r>
            <w:r w:rsidRPr="00365B5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zasoby,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które konkurują organizmy</w:t>
            </w:r>
          </w:p>
          <w:p w14:paraId="4DAD59E3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1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E5E2E5D" w14:textId="77777777" w:rsidR="00BD551F" w:rsidRPr="00365B50" w:rsidRDefault="00BD551F" w:rsidP="00B37D5C">
            <w:pPr>
              <w:numPr>
                <w:ilvl w:val="0"/>
                <w:numId w:val="121"/>
              </w:numPr>
              <w:tabs>
                <w:tab w:val="left" w:pos="227"/>
              </w:tabs>
              <w:spacing w:before="65" w:line="232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konkurencja</w:t>
            </w:r>
          </w:p>
          <w:p w14:paraId="4E25518B" w14:textId="77777777" w:rsidR="00BD551F" w:rsidRPr="00365B50" w:rsidRDefault="00BD551F" w:rsidP="00B37D5C">
            <w:pPr>
              <w:numPr>
                <w:ilvl w:val="0"/>
                <w:numId w:val="121"/>
              </w:numPr>
              <w:tabs>
                <w:tab w:val="left" w:pos="227"/>
              </w:tabs>
              <w:spacing w:before="2" w:line="232" w:lineRule="auto"/>
              <w:ind w:righ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rodzaje konkurencji</w:t>
            </w:r>
          </w:p>
          <w:p w14:paraId="08B61E56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DB67EBE" w14:textId="77777777" w:rsidR="00BD551F" w:rsidRPr="00365B50" w:rsidRDefault="00BD551F" w:rsidP="00B37D5C">
            <w:pPr>
              <w:numPr>
                <w:ilvl w:val="0"/>
                <w:numId w:val="122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graficznie zależności między organizmami, zaznacza, który gatunek odnosi korzyści, a który – straty</w:t>
            </w:r>
          </w:p>
          <w:p w14:paraId="6D290D05" w14:textId="77777777" w:rsidR="00BD551F" w:rsidRPr="00365B50" w:rsidRDefault="00BD551F" w:rsidP="00B37D5C">
            <w:pPr>
              <w:numPr>
                <w:ilvl w:val="0"/>
                <w:numId w:val="122"/>
              </w:numPr>
              <w:tabs>
                <w:tab w:val="left" w:pos="226"/>
              </w:tabs>
              <w:spacing w:before="4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konkurencję wewnątrzgatunkową</w:t>
            </w:r>
          </w:p>
          <w:p w14:paraId="5AE57C64" w14:textId="77777777" w:rsidR="00BD551F" w:rsidRPr="00365B50" w:rsidRDefault="00BD551F">
            <w:pPr>
              <w:spacing w:before="2" w:line="232" w:lineRule="auto"/>
              <w:ind w:left="22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konkurencją</w:t>
            </w:r>
          </w:p>
          <w:p w14:paraId="30E1E0AB" w14:textId="77777777" w:rsidR="00BD551F" w:rsidRPr="00365B50" w:rsidRDefault="00BD551F">
            <w:pPr>
              <w:spacing w:before="2" w:line="232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międzygatunkową</w:t>
            </w:r>
          </w:p>
          <w:p w14:paraId="6474DFE1" w14:textId="77777777" w:rsidR="00BD551F" w:rsidRPr="00365B50" w:rsidRDefault="00BD551F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2BD99D2" w14:textId="77777777" w:rsidR="00BD551F" w:rsidRPr="00365B50" w:rsidRDefault="00BD551F" w:rsidP="00B37D5C">
            <w:pPr>
              <w:numPr>
                <w:ilvl w:val="0"/>
                <w:numId w:val="123"/>
              </w:numPr>
              <w:tabs>
                <w:tab w:val="left" w:pos="226"/>
              </w:tabs>
              <w:spacing w:before="65" w:line="232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przyczyny i skutki konkurencji międzygatunkowej</w:t>
            </w:r>
          </w:p>
          <w:p w14:paraId="6EC2FA62" w14:textId="77777777" w:rsidR="00BD551F" w:rsidRPr="00365B50" w:rsidRDefault="00BD551F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wewnątrzgatunkowej</w:t>
            </w:r>
          </w:p>
          <w:p w14:paraId="490C6D6C" w14:textId="77777777" w:rsidR="00BD551F" w:rsidRPr="00365B50" w:rsidRDefault="00BD551F" w:rsidP="00B37D5C">
            <w:pPr>
              <w:numPr>
                <w:ilvl w:val="0"/>
                <w:numId w:val="123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zależność między zasobami środowiska</w:t>
            </w:r>
          </w:p>
          <w:p w14:paraId="7CCEB0C2" w14:textId="77777777" w:rsidR="00BD551F" w:rsidRPr="00365B50" w:rsidRDefault="00BD551F">
            <w:pPr>
              <w:spacing w:before="1" w:line="232" w:lineRule="auto"/>
              <w:ind w:left="225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intensywnością konkurencji</w:t>
            </w:r>
          </w:p>
          <w:p w14:paraId="205FEB3B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3" w:line="232" w:lineRule="auto"/>
              <w:ind w:right="1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ACFE784" w14:textId="77777777" w:rsidR="00BD551F" w:rsidRPr="00365B50" w:rsidRDefault="00BD551F" w:rsidP="00B37D5C">
            <w:pPr>
              <w:numPr>
                <w:ilvl w:val="0"/>
                <w:numId w:val="124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uzasadnia, wykorzystując wiedzę z ewolucjonizmu,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że konkurencja jest czynnikiem doboru naturalnego</w:t>
            </w:r>
          </w:p>
          <w:p w14:paraId="34F16575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3" w:line="232" w:lineRule="auto"/>
              <w:ind w:right="4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6AEB16A8" w14:textId="77777777" w:rsidTr="00BD551F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187BCEAA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60B4191C" w14:textId="77777777" w:rsidR="00BD551F" w:rsidRPr="00365B50" w:rsidRDefault="00BD551F">
            <w:pPr>
              <w:spacing w:before="65" w:line="232" w:lineRule="auto"/>
              <w:ind w:left="313" w:right="392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15. Drapieżnictwo. Roślinożerność</w:t>
            </w:r>
          </w:p>
          <w:p w14:paraId="783440B4" w14:textId="77777777" w:rsidR="00BD551F" w:rsidRPr="00365B50" w:rsidRDefault="00BD551F">
            <w:pPr>
              <w:pStyle w:val="TableParagraph"/>
              <w:spacing w:before="61" w:line="232" w:lineRule="auto"/>
              <w:ind w:left="306" w:right="235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7A32B10" w14:textId="77777777" w:rsidR="00BD551F" w:rsidRPr="00365B50" w:rsidRDefault="00BD551F" w:rsidP="00B37D5C">
            <w:pPr>
              <w:numPr>
                <w:ilvl w:val="0"/>
                <w:numId w:val="125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roślinożerców</w:t>
            </w:r>
          </w:p>
          <w:p w14:paraId="19B7A70F" w14:textId="77777777" w:rsidR="00BD551F" w:rsidRPr="00365B50" w:rsidRDefault="00BD551F" w:rsidP="00B37D5C">
            <w:pPr>
              <w:numPr>
                <w:ilvl w:val="0"/>
                <w:numId w:val="125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przykłady drapieżników i ich ofiar</w:t>
            </w:r>
          </w:p>
          <w:p w14:paraId="35909E4D" w14:textId="77777777" w:rsidR="00BD551F" w:rsidRPr="00365B50" w:rsidRDefault="00BD551F" w:rsidP="00B37D5C">
            <w:pPr>
              <w:numPr>
                <w:ilvl w:val="0"/>
                <w:numId w:val="125"/>
              </w:numPr>
              <w:tabs>
                <w:tab w:val="left" w:pos="226"/>
              </w:tabs>
              <w:spacing w:before="1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przystosowania organizmów do drapieżnictwa</w:t>
            </w:r>
          </w:p>
          <w:p w14:paraId="0815BE20" w14:textId="77777777" w:rsidR="00BD551F" w:rsidRPr="00365B50" w:rsidRDefault="00BD551F" w:rsidP="00B37D5C">
            <w:pPr>
              <w:numPr>
                <w:ilvl w:val="0"/>
                <w:numId w:val="125"/>
              </w:numPr>
              <w:tabs>
                <w:tab w:val="left" w:pos="226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roślin drapieżnych</w:t>
            </w:r>
          </w:p>
          <w:p w14:paraId="452B9669" w14:textId="77777777" w:rsidR="00BD551F" w:rsidRPr="00365B50" w:rsidRDefault="00BD551F">
            <w:pPr>
              <w:pStyle w:val="TableParagraph"/>
              <w:tabs>
                <w:tab w:val="left" w:pos="219"/>
              </w:tabs>
              <w:spacing w:line="232" w:lineRule="auto"/>
              <w:ind w:left="218" w:right="6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4360A3E" w14:textId="77777777" w:rsidR="00BD551F" w:rsidRPr="00365B50" w:rsidRDefault="00BD551F" w:rsidP="00B37D5C">
            <w:pPr>
              <w:numPr>
                <w:ilvl w:val="0"/>
                <w:numId w:val="126"/>
              </w:numPr>
              <w:tabs>
                <w:tab w:val="left" w:pos="226"/>
              </w:tabs>
              <w:spacing w:before="65" w:line="232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znaczenie roślinożerców w przyrodzie</w:t>
            </w:r>
          </w:p>
          <w:p w14:paraId="1833CD09" w14:textId="77777777" w:rsidR="00BD551F" w:rsidRPr="00365B50" w:rsidRDefault="00BD551F" w:rsidP="00B37D5C">
            <w:pPr>
              <w:numPr>
                <w:ilvl w:val="0"/>
                <w:numId w:val="126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adaptacje roślinożerców do zjadania pokarmu roślinnego</w:t>
            </w:r>
          </w:p>
          <w:p w14:paraId="164D83F3" w14:textId="77777777" w:rsidR="00BD551F" w:rsidRPr="00365B50" w:rsidRDefault="00BD551F" w:rsidP="00B37D5C">
            <w:pPr>
              <w:numPr>
                <w:ilvl w:val="0"/>
                <w:numId w:val="126"/>
              </w:numPr>
              <w:tabs>
                <w:tab w:val="left" w:pos="226"/>
              </w:tabs>
              <w:spacing w:before="2" w:line="232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na wybranych przykładach, na czym polega drapieżnictwo</w:t>
            </w:r>
          </w:p>
          <w:p w14:paraId="36CBC52A" w14:textId="77777777" w:rsidR="00BD551F" w:rsidRPr="00365B50" w:rsidRDefault="00BD551F" w:rsidP="00B37D5C">
            <w:pPr>
              <w:numPr>
                <w:ilvl w:val="0"/>
                <w:numId w:val="126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charakterystyczne cechy drapieżników i ich ofiar</w:t>
            </w:r>
          </w:p>
          <w:p w14:paraId="4257A577" w14:textId="77777777" w:rsidR="00BD551F" w:rsidRPr="00365B50" w:rsidRDefault="00BD551F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7738B77" w14:textId="77777777" w:rsidR="00BD551F" w:rsidRPr="00365B50" w:rsidRDefault="00BD551F" w:rsidP="00B37D5C">
            <w:pPr>
              <w:numPr>
                <w:ilvl w:val="0"/>
                <w:numId w:val="127"/>
              </w:numPr>
              <w:tabs>
                <w:tab w:val="left" w:pos="226"/>
                <w:tab w:val="left" w:pos="2168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wyjaśnia, w jaki sposób rośliny i roślinożercy wzajemnie regulują swoją liczebność</w:t>
            </w:r>
          </w:p>
          <w:p w14:paraId="66BA27C6" w14:textId="77777777" w:rsidR="00BD551F" w:rsidRPr="00365B50" w:rsidRDefault="00BD551F" w:rsidP="00B37D5C">
            <w:pPr>
              <w:numPr>
                <w:ilvl w:val="0"/>
                <w:numId w:val="127"/>
              </w:numPr>
              <w:tabs>
                <w:tab w:val="left" w:pos="226"/>
                <w:tab w:val="left" w:pos="21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różne strategie polowań stosowanych przez drapieżniki</w:t>
            </w:r>
          </w:p>
          <w:p w14:paraId="0E94C514" w14:textId="77777777" w:rsidR="00BD551F" w:rsidRPr="00365B50" w:rsidRDefault="00BD551F" w:rsidP="00B37D5C">
            <w:pPr>
              <w:numPr>
                <w:ilvl w:val="0"/>
                <w:numId w:val="127"/>
              </w:numPr>
              <w:tabs>
                <w:tab w:val="left" w:pos="226"/>
                <w:tab w:val="left" w:pos="21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sposoby obrony organizmów przed drapieżnikami</w:t>
            </w:r>
          </w:p>
          <w:p w14:paraId="7C594430" w14:textId="77777777" w:rsidR="00BD551F" w:rsidRPr="00365B50" w:rsidRDefault="00BD551F" w:rsidP="00B37D5C">
            <w:pPr>
              <w:numPr>
                <w:ilvl w:val="0"/>
                <w:numId w:val="127"/>
              </w:numPr>
              <w:tabs>
                <w:tab w:val="left" w:pos="226"/>
                <w:tab w:val="left" w:pos="2168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przystosowania rośliny drapieżnej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do zdobywania pokarmu</w:t>
            </w:r>
          </w:p>
          <w:p w14:paraId="0799E0EC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13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5567E66" w14:textId="77777777" w:rsidR="00BD551F" w:rsidRPr="00365B50" w:rsidRDefault="00BD551F" w:rsidP="00B37D5C">
            <w:pPr>
              <w:numPr>
                <w:ilvl w:val="0"/>
                <w:numId w:val="128"/>
              </w:numPr>
              <w:tabs>
                <w:tab w:val="left" w:pos="226"/>
              </w:tabs>
              <w:spacing w:before="65" w:line="232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ocenia znaczenie drapieżników i roślinożerców w środowisku</w:t>
            </w:r>
          </w:p>
          <w:p w14:paraId="523BDF87" w14:textId="77777777" w:rsidR="00BD551F" w:rsidRPr="00365B50" w:rsidRDefault="00BD551F" w:rsidP="00B37D5C">
            <w:pPr>
              <w:numPr>
                <w:ilvl w:val="0"/>
                <w:numId w:val="128"/>
              </w:numPr>
              <w:tabs>
                <w:tab w:val="left" w:pos="226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adaptacje drapieżników</w:t>
            </w:r>
          </w:p>
          <w:p w14:paraId="5DFB1B07" w14:textId="77777777" w:rsidR="00BD551F" w:rsidRPr="00365B50" w:rsidRDefault="00BD551F">
            <w:pPr>
              <w:spacing w:before="2" w:line="232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roślinożerców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zdobywania pokarmu</w:t>
            </w:r>
          </w:p>
          <w:p w14:paraId="0548C558" w14:textId="77777777" w:rsidR="00BD551F" w:rsidRPr="00365B50" w:rsidRDefault="00BD551F" w:rsidP="00B37D5C">
            <w:pPr>
              <w:numPr>
                <w:ilvl w:val="0"/>
                <w:numId w:val="128"/>
              </w:numPr>
              <w:tabs>
                <w:tab w:val="left" w:pos="226"/>
              </w:tabs>
              <w:spacing w:before="1" w:line="232" w:lineRule="auto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rolę drapieżników w przyrodzie jako</w:t>
            </w:r>
          </w:p>
          <w:p w14:paraId="53C786BA" w14:textId="77777777" w:rsidR="00BD551F" w:rsidRPr="00365B50" w:rsidRDefault="00BD551F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regulatorów liczebności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ofiar</w:t>
            </w:r>
          </w:p>
          <w:p w14:paraId="28886B88" w14:textId="77777777" w:rsidR="00BD551F" w:rsidRPr="00365B50" w:rsidRDefault="00BD551F" w:rsidP="00B37D5C">
            <w:pPr>
              <w:numPr>
                <w:ilvl w:val="0"/>
                <w:numId w:val="128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charakteryzuje sposoby obrony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roślin przed zjadaniem</w:t>
            </w:r>
          </w:p>
          <w:p w14:paraId="149211B5" w14:textId="77777777" w:rsidR="00BD551F" w:rsidRPr="00365B50" w:rsidRDefault="00BD551F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2BE034D" w14:textId="77777777" w:rsidR="00BD551F" w:rsidRPr="00365B50" w:rsidRDefault="00BD551F" w:rsidP="00B37D5C">
            <w:pPr>
              <w:numPr>
                <w:ilvl w:val="0"/>
                <w:numId w:val="129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wykazuje zależności między liczebnością populacji drapieżników a liczebnością populacji ich ofiar</w:t>
            </w:r>
          </w:p>
          <w:p w14:paraId="0E9183CE" w14:textId="77777777" w:rsidR="00BD551F" w:rsidRPr="00365B50" w:rsidRDefault="00BD551F" w:rsidP="00B37D5C">
            <w:pPr>
              <w:numPr>
                <w:ilvl w:val="0"/>
                <w:numId w:val="129"/>
              </w:numPr>
              <w:tabs>
                <w:tab w:val="left" w:pos="226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przyczyny drapieżnictwa i wskazuje metody zdobywania pokarmu przez rośliny drapieżne</w:t>
            </w:r>
          </w:p>
          <w:p w14:paraId="7F7A3FB6" w14:textId="77777777" w:rsidR="00BD551F" w:rsidRPr="00365B50" w:rsidRDefault="00BD551F" w:rsidP="00B37D5C">
            <w:pPr>
              <w:numPr>
                <w:ilvl w:val="0"/>
                <w:numId w:val="129"/>
              </w:numPr>
              <w:tabs>
                <w:tab w:val="left" w:pos="226"/>
              </w:tabs>
              <w:spacing w:before="4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korzyści dla roślin płynące z roślinożerności</w:t>
            </w:r>
          </w:p>
          <w:p w14:paraId="0FEB2D12" w14:textId="77777777" w:rsidR="00BD551F" w:rsidRPr="00365B50" w:rsidRDefault="00BD551F" w:rsidP="00B37D5C">
            <w:pPr>
              <w:numPr>
                <w:ilvl w:val="0"/>
                <w:numId w:val="129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przedstawia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pozytywne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negatywne skutki roślinożerności</w:t>
            </w:r>
          </w:p>
          <w:p w14:paraId="4C2CBA12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3F21DA2A" w14:textId="77777777" w:rsidTr="00BD551F">
        <w:trPr>
          <w:trHeight w:val="294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57D12E3B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14:paraId="0EE76960" w14:textId="77777777" w:rsidR="00BD551F" w:rsidRPr="00365B50" w:rsidRDefault="00BD551F">
            <w:pPr>
              <w:spacing w:before="6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16. Pasożytnictwo</w:t>
            </w:r>
          </w:p>
          <w:p w14:paraId="5EC2367B" w14:textId="77777777" w:rsidR="00BD551F" w:rsidRPr="00365B50" w:rsidRDefault="00BD551F">
            <w:pPr>
              <w:pStyle w:val="TableParagraph"/>
              <w:spacing w:before="61" w:line="232" w:lineRule="auto"/>
              <w:ind w:left="309" w:right="1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14:paraId="5BB0E5C6" w14:textId="77777777" w:rsidR="00BD551F" w:rsidRPr="00365B50" w:rsidRDefault="00BD551F" w:rsidP="00B37D5C">
            <w:pPr>
              <w:numPr>
                <w:ilvl w:val="0"/>
                <w:numId w:val="130"/>
              </w:numPr>
              <w:tabs>
                <w:tab w:val="left" w:pos="226"/>
              </w:tabs>
              <w:spacing w:before="65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przykłady pasożytów zewnętrznych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wewnętrznych</w:t>
            </w:r>
          </w:p>
          <w:p w14:paraId="2C6BB5A5" w14:textId="77777777" w:rsidR="00BD551F" w:rsidRPr="00365B50" w:rsidRDefault="00BD551F" w:rsidP="00B37D5C">
            <w:pPr>
              <w:numPr>
                <w:ilvl w:val="0"/>
                <w:numId w:val="130"/>
              </w:numPr>
              <w:tabs>
                <w:tab w:val="left" w:pos="226"/>
              </w:tabs>
              <w:spacing w:before="3" w:line="232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wylicza przykłady pasożytnictwa u roślin</w:t>
            </w:r>
          </w:p>
          <w:p w14:paraId="3B24572E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3" w:line="232" w:lineRule="auto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7C314A30" w14:textId="77777777" w:rsidR="00BD551F" w:rsidRPr="00365B50" w:rsidRDefault="00BD551F" w:rsidP="00B37D5C">
            <w:pPr>
              <w:numPr>
                <w:ilvl w:val="0"/>
                <w:numId w:val="131"/>
              </w:numPr>
              <w:tabs>
                <w:tab w:val="left" w:pos="225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pasożytnictwo</w:t>
            </w:r>
          </w:p>
          <w:p w14:paraId="09F80269" w14:textId="77777777" w:rsidR="00BD551F" w:rsidRPr="00365B50" w:rsidRDefault="00BD551F" w:rsidP="00B37D5C">
            <w:pPr>
              <w:numPr>
                <w:ilvl w:val="0"/>
                <w:numId w:val="131"/>
              </w:numPr>
              <w:tabs>
                <w:tab w:val="left" w:pos="225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klasyfikuje pasożyty na zewnętrzne i wewnętrzne</w:t>
            </w:r>
          </w:p>
          <w:p w14:paraId="0A812A13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2" w:line="232" w:lineRule="auto"/>
              <w:ind w:right="1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1837C9A9" w14:textId="77777777" w:rsidR="00BD551F" w:rsidRPr="00365B50" w:rsidRDefault="00BD551F" w:rsidP="00B37D5C">
            <w:pPr>
              <w:numPr>
                <w:ilvl w:val="0"/>
                <w:numId w:val="132"/>
              </w:numPr>
              <w:tabs>
                <w:tab w:val="left" w:pos="225"/>
              </w:tabs>
              <w:spacing w:before="65" w:line="232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przystosowania organizmów do pasożytniczego trybu życia</w:t>
            </w:r>
          </w:p>
          <w:p w14:paraId="2F40190F" w14:textId="77777777" w:rsidR="00BD551F" w:rsidRPr="00365B50" w:rsidRDefault="00BD551F" w:rsidP="00B37D5C">
            <w:pPr>
              <w:numPr>
                <w:ilvl w:val="0"/>
                <w:numId w:val="132"/>
              </w:numPr>
              <w:tabs>
                <w:tab w:val="left" w:pos="225"/>
              </w:tabs>
              <w:spacing w:before="3" w:line="232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pasożytnictwo u roślin</w:t>
            </w:r>
          </w:p>
          <w:p w14:paraId="490E24EC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1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EAB4EB9" w14:textId="77777777" w:rsidR="00BD551F" w:rsidRPr="00365B50" w:rsidRDefault="00BD551F" w:rsidP="00B37D5C">
            <w:pPr>
              <w:numPr>
                <w:ilvl w:val="0"/>
                <w:numId w:val="133"/>
              </w:numPr>
              <w:tabs>
                <w:tab w:val="left" w:pos="225"/>
              </w:tabs>
              <w:spacing w:before="65" w:line="232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pasożytnictwa w przyrodzie</w:t>
            </w:r>
          </w:p>
          <w:p w14:paraId="4CF7D2A4" w14:textId="77777777" w:rsidR="00BD551F" w:rsidRPr="00365B50" w:rsidRDefault="00BD551F" w:rsidP="00B37D5C">
            <w:pPr>
              <w:numPr>
                <w:ilvl w:val="0"/>
                <w:numId w:val="133"/>
              </w:numPr>
              <w:tabs>
                <w:tab w:val="left" w:pos="225"/>
              </w:tabs>
              <w:spacing w:before="2" w:line="232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przystosowania roślin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pasożytniczego trybu życia</w:t>
            </w:r>
          </w:p>
          <w:p w14:paraId="5A58C9B3" w14:textId="77777777" w:rsidR="00BD551F" w:rsidRPr="00365B50" w:rsidRDefault="00BD551F">
            <w:pPr>
              <w:pStyle w:val="TableParagraph"/>
              <w:spacing w:line="232" w:lineRule="auto"/>
              <w:ind w:right="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1B3EB5FD" w14:textId="77777777" w:rsidR="00BD551F" w:rsidRPr="00365B50" w:rsidRDefault="00BD551F" w:rsidP="00B37D5C">
            <w:pPr>
              <w:numPr>
                <w:ilvl w:val="0"/>
                <w:numId w:val="134"/>
              </w:numPr>
              <w:tabs>
                <w:tab w:val="left" w:pos="225"/>
              </w:tabs>
              <w:spacing w:before="65" w:line="232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pasożytnictwa w regulacji zagęszczenia populacji ofiar</w:t>
            </w:r>
          </w:p>
          <w:p w14:paraId="4FD87C35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B6017" w14:textId="77777777" w:rsidR="00BD551F" w:rsidRPr="00365B50" w:rsidRDefault="00BD551F" w:rsidP="00BD551F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F621C3B" w14:textId="77777777" w:rsidR="00BD551F" w:rsidRPr="00365B50" w:rsidRDefault="00BD551F" w:rsidP="00BD551F">
      <w:pPr>
        <w:pStyle w:val="Tekstpodstawowy"/>
        <w:ind w:left="963"/>
        <w:rPr>
          <w:rFonts w:ascii="Times New Roman" w:hAnsi="Times New Roman" w:cs="Times New Roman"/>
          <w:i w:val="0"/>
          <w:sz w:val="24"/>
          <w:szCs w:val="24"/>
        </w:rPr>
      </w:pPr>
    </w:p>
    <w:p w14:paraId="71E20761" w14:textId="77777777" w:rsidR="00BD551F" w:rsidRPr="00365B50" w:rsidRDefault="00BD551F" w:rsidP="00BD551F">
      <w:pPr>
        <w:pStyle w:val="Tekstpodstawowy"/>
        <w:rPr>
          <w:rFonts w:ascii="Times New Roman" w:hAnsi="Times New Roman" w:cs="Times New Roman"/>
          <w:i w:val="0"/>
          <w:sz w:val="24"/>
          <w:szCs w:val="24"/>
        </w:rPr>
      </w:pPr>
    </w:p>
    <w:p w14:paraId="07420F80" w14:textId="77777777" w:rsidR="00BD551F" w:rsidRPr="00365B50" w:rsidRDefault="00BD551F" w:rsidP="00BD551F">
      <w:pPr>
        <w:pStyle w:val="Tekstpodstawowy"/>
        <w:spacing w:before="1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BD551F" w:rsidRPr="00365B50" w14:paraId="49A48FFE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C594D56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8F899AF" w14:textId="77777777" w:rsidR="00BD551F" w:rsidRPr="00365B50" w:rsidRDefault="00BD551F">
            <w:pPr>
              <w:pStyle w:val="TableParagraph"/>
              <w:ind w:left="10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542CA650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FF53FCD" w14:textId="77777777" w:rsidR="00BD551F" w:rsidRPr="00365B50" w:rsidRDefault="00BD551F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E9D752A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</w:tr>
      <w:tr w:rsidR="00BD551F" w:rsidRPr="00365B50" w14:paraId="60D2FC15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4934E4E8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0D3E65C3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DD29646" w14:textId="77777777" w:rsidR="00BD551F" w:rsidRPr="00365B50" w:rsidRDefault="00BD551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2DBCA42" w14:textId="77777777" w:rsidR="00BD551F" w:rsidRPr="00365B50" w:rsidRDefault="00BD551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4EAFCC0" w14:textId="77777777" w:rsidR="00BD551F" w:rsidRPr="00365B50" w:rsidRDefault="00BD551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5EF2321" w14:textId="77777777" w:rsidR="00BD551F" w:rsidRPr="00365B50" w:rsidRDefault="00BD551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2235725" w14:textId="77777777" w:rsidR="00BD551F" w:rsidRPr="00365B50" w:rsidRDefault="00BD551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BD551F" w:rsidRPr="00365B50" w14:paraId="2841F66A" w14:textId="77777777" w:rsidTr="00BD551F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  <w:vAlign w:val="center"/>
            <w:hideMark/>
          </w:tcPr>
          <w:p w14:paraId="191DA313" w14:textId="77777777" w:rsidR="00BD551F" w:rsidRPr="00365B50" w:rsidRDefault="00BD551F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III. Ekologia i ochrona środowiska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105C388" w14:textId="77777777" w:rsidR="00BD551F" w:rsidRPr="00365B50" w:rsidRDefault="00BD551F">
            <w:pPr>
              <w:spacing w:before="70" w:line="232" w:lineRule="auto"/>
              <w:ind w:left="314" w:right="110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17. Nieantagonistyczne zależności między gatunkami</w:t>
            </w:r>
          </w:p>
          <w:p w14:paraId="752AF1A6" w14:textId="77777777" w:rsidR="00BD551F" w:rsidRPr="00365B50" w:rsidRDefault="00BD551F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B8564D2" w14:textId="77777777" w:rsidR="00BD551F" w:rsidRPr="00365B50" w:rsidRDefault="00BD551F" w:rsidP="00B37D5C">
            <w:pPr>
              <w:numPr>
                <w:ilvl w:val="0"/>
                <w:numId w:val="135"/>
              </w:numPr>
              <w:tabs>
                <w:tab w:val="left" w:pos="227"/>
              </w:tabs>
              <w:spacing w:before="70" w:line="232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nieantagonistyczne zależności międzygatunkowe</w:t>
            </w:r>
          </w:p>
          <w:p w14:paraId="177974FA" w14:textId="77777777" w:rsidR="00BD551F" w:rsidRPr="00365B50" w:rsidRDefault="00BD551F" w:rsidP="00B37D5C">
            <w:pPr>
              <w:numPr>
                <w:ilvl w:val="0"/>
                <w:numId w:val="135"/>
              </w:numPr>
              <w:tabs>
                <w:tab w:val="left" w:pos="227"/>
              </w:tabs>
              <w:spacing w:before="2" w:line="232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organizmów, które łączy zależność nieantagonistyczna</w:t>
            </w:r>
          </w:p>
          <w:p w14:paraId="29896680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72E0183" w14:textId="77777777" w:rsidR="00BD551F" w:rsidRPr="00365B50" w:rsidRDefault="00BD551F" w:rsidP="00B37D5C">
            <w:pPr>
              <w:numPr>
                <w:ilvl w:val="0"/>
                <w:numId w:val="136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współpracy między gatunkami</w:t>
            </w:r>
          </w:p>
          <w:p w14:paraId="5AFCBD3B" w14:textId="77777777" w:rsidR="00BD551F" w:rsidRPr="00365B50" w:rsidRDefault="00BD551F" w:rsidP="00B37D5C">
            <w:pPr>
              <w:numPr>
                <w:ilvl w:val="0"/>
                <w:numId w:val="1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pojęcia</w:t>
            </w:r>
          </w:p>
          <w:p w14:paraId="2CF45494" w14:textId="77777777" w:rsidR="00BD551F" w:rsidRPr="00365B50" w:rsidRDefault="00BD551F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komensalizm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65B5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mutualizm</w:t>
            </w:r>
          </w:p>
          <w:p w14:paraId="345D8AEE" w14:textId="77777777" w:rsidR="00BD551F" w:rsidRPr="00365B50" w:rsidRDefault="00BD551F" w:rsidP="00B37D5C">
            <w:pPr>
              <w:numPr>
                <w:ilvl w:val="0"/>
                <w:numId w:val="136"/>
              </w:numPr>
              <w:tabs>
                <w:tab w:val="left" w:pos="227"/>
              </w:tabs>
              <w:spacing w:before="2" w:line="232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budowę korzeni roślin motylkowych</w:t>
            </w:r>
          </w:p>
          <w:p w14:paraId="03A7AC26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283DF8E" w14:textId="77777777" w:rsidR="00BD551F" w:rsidRPr="00365B50" w:rsidRDefault="00BD551F" w:rsidP="00B37D5C">
            <w:pPr>
              <w:numPr>
                <w:ilvl w:val="0"/>
                <w:numId w:val="137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różnice między komensalizmem</w:t>
            </w:r>
          </w:p>
          <w:p w14:paraId="28243BCE" w14:textId="77777777" w:rsidR="00BD551F" w:rsidRPr="00365B50" w:rsidRDefault="00BD551F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mutualizmem</w:t>
            </w:r>
          </w:p>
          <w:p w14:paraId="111712EC" w14:textId="77777777" w:rsidR="00BD551F" w:rsidRPr="00365B50" w:rsidRDefault="00BD551F" w:rsidP="00B37D5C">
            <w:pPr>
              <w:numPr>
                <w:ilvl w:val="0"/>
                <w:numId w:val="137"/>
              </w:numPr>
              <w:tabs>
                <w:tab w:val="left" w:pos="227"/>
              </w:tabs>
              <w:spacing w:before="2" w:line="232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role grzyba i glonu w plesze porostu</w:t>
            </w:r>
          </w:p>
          <w:p w14:paraId="3D3DAD58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22FD8FF" w14:textId="77777777" w:rsidR="00BD551F" w:rsidRPr="00365B50" w:rsidRDefault="00BD551F" w:rsidP="00B37D5C">
            <w:pPr>
              <w:numPr>
                <w:ilvl w:val="0"/>
                <w:numId w:val="138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występowania nieantagonistycznych relacji między organizmami różnych gatunków</w:t>
            </w:r>
          </w:p>
          <w:p w14:paraId="00A461D1" w14:textId="77777777" w:rsidR="00BD551F" w:rsidRPr="00365B50" w:rsidRDefault="00BD551F" w:rsidP="00B37D5C">
            <w:pPr>
              <w:numPr>
                <w:ilvl w:val="0"/>
                <w:numId w:val="138"/>
              </w:numPr>
              <w:tabs>
                <w:tab w:val="left" w:pos="227"/>
              </w:tabs>
              <w:spacing w:before="4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relacje między rośliną motylkową a bakteriami azotowymi</w:t>
            </w:r>
          </w:p>
          <w:p w14:paraId="3D4944BA" w14:textId="77777777" w:rsidR="00BD551F" w:rsidRPr="00365B50" w:rsidRDefault="00BD551F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EDE6E14" w14:textId="77777777" w:rsidR="00BD551F" w:rsidRPr="00365B50" w:rsidRDefault="00BD551F" w:rsidP="00B37D5C">
            <w:pPr>
              <w:numPr>
                <w:ilvl w:val="0"/>
                <w:numId w:val="139"/>
              </w:numPr>
              <w:tabs>
                <w:tab w:val="left" w:pos="227"/>
              </w:tabs>
              <w:spacing w:before="70" w:line="232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bakterii azotowych występujących w glebie</w:t>
            </w:r>
          </w:p>
          <w:p w14:paraId="7631CC2E" w14:textId="77777777" w:rsidR="00BD551F" w:rsidRPr="00365B50" w:rsidRDefault="00BD551F" w:rsidP="00B37D5C">
            <w:pPr>
              <w:numPr>
                <w:ilvl w:val="0"/>
                <w:numId w:val="139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jakie praktyczne znaczenie ma wiedza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mikoryzie</w:t>
            </w:r>
          </w:p>
          <w:p w14:paraId="6F72F586" w14:textId="77777777" w:rsidR="00BD551F" w:rsidRPr="00365B50" w:rsidRDefault="00BD551F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74DE24AE" w14:textId="77777777" w:rsidTr="00BD551F">
        <w:trPr>
          <w:trHeight w:val="19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0597072B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DFABB1D" w14:textId="77777777" w:rsidR="00BD551F" w:rsidRPr="00365B50" w:rsidRDefault="00BD551F">
            <w:pPr>
              <w:spacing w:before="65" w:line="232" w:lineRule="auto"/>
              <w:ind w:left="313" w:right="662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18. Czym jest ekosystem?</w:t>
            </w:r>
          </w:p>
          <w:p w14:paraId="66E90DBE" w14:textId="77777777" w:rsidR="00BD551F" w:rsidRPr="00365B50" w:rsidRDefault="00BD551F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5C1136F" w14:textId="77777777" w:rsidR="00BD551F" w:rsidRPr="00365B50" w:rsidRDefault="00BD551F" w:rsidP="00B37D5C">
            <w:pPr>
              <w:numPr>
                <w:ilvl w:val="0"/>
                <w:numId w:val="140"/>
              </w:numPr>
              <w:tabs>
                <w:tab w:val="left" w:pos="227"/>
              </w:tabs>
              <w:spacing w:before="65" w:line="232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przykładowe ekosystemy</w:t>
            </w:r>
          </w:p>
          <w:p w14:paraId="2B1341E6" w14:textId="77777777" w:rsidR="00BD551F" w:rsidRPr="00365B50" w:rsidRDefault="00BD551F">
            <w:pPr>
              <w:tabs>
                <w:tab w:val="left" w:pos="227"/>
              </w:tabs>
              <w:spacing w:before="2" w:line="232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CD3CD5A" w14:textId="77777777" w:rsidR="00BD551F" w:rsidRPr="00365B50" w:rsidRDefault="00BD551F" w:rsidP="00B37D5C">
            <w:pPr>
              <w:numPr>
                <w:ilvl w:val="0"/>
                <w:numId w:val="141"/>
              </w:numPr>
              <w:tabs>
                <w:tab w:val="left" w:pos="227"/>
              </w:tabs>
              <w:spacing w:before="65" w:line="232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elementy biotopu i biocenozy wybranego ekosystemu</w:t>
            </w:r>
          </w:p>
          <w:p w14:paraId="0479C366" w14:textId="77777777" w:rsidR="00BD551F" w:rsidRPr="00365B50" w:rsidRDefault="00BD551F" w:rsidP="00B37D5C">
            <w:pPr>
              <w:numPr>
                <w:ilvl w:val="0"/>
                <w:numId w:val="140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składniki biotopu i biocenozy</w:t>
            </w:r>
          </w:p>
          <w:p w14:paraId="4E49E164" w14:textId="77777777" w:rsidR="00BD551F" w:rsidRPr="00365B50" w:rsidRDefault="00BD551F">
            <w:pPr>
              <w:tabs>
                <w:tab w:val="left" w:pos="227"/>
              </w:tabs>
              <w:spacing w:before="2" w:line="232" w:lineRule="auto"/>
              <w:ind w:left="220"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358A228" w14:textId="77777777" w:rsidR="00BD551F" w:rsidRPr="00365B50" w:rsidRDefault="00BD551F" w:rsidP="00B37D5C">
            <w:pPr>
              <w:numPr>
                <w:ilvl w:val="0"/>
                <w:numId w:val="141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przemiany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ekosystemach</w:t>
            </w:r>
          </w:p>
          <w:p w14:paraId="7A51906D" w14:textId="77777777" w:rsidR="00BD551F" w:rsidRPr="00365B50" w:rsidRDefault="00BD551F" w:rsidP="00B37D5C">
            <w:pPr>
              <w:numPr>
                <w:ilvl w:val="0"/>
                <w:numId w:val="141"/>
              </w:numPr>
              <w:tabs>
                <w:tab w:val="left" w:pos="227"/>
              </w:tabs>
              <w:spacing w:before="2" w:line="232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omawia, do czego człowiek wykorzystuje ekosystemy</w:t>
            </w:r>
          </w:p>
          <w:p w14:paraId="261E92C5" w14:textId="77777777" w:rsidR="00BD551F" w:rsidRPr="00365B50" w:rsidRDefault="00BD551F">
            <w:pPr>
              <w:pStyle w:val="TableParagraph"/>
              <w:spacing w:before="1" w:line="232" w:lineRule="auto"/>
              <w:ind w:left="22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DF15C11" w14:textId="77777777" w:rsidR="00BD551F" w:rsidRPr="00365B50" w:rsidRDefault="00BD551F" w:rsidP="00B37D5C">
            <w:pPr>
              <w:numPr>
                <w:ilvl w:val="0"/>
                <w:numId w:val="142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charakteryzuje różnicę między sukcesją pierwotną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wtórną*</w:t>
            </w:r>
          </w:p>
          <w:p w14:paraId="2F65E379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19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2D476FD" w14:textId="77777777" w:rsidR="00BD551F" w:rsidRPr="00365B50" w:rsidRDefault="00BD551F" w:rsidP="00B37D5C">
            <w:pPr>
              <w:numPr>
                <w:ilvl w:val="0"/>
                <w:numId w:val="143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zależności między biotopem a biocenozą</w:t>
            </w:r>
          </w:p>
          <w:p w14:paraId="5BE5C68A" w14:textId="77777777" w:rsidR="00BD551F" w:rsidRPr="00365B50" w:rsidRDefault="00BD551F" w:rsidP="00B37D5C">
            <w:pPr>
              <w:numPr>
                <w:ilvl w:val="0"/>
                <w:numId w:val="143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wyszukuje w terenie miejsce zachodzenia sukcesji wtórnej*</w:t>
            </w:r>
          </w:p>
          <w:p w14:paraId="18FE7513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0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3A1EF846" w14:textId="77777777" w:rsidTr="00BD551F">
        <w:trPr>
          <w:trHeight w:val="1894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09320BB2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5FF74F1B" w14:textId="77777777" w:rsidR="00BD551F" w:rsidRPr="00365B50" w:rsidRDefault="00BD551F">
            <w:pPr>
              <w:spacing w:before="65" w:line="232" w:lineRule="auto"/>
              <w:ind w:left="313" w:right="613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19. Zależności pokarmowe</w:t>
            </w:r>
          </w:p>
          <w:p w14:paraId="2DA2956D" w14:textId="77777777" w:rsidR="00BD551F" w:rsidRPr="00365B50" w:rsidRDefault="00BD551F">
            <w:pPr>
              <w:pStyle w:val="TableParagraph"/>
              <w:spacing w:before="61" w:line="232" w:lineRule="auto"/>
              <w:ind w:left="305" w:right="239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14B4F89" w14:textId="77777777" w:rsidR="00BD551F" w:rsidRPr="00365B50" w:rsidRDefault="00BD551F" w:rsidP="00B37D5C">
            <w:pPr>
              <w:numPr>
                <w:ilvl w:val="0"/>
                <w:numId w:val="144"/>
              </w:numPr>
              <w:tabs>
                <w:tab w:val="left" w:pos="226"/>
              </w:tabs>
              <w:spacing w:before="65" w:line="232" w:lineRule="auto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ogniw łańcucha pokarmowego</w:t>
            </w:r>
          </w:p>
          <w:p w14:paraId="51372BE9" w14:textId="77777777" w:rsidR="00BD551F" w:rsidRPr="00365B50" w:rsidRDefault="00BD551F" w:rsidP="00B37D5C">
            <w:pPr>
              <w:numPr>
                <w:ilvl w:val="0"/>
                <w:numId w:val="144"/>
              </w:numPr>
              <w:tabs>
                <w:tab w:val="left" w:pos="226"/>
              </w:tabs>
              <w:spacing w:before="2" w:line="232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przyporządkowuje znane organizmy poszczególnym ogniwom łańcucha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pokarmowego</w:t>
            </w:r>
          </w:p>
          <w:p w14:paraId="4C9C6E1F" w14:textId="77777777" w:rsidR="00BD551F" w:rsidRPr="00365B50" w:rsidRDefault="00BD551F" w:rsidP="00B37D5C">
            <w:pPr>
              <w:numPr>
                <w:ilvl w:val="0"/>
                <w:numId w:val="144"/>
              </w:numPr>
              <w:tabs>
                <w:tab w:val="left" w:pos="226"/>
              </w:tabs>
              <w:spacing w:before="3" w:line="232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rysuje schematy prostych łańcuchów pokarmowych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wybranych ekosystemach</w:t>
            </w:r>
          </w:p>
          <w:p w14:paraId="28398B5B" w14:textId="77777777" w:rsidR="00BD551F" w:rsidRPr="00365B50" w:rsidRDefault="00BD551F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2A3F1B5" w14:textId="77777777" w:rsidR="00BD551F" w:rsidRPr="00365B50" w:rsidRDefault="00BD551F" w:rsidP="00B37D5C">
            <w:pPr>
              <w:numPr>
                <w:ilvl w:val="0"/>
                <w:numId w:val="145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 przyczyny istnienia łańcuchów pokarmowych</w:t>
            </w:r>
          </w:p>
          <w:p w14:paraId="267C89D1" w14:textId="77777777" w:rsidR="00BD551F" w:rsidRPr="00365B50" w:rsidRDefault="00BD551F" w:rsidP="00B37D5C">
            <w:pPr>
              <w:numPr>
                <w:ilvl w:val="0"/>
                <w:numId w:val="145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różnice między producentami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konsumentami</w:t>
            </w:r>
          </w:p>
          <w:p w14:paraId="12BFE155" w14:textId="77777777" w:rsidR="00BD551F" w:rsidRPr="00365B50" w:rsidRDefault="00BD551F" w:rsidP="00B37D5C">
            <w:pPr>
              <w:numPr>
                <w:ilvl w:val="0"/>
                <w:numId w:val="145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rysuje schemat prostej sieci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pokarmowej</w:t>
            </w:r>
          </w:p>
          <w:p w14:paraId="66343B84" w14:textId="77777777" w:rsidR="00BD551F" w:rsidRPr="00365B50" w:rsidRDefault="00BD551F">
            <w:pPr>
              <w:pStyle w:val="TableParagraph"/>
              <w:spacing w:line="232" w:lineRule="auto"/>
              <w:ind w:left="219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CDC1549" w14:textId="77777777" w:rsidR="00BD551F" w:rsidRPr="00365B50" w:rsidRDefault="00BD551F" w:rsidP="00B37D5C">
            <w:pPr>
              <w:numPr>
                <w:ilvl w:val="0"/>
                <w:numId w:val="146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analizuje wybrane powiązania pokarmowe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we wskazanym ekosystemie</w:t>
            </w:r>
          </w:p>
          <w:p w14:paraId="222985A9" w14:textId="77777777" w:rsidR="00BD551F" w:rsidRPr="00365B50" w:rsidRDefault="00BD551F" w:rsidP="00B37D5C">
            <w:pPr>
              <w:numPr>
                <w:ilvl w:val="0"/>
                <w:numId w:val="146"/>
              </w:numPr>
              <w:tabs>
                <w:tab w:val="left" w:pos="226"/>
              </w:tabs>
              <w:spacing w:before="2" w:line="232" w:lineRule="auto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charakteryzuje role poszczególnych ogniw łańcucha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pokarmowego</w:t>
            </w:r>
          </w:p>
          <w:p w14:paraId="2DF96CDA" w14:textId="77777777" w:rsidR="00BD551F" w:rsidRPr="00365B50" w:rsidRDefault="00BD551F">
            <w:pPr>
              <w:pStyle w:val="TableParagraph"/>
              <w:spacing w:before="1" w:line="232" w:lineRule="auto"/>
              <w:ind w:left="219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4D1B379" w14:textId="77777777" w:rsidR="00BD551F" w:rsidRPr="00365B50" w:rsidRDefault="00BD551F" w:rsidP="00B37D5C">
            <w:pPr>
              <w:numPr>
                <w:ilvl w:val="0"/>
                <w:numId w:val="147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omawia czynniki, które zakłócają równowagę ekosystemu</w:t>
            </w:r>
          </w:p>
          <w:p w14:paraId="0BDEFF5A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line="232" w:lineRule="auto"/>
              <w:ind w:left="219" w:right="3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4F6E3BC" w14:textId="77777777" w:rsidR="00BD551F" w:rsidRPr="00365B50" w:rsidRDefault="00BD551F" w:rsidP="00B37D5C">
            <w:pPr>
              <w:numPr>
                <w:ilvl w:val="0"/>
                <w:numId w:val="148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przewiduje skutki, jakie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dla ekosystemu miałoby wyginięcie określonego ogniwa we wskazanym łańcuchu pokarmowym</w:t>
            </w:r>
          </w:p>
          <w:p w14:paraId="0E8B5414" w14:textId="77777777" w:rsidR="00BD551F" w:rsidRPr="00365B50" w:rsidRDefault="00BD551F" w:rsidP="00B37D5C">
            <w:pPr>
              <w:numPr>
                <w:ilvl w:val="0"/>
                <w:numId w:val="148"/>
              </w:numPr>
              <w:tabs>
                <w:tab w:val="left" w:pos="226"/>
              </w:tabs>
              <w:spacing w:before="4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interpretuje, na czym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polega równowaga dynamiczna ekosystemu</w:t>
            </w:r>
          </w:p>
          <w:p w14:paraId="12254043" w14:textId="77777777" w:rsidR="00BD551F" w:rsidRPr="00365B50" w:rsidRDefault="00BD551F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2D729646" w14:textId="77777777" w:rsidTr="00BD551F">
        <w:trPr>
          <w:trHeight w:val="2245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5127562B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6D21870F" w14:textId="77777777" w:rsidR="00BD551F" w:rsidRPr="00365B50" w:rsidRDefault="00BD551F">
            <w:pPr>
              <w:spacing w:before="65" w:line="232" w:lineRule="auto"/>
              <w:ind w:left="305" w:right="29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 Materia i energia w ekosystemie</w:t>
            </w:r>
          </w:p>
          <w:p w14:paraId="3A4749AE" w14:textId="77777777" w:rsidR="00BD551F" w:rsidRPr="00365B50" w:rsidRDefault="00BD551F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5BE25C2B" w14:textId="77777777" w:rsidR="00BD551F" w:rsidRPr="00365B50" w:rsidRDefault="00BD551F" w:rsidP="00B37D5C">
            <w:pPr>
              <w:numPr>
                <w:ilvl w:val="0"/>
                <w:numId w:val="149"/>
              </w:numPr>
              <w:tabs>
                <w:tab w:val="left" w:pos="226"/>
              </w:tabs>
              <w:spacing w:before="65" w:line="232" w:lineRule="auto"/>
              <w:ind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mawia na podstawie ilustracji piramidę ekologiczną</w:t>
            </w:r>
          </w:p>
          <w:p w14:paraId="15F6D429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line="232" w:lineRule="auto"/>
              <w:ind w:left="219" w:right="3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935EA02" w14:textId="77777777" w:rsidR="00BD551F" w:rsidRPr="00365B50" w:rsidRDefault="00BD551F" w:rsidP="00B37D5C">
            <w:pPr>
              <w:numPr>
                <w:ilvl w:val="0"/>
                <w:numId w:val="150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wykazuje, że materia krąży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ekosystemie</w:t>
            </w:r>
          </w:p>
          <w:p w14:paraId="645F22A5" w14:textId="77777777" w:rsidR="00BD551F" w:rsidRPr="00365B50" w:rsidRDefault="00BD551F" w:rsidP="00B37D5C">
            <w:pPr>
              <w:numPr>
                <w:ilvl w:val="0"/>
                <w:numId w:val="150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na podstawie ilustracji obieg węgla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ekosystemie*</w:t>
            </w:r>
          </w:p>
          <w:p w14:paraId="30C0FE91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line="232" w:lineRule="auto"/>
              <w:ind w:left="219" w:right="59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76F2C65B" w14:textId="77777777" w:rsidR="00BD551F" w:rsidRPr="00365B50" w:rsidRDefault="00BD551F" w:rsidP="00B37D5C">
            <w:pPr>
              <w:numPr>
                <w:ilvl w:val="0"/>
                <w:numId w:val="151"/>
              </w:numPr>
              <w:tabs>
                <w:tab w:val="left" w:pos="225"/>
              </w:tabs>
              <w:spacing w:before="65" w:line="232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energia przepływa przez ekosystem</w:t>
            </w:r>
          </w:p>
          <w:p w14:paraId="5AB08E6A" w14:textId="77777777" w:rsidR="00BD551F" w:rsidRPr="00365B50" w:rsidRDefault="00BD551F" w:rsidP="00B37D5C">
            <w:pPr>
              <w:numPr>
                <w:ilvl w:val="0"/>
                <w:numId w:val="151"/>
              </w:numPr>
              <w:tabs>
                <w:tab w:val="left" w:pos="225"/>
              </w:tabs>
              <w:spacing w:before="2" w:line="232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rolę producentów, konsumentów i destruentów w krążeniu materii</w:t>
            </w:r>
          </w:p>
          <w:p w14:paraId="42544E00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before="61" w:line="232" w:lineRule="auto"/>
              <w:ind w:left="219" w:right="7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7413981" w14:textId="77777777" w:rsidR="00BD551F" w:rsidRPr="00365B50" w:rsidRDefault="00BD551F" w:rsidP="00B37D5C">
            <w:pPr>
              <w:numPr>
                <w:ilvl w:val="0"/>
                <w:numId w:val="152"/>
              </w:numPr>
              <w:tabs>
                <w:tab w:val="left" w:pos="225"/>
              </w:tabs>
              <w:spacing w:line="232" w:lineRule="auto"/>
              <w:ind w:left="221"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interpretuje zależności między poziomem pokarmowym a biomasą i liczebnością populacji</w:t>
            </w:r>
          </w:p>
          <w:p w14:paraId="5C47EC18" w14:textId="77777777" w:rsidR="00BD551F" w:rsidRPr="00365B50" w:rsidRDefault="00BD551F" w:rsidP="00B37D5C">
            <w:pPr>
              <w:numPr>
                <w:ilvl w:val="0"/>
                <w:numId w:val="152"/>
              </w:numPr>
              <w:tabs>
                <w:tab w:val="left" w:pos="225"/>
              </w:tabs>
              <w:spacing w:before="3" w:line="232" w:lineRule="auto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informacje przedstawione w formie piramidy ekologicznej</w:t>
            </w:r>
          </w:p>
          <w:p w14:paraId="4E393394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before="61" w:line="232" w:lineRule="auto"/>
              <w:ind w:left="219" w:right="4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37C8CF6" w14:textId="77777777" w:rsidR="00BD551F" w:rsidRPr="00365B50" w:rsidRDefault="00BD551F" w:rsidP="00B37D5C">
            <w:pPr>
              <w:numPr>
                <w:ilvl w:val="0"/>
                <w:numId w:val="153"/>
              </w:numPr>
              <w:tabs>
                <w:tab w:val="left" w:pos="225"/>
              </w:tabs>
              <w:spacing w:before="65" w:line="232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przyczyny zaburzeń w krążeniu materii w ekosystemach</w:t>
            </w:r>
          </w:p>
          <w:p w14:paraId="5C3864D3" w14:textId="77777777" w:rsidR="00BD551F" w:rsidRPr="00365B50" w:rsidRDefault="00BD551F" w:rsidP="00B37D5C">
            <w:pPr>
              <w:numPr>
                <w:ilvl w:val="0"/>
                <w:numId w:val="153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spadek energii</w:t>
            </w:r>
          </w:p>
          <w:p w14:paraId="7A80D9FA" w14:textId="77777777" w:rsidR="00BD551F" w:rsidRPr="00365B50" w:rsidRDefault="00BD551F">
            <w:pPr>
              <w:spacing w:before="2" w:line="232" w:lineRule="auto"/>
              <w:ind w:left="224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ekosystemie na kolejnych poziomach troficznych</w:t>
            </w:r>
          </w:p>
          <w:p w14:paraId="3C37382B" w14:textId="77777777" w:rsidR="00BD551F" w:rsidRPr="00365B50" w:rsidRDefault="00BD551F">
            <w:pPr>
              <w:pStyle w:val="TableParagraph"/>
              <w:tabs>
                <w:tab w:val="left" w:pos="220"/>
              </w:tabs>
              <w:spacing w:before="61" w:line="232" w:lineRule="auto"/>
              <w:ind w:left="219" w:right="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BCE4D" w14:textId="77777777" w:rsidR="00BD551F" w:rsidRPr="00365B50" w:rsidRDefault="00BD551F" w:rsidP="00BD551F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24"/>
          <w:szCs w:val="24"/>
        </w:rPr>
        <w:sectPr w:rsidR="00BD551F" w:rsidRPr="00365B50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13745" w:type="dxa"/>
        <w:tblInd w:w="431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D551F" w:rsidRPr="00365B50" w14:paraId="7B021D9E" w14:textId="77777777" w:rsidTr="00BD551F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1A2635C5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6E97938" w14:textId="77777777" w:rsidR="00BD551F" w:rsidRPr="00365B50" w:rsidRDefault="00BD551F">
            <w:pPr>
              <w:pStyle w:val="TableParagraph"/>
              <w:ind w:left="10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5DC2B18" w14:textId="77777777" w:rsidR="00BD551F" w:rsidRPr="00365B50" w:rsidRDefault="00BD551F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A6DF1B6" w14:textId="77777777" w:rsidR="00BD551F" w:rsidRPr="00365B50" w:rsidRDefault="00BD551F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6DEC396" w14:textId="77777777" w:rsidR="00BD551F" w:rsidRPr="00365B50" w:rsidRDefault="00BD551F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</w:tr>
      <w:tr w:rsidR="00BD551F" w:rsidRPr="00365B50" w14:paraId="0B313809" w14:textId="77777777" w:rsidTr="00BD551F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1B372538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2D9BA1B2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6970706" w14:textId="77777777" w:rsidR="00BD551F" w:rsidRPr="00365B50" w:rsidRDefault="00BD551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AF55775" w14:textId="77777777" w:rsidR="00BD551F" w:rsidRPr="00365B50" w:rsidRDefault="00BD551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128FB06" w14:textId="77777777" w:rsidR="00BD551F" w:rsidRPr="00365B50" w:rsidRDefault="00BD551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C32CEA6" w14:textId="77777777" w:rsidR="00BD551F" w:rsidRPr="00365B50" w:rsidRDefault="00BD551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42E9C5C" w14:textId="77777777" w:rsidR="00BD551F" w:rsidRPr="00365B50" w:rsidRDefault="00BD551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BD551F" w:rsidRPr="00365B50" w14:paraId="78021E9F" w14:textId="77777777" w:rsidTr="00BD551F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textDirection w:val="btLr"/>
            <w:vAlign w:val="center"/>
          </w:tcPr>
          <w:p w14:paraId="7A3F7719" w14:textId="77777777" w:rsidR="00BD551F" w:rsidRPr="00365B50" w:rsidRDefault="00BD551F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055F" w14:textId="77777777" w:rsidR="00BD551F" w:rsidRPr="00365B50" w:rsidRDefault="00BD551F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IV. Zagrożenia różnorodności biologicznej 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DE00121" w14:textId="77777777" w:rsidR="00BD551F" w:rsidRPr="00365B50" w:rsidRDefault="00BD551F">
            <w:pPr>
              <w:spacing w:before="65" w:line="232" w:lineRule="auto"/>
              <w:ind w:left="307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21. Różnorodność biologiczna</w:t>
            </w:r>
          </w:p>
          <w:p w14:paraId="65980CF4" w14:textId="77777777" w:rsidR="00BD551F" w:rsidRPr="00365B50" w:rsidRDefault="00BD551F">
            <w:pPr>
              <w:pStyle w:val="TableParagraph"/>
              <w:spacing w:before="2" w:line="232" w:lineRule="auto"/>
              <w:ind w:left="3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535CECD" w14:textId="77777777" w:rsidR="00BD551F" w:rsidRPr="00365B50" w:rsidRDefault="00BD551F" w:rsidP="00B37D5C">
            <w:pPr>
              <w:numPr>
                <w:ilvl w:val="0"/>
                <w:numId w:val="154"/>
              </w:numPr>
              <w:tabs>
                <w:tab w:val="left" w:pos="227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poziomy różnorodności biologicznej</w:t>
            </w:r>
          </w:p>
          <w:p w14:paraId="4C4B4000" w14:textId="77777777" w:rsidR="00BD551F" w:rsidRPr="00365B50" w:rsidRDefault="00BD551F" w:rsidP="00B37D5C">
            <w:pPr>
              <w:numPr>
                <w:ilvl w:val="0"/>
                <w:numId w:val="154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 wpływające na stan ekosystemów</w:t>
            </w:r>
          </w:p>
          <w:p w14:paraId="7DE31C4F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1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CC1FA83" w14:textId="77777777" w:rsidR="00BD551F" w:rsidRPr="00365B50" w:rsidRDefault="00BD551F" w:rsidP="00B37D5C">
            <w:pPr>
              <w:numPr>
                <w:ilvl w:val="0"/>
                <w:numId w:val="155"/>
              </w:numPr>
              <w:tabs>
                <w:tab w:val="left" w:pos="227"/>
                <w:tab w:val="left" w:pos="2168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wyjaśnia, na czym polega różnorodność biologiczna</w:t>
            </w:r>
          </w:p>
          <w:p w14:paraId="08B43827" w14:textId="77777777" w:rsidR="00BD551F" w:rsidRPr="00365B50" w:rsidRDefault="00BD551F" w:rsidP="00B37D5C">
            <w:pPr>
              <w:numPr>
                <w:ilvl w:val="0"/>
                <w:numId w:val="155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wyjaśnia różnice pomiędzy dwoma poziomami różnorodności biologicznej</w:t>
            </w:r>
          </w:p>
          <w:p w14:paraId="04DAEB5E" w14:textId="77777777" w:rsidR="00BD551F" w:rsidRPr="00365B50" w:rsidRDefault="00BD551F" w:rsidP="00B37D5C">
            <w:pPr>
              <w:numPr>
                <w:ilvl w:val="0"/>
                <w:numId w:val="155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 xml:space="preserve">wyszukuje w różnych </w:t>
            </w:r>
          </w:p>
          <w:p w14:paraId="5D84154B" w14:textId="77777777" w:rsidR="00BD551F" w:rsidRPr="00365B50" w:rsidRDefault="00BD551F">
            <w:pPr>
              <w:pStyle w:val="TableParagraph"/>
              <w:spacing w:before="3" w:line="232" w:lineRule="auto"/>
              <w:ind w:right="3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sz w:val="24"/>
                <w:szCs w:val="24"/>
              </w:rPr>
              <w:t>źródłach informacji na temat skutków spadku różnorodności</w:t>
            </w:r>
          </w:p>
          <w:p w14:paraId="2F31B52A" w14:textId="77777777" w:rsidR="00BD551F" w:rsidRPr="00365B50" w:rsidRDefault="00BD551F">
            <w:pPr>
              <w:pStyle w:val="TableParagraph"/>
              <w:spacing w:before="3" w:line="232" w:lineRule="auto"/>
              <w:ind w:right="39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0FFDAB6" w14:textId="77777777" w:rsidR="00BD551F" w:rsidRPr="00365B50" w:rsidRDefault="00BD551F" w:rsidP="00B37D5C">
            <w:pPr>
              <w:numPr>
                <w:ilvl w:val="0"/>
                <w:numId w:val="156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poziomy różnorodności biologicznej</w:t>
            </w:r>
          </w:p>
          <w:p w14:paraId="1276326A" w14:textId="77777777" w:rsidR="00BD551F" w:rsidRPr="00365B50" w:rsidRDefault="00BD551F" w:rsidP="00B37D5C">
            <w:pPr>
              <w:numPr>
                <w:ilvl w:val="0"/>
                <w:numId w:val="156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wpływ klimatu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kształtowanie się</w:t>
            </w:r>
          </w:p>
          <w:p w14:paraId="5B78CC1F" w14:textId="77777777" w:rsidR="00BD551F" w:rsidRPr="00365B50" w:rsidRDefault="00BD551F">
            <w:pPr>
              <w:spacing w:line="206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różnorodności biologicznej</w:t>
            </w:r>
          </w:p>
          <w:p w14:paraId="443BA345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4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EF35805" w14:textId="77777777" w:rsidR="00BD551F" w:rsidRPr="00365B50" w:rsidRDefault="00BD551F" w:rsidP="00B37D5C">
            <w:pPr>
              <w:numPr>
                <w:ilvl w:val="0"/>
                <w:numId w:val="157"/>
              </w:numPr>
              <w:tabs>
                <w:tab w:val="left" w:pos="227"/>
                <w:tab w:val="left" w:pos="2268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zmiany różnorodności biologicznej podczas sukcesji*</w:t>
            </w:r>
          </w:p>
          <w:p w14:paraId="18849C5F" w14:textId="77777777" w:rsidR="00BD551F" w:rsidRPr="00365B50" w:rsidRDefault="00BD551F" w:rsidP="00B37D5C">
            <w:pPr>
              <w:numPr>
                <w:ilvl w:val="0"/>
                <w:numId w:val="157"/>
              </w:numPr>
              <w:tabs>
                <w:tab w:val="left" w:pos="227"/>
                <w:tab w:val="left" w:pos="22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poziomy różnorodności biologicznej</w:t>
            </w:r>
          </w:p>
          <w:p w14:paraId="326FB936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3" w:line="232" w:lineRule="auto"/>
              <w:ind w:right="3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3211826" w14:textId="77777777" w:rsidR="00BD551F" w:rsidRPr="00365B50" w:rsidRDefault="00BD551F" w:rsidP="00B37D5C">
            <w:pPr>
              <w:numPr>
                <w:ilvl w:val="0"/>
                <w:numId w:val="158"/>
              </w:numPr>
              <w:tabs>
                <w:tab w:val="left" w:pos="227"/>
              </w:tabs>
              <w:spacing w:before="65" w:line="232" w:lineRule="auto"/>
              <w:ind w:righ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przyczyny prowadzące do nagłego wymarcia gatunku</w:t>
            </w:r>
          </w:p>
          <w:p w14:paraId="27A820E1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4F83ACD2" w14:textId="77777777" w:rsidTr="00BD551F">
        <w:trPr>
          <w:trHeight w:val="189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14:paraId="045DA42A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76F900A" w14:textId="77777777" w:rsidR="00BD551F" w:rsidRPr="00365B50" w:rsidRDefault="00BD551F">
            <w:pPr>
              <w:spacing w:before="70" w:line="232" w:lineRule="auto"/>
              <w:ind w:left="314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22. Wpływ człowieka  na różnorodność biologiczną</w:t>
            </w:r>
          </w:p>
          <w:p w14:paraId="2DF58CA0" w14:textId="77777777" w:rsidR="00BD551F" w:rsidRPr="00365B50" w:rsidRDefault="00BD551F">
            <w:pPr>
              <w:pStyle w:val="TableParagraph"/>
              <w:spacing w:before="61" w:line="232" w:lineRule="auto"/>
              <w:ind w:left="308" w:right="73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020AA6B" w14:textId="77777777" w:rsidR="00BD551F" w:rsidRPr="00365B50" w:rsidRDefault="00BD551F" w:rsidP="00B37D5C">
            <w:pPr>
              <w:numPr>
                <w:ilvl w:val="0"/>
                <w:numId w:val="159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przykłady działalności człowieka przyczyniającej się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spadku różnorodności biologicznej</w:t>
            </w:r>
          </w:p>
          <w:p w14:paraId="4036B1F9" w14:textId="77777777" w:rsidR="00BD551F" w:rsidRPr="00365B50" w:rsidRDefault="00BD551F" w:rsidP="00B37D5C">
            <w:pPr>
              <w:numPr>
                <w:ilvl w:val="0"/>
                <w:numId w:val="159"/>
              </w:numPr>
              <w:tabs>
                <w:tab w:val="left" w:pos="227"/>
                <w:tab w:val="left" w:pos="2268"/>
              </w:tabs>
              <w:spacing w:before="4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obcych gatunków</w:t>
            </w:r>
          </w:p>
          <w:p w14:paraId="0D5674E7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8CF746B" w14:textId="77777777" w:rsidR="00BD551F" w:rsidRPr="00365B50" w:rsidRDefault="00BD551F" w:rsidP="00B37D5C">
            <w:pPr>
              <w:numPr>
                <w:ilvl w:val="0"/>
                <w:numId w:val="160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działalność człowieka jako przyczynę spadku różnorodności biologicznej</w:t>
            </w:r>
          </w:p>
          <w:p w14:paraId="59B2170B" w14:textId="77777777" w:rsidR="00BD551F" w:rsidRPr="00365B50" w:rsidRDefault="00BD551F" w:rsidP="00B37D5C">
            <w:pPr>
              <w:numPr>
                <w:ilvl w:val="0"/>
                <w:numId w:val="160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gatunki wymarłe jako przykład działalności człowieka</w:t>
            </w:r>
          </w:p>
          <w:p w14:paraId="202AE999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9505BF0" w14:textId="77777777" w:rsidR="00BD551F" w:rsidRPr="00365B50" w:rsidRDefault="00BD551F" w:rsidP="00B37D5C">
            <w:pPr>
              <w:numPr>
                <w:ilvl w:val="0"/>
                <w:numId w:val="161"/>
              </w:numPr>
              <w:tabs>
                <w:tab w:val="left" w:pos="227"/>
                <w:tab w:val="left" w:pos="2268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wskazuje, w jaki sposób niszczenie siedlisk wpływa na stan gatunkowy ekosystemów</w:t>
            </w:r>
          </w:p>
          <w:p w14:paraId="0AE3D95D" w14:textId="77777777" w:rsidR="00BD551F" w:rsidRPr="00365B50" w:rsidRDefault="00BD551F" w:rsidP="00B37D5C">
            <w:pPr>
              <w:numPr>
                <w:ilvl w:val="0"/>
                <w:numId w:val="161"/>
              </w:numPr>
              <w:tabs>
                <w:tab w:val="left" w:pos="227"/>
                <w:tab w:val="left" w:pos="2268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skąd się biorą nowe gatunki roślin</w:t>
            </w:r>
          </w:p>
          <w:p w14:paraId="621669B9" w14:textId="77777777" w:rsidR="00BD551F" w:rsidRPr="00365B50" w:rsidRDefault="00BD551F">
            <w:pPr>
              <w:tabs>
                <w:tab w:val="left" w:pos="2268"/>
              </w:tabs>
              <w:spacing w:before="2" w:line="232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zwierząt w ekosystemach naturalnych</w:t>
            </w:r>
          </w:p>
          <w:p w14:paraId="10E2CD1B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7E331B0" w14:textId="77777777" w:rsidR="00BD551F" w:rsidRPr="00365B50" w:rsidRDefault="00BD551F" w:rsidP="00B37D5C">
            <w:pPr>
              <w:numPr>
                <w:ilvl w:val="0"/>
                <w:numId w:val="162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wykazuje, w jaki sposób działalność człowieka wpływa na eliminowanie gatunków</w:t>
            </w:r>
          </w:p>
          <w:p w14:paraId="11F62593" w14:textId="77777777" w:rsidR="00BD551F" w:rsidRPr="00365B50" w:rsidRDefault="00BD551F" w:rsidP="00B37D5C">
            <w:pPr>
              <w:numPr>
                <w:ilvl w:val="0"/>
                <w:numId w:val="162"/>
              </w:numPr>
              <w:tabs>
                <w:tab w:val="left" w:pos="227"/>
              </w:tabs>
              <w:spacing w:before="3" w:line="232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ocenia wpływ wprowadzania obcych gatunków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na bioróżnorodność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Polsce</w:t>
            </w:r>
          </w:p>
          <w:p w14:paraId="2B0C3CD0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line="232" w:lineRule="auto"/>
              <w:ind w:left="220" w:right="2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F85CB30" w14:textId="77777777" w:rsidR="00BD551F" w:rsidRPr="00365B50" w:rsidRDefault="00BD551F" w:rsidP="00B37D5C">
            <w:pPr>
              <w:numPr>
                <w:ilvl w:val="0"/>
                <w:numId w:val="163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zależności między działalnością człowieka</w:t>
            </w:r>
            <w:r w:rsidRPr="00365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zmianą czynników środowiskowych wpływających na spadek różnorodności biologicznej</w:t>
            </w:r>
          </w:p>
          <w:p w14:paraId="1AD098D4" w14:textId="77777777" w:rsidR="00BD551F" w:rsidRPr="00365B50" w:rsidRDefault="00BD551F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1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16334888" w14:textId="77777777" w:rsidTr="00BD551F">
        <w:trPr>
          <w:trHeight w:val="164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14:paraId="0989C9C9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60EE12A" w14:textId="77777777" w:rsidR="00BD551F" w:rsidRPr="00365B50" w:rsidRDefault="00BD551F">
            <w:pPr>
              <w:spacing w:before="65" w:line="232" w:lineRule="auto"/>
              <w:ind w:left="313" w:right="149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23. Racjonalne gospodarowanie zasobami przyrody</w:t>
            </w:r>
          </w:p>
          <w:p w14:paraId="03E0C421" w14:textId="77777777" w:rsidR="00BD551F" w:rsidRPr="00365B50" w:rsidRDefault="00BD551F">
            <w:pPr>
              <w:pStyle w:val="TableParagraph"/>
              <w:spacing w:before="61" w:line="232" w:lineRule="auto"/>
              <w:ind w:left="309" w:right="464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0D0DE7C" w14:textId="77777777" w:rsidR="00BD551F" w:rsidRPr="00365B50" w:rsidRDefault="00BD551F" w:rsidP="00B37D5C">
            <w:pPr>
              <w:numPr>
                <w:ilvl w:val="0"/>
                <w:numId w:val="164"/>
              </w:numPr>
              <w:tabs>
                <w:tab w:val="left" w:pos="227"/>
                <w:tab w:val="left" w:pos="2168"/>
              </w:tabs>
              <w:spacing w:before="65" w:line="232" w:lineRule="auto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zasobów przyrody</w:t>
            </w:r>
          </w:p>
          <w:p w14:paraId="47F4133D" w14:textId="77777777" w:rsidR="00BD551F" w:rsidRPr="00365B50" w:rsidRDefault="00BD551F" w:rsidP="00B37D5C">
            <w:pPr>
              <w:numPr>
                <w:ilvl w:val="0"/>
                <w:numId w:val="164"/>
              </w:numPr>
              <w:tabs>
                <w:tab w:val="left" w:pos="227"/>
                <w:tab w:val="left" w:pos="2168"/>
              </w:tabs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recyklingu dla racjonalnego gospodarowania zasobami</w:t>
            </w:r>
          </w:p>
          <w:p w14:paraId="7992DCFB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46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2347083" w14:textId="77777777" w:rsidR="00BD551F" w:rsidRPr="00365B50" w:rsidRDefault="00BD551F" w:rsidP="00B37D5C">
            <w:pPr>
              <w:numPr>
                <w:ilvl w:val="0"/>
                <w:numId w:val="165"/>
              </w:numPr>
              <w:tabs>
                <w:tab w:val="left" w:pos="227"/>
                <w:tab w:val="left" w:pos="2168"/>
                <w:tab w:val="left" w:pos="2268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odnawialnych</w:t>
            </w:r>
          </w:p>
          <w:p w14:paraId="00CD17A7" w14:textId="77777777" w:rsidR="00BD551F" w:rsidRPr="00365B50" w:rsidRDefault="00BD551F">
            <w:pPr>
              <w:tabs>
                <w:tab w:val="left" w:pos="2168"/>
                <w:tab w:val="left" w:pos="2268"/>
              </w:tabs>
              <w:spacing w:before="2" w:line="232" w:lineRule="auto"/>
              <w:ind w:left="226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nieodnawialnych zasobów przyrody</w:t>
            </w:r>
          </w:p>
          <w:p w14:paraId="57110EC6" w14:textId="77777777" w:rsidR="00BD551F" w:rsidRPr="00365B50" w:rsidRDefault="00BD551F" w:rsidP="00B37D5C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  <w:tab w:val="left" w:pos="2168"/>
                <w:tab w:val="left" w:pos="22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ilustruje przykładami,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jak należy dbać o ochronę zasobów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470A91B" w14:textId="77777777" w:rsidR="00BD551F" w:rsidRPr="00365B50" w:rsidRDefault="00BD551F" w:rsidP="00B37D5C">
            <w:pPr>
              <w:numPr>
                <w:ilvl w:val="0"/>
                <w:numId w:val="165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klasyfikuje zasoby przyrody na niewyczerpywalne</w:t>
            </w:r>
          </w:p>
          <w:p w14:paraId="31145AAF" w14:textId="77777777" w:rsidR="00BD551F" w:rsidRPr="00365B50" w:rsidRDefault="00BD551F">
            <w:pPr>
              <w:spacing w:before="2" w:line="232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wyczerpywalne, podaje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ich przykłady</w:t>
            </w:r>
          </w:p>
          <w:p w14:paraId="74E7B84C" w14:textId="77777777" w:rsidR="00BD551F" w:rsidRPr="00365B50" w:rsidRDefault="00BD551F" w:rsidP="00B37D5C">
            <w:pPr>
              <w:numPr>
                <w:ilvl w:val="0"/>
                <w:numId w:val="165"/>
              </w:numPr>
              <w:tabs>
                <w:tab w:val="left" w:pos="226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racjonale gospodarowanie zasobami przyrody</w:t>
            </w:r>
          </w:p>
          <w:p w14:paraId="78963BCF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6816C4F" w14:textId="77777777" w:rsidR="00BD551F" w:rsidRPr="00365B50" w:rsidRDefault="00BD551F" w:rsidP="00B37D5C">
            <w:pPr>
              <w:numPr>
                <w:ilvl w:val="0"/>
                <w:numId w:val="166"/>
              </w:numPr>
              <w:tabs>
                <w:tab w:val="left" w:pos="226"/>
              </w:tabs>
              <w:spacing w:before="65" w:line="232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skutki niewłaściwej eksploatacji zasobów</w:t>
            </w:r>
          </w:p>
          <w:p w14:paraId="1E24F322" w14:textId="77777777" w:rsidR="00BD551F" w:rsidRPr="00365B50" w:rsidRDefault="00BD551F" w:rsidP="00B37D5C">
            <w:pPr>
              <w:numPr>
                <w:ilvl w:val="0"/>
                <w:numId w:val="166"/>
              </w:numPr>
              <w:tabs>
                <w:tab w:val="left" w:pos="226"/>
              </w:tabs>
              <w:spacing w:before="2" w:line="232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 polega zrównoważony rozwój</w:t>
            </w:r>
          </w:p>
          <w:p w14:paraId="0A90306D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89E8D9A" w14:textId="77777777" w:rsidR="00BD551F" w:rsidRPr="00365B50" w:rsidRDefault="00BD551F" w:rsidP="00B37D5C">
            <w:pPr>
              <w:numPr>
                <w:ilvl w:val="0"/>
                <w:numId w:val="167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objaśnia, w jaki sposób odtwarzają się odnawialne zasoby przyrody</w:t>
            </w:r>
          </w:p>
          <w:p w14:paraId="55AB3C23" w14:textId="77777777" w:rsidR="00BD551F" w:rsidRPr="00365B50" w:rsidRDefault="00BD551F" w:rsidP="00B37D5C">
            <w:pPr>
              <w:numPr>
                <w:ilvl w:val="0"/>
                <w:numId w:val="167"/>
              </w:numPr>
              <w:tabs>
                <w:tab w:val="left" w:pos="226"/>
              </w:tabs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jak młodzież może się przyczynić do ochrony zasobów przyrody</w:t>
            </w:r>
          </w:p>
          <w:p w14:paraId="252EF9D6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line="232" w:lineRule="auto"/>
              <w:ind w:right="2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1F" w:rsidRPr="00365B50" w14:paraId="08061CB3" w14:textId="77777777" w:rsidTr="00BD551F">
        <w:trPr>
          <w:trHeight w:val="1602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14:paraId="48724F50" w14:textId="77777777" w:rsidR="00BD551F" w:rsidRPr="00365B50" w:rsidRDefault="00BD551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4599BF5" w14:textId="77777777" w:rsidR="00BD551F" w:rsidRPr="00365B50" w:rsidRDefault="00BD551F">
            <w:pPr>
              <w:spacing w:before="65" w:line="232" w:lineRule="auto"/>
              <w:ind w:left="313" w:right="264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24. Sposoby ochrony przyrody</w:t>
            </w:r>
          </w:p>
          <w:p w14:paraId="5CC0F56C" w14:textId="77777777" w:rsidR="00BD551F" w:rsidRPr="00365B50" w:rsidRDefault="00BD551F">
            <w:pPr>
              <w:pStyle w:val="TableParagraph"/>
              <w:spacing w:before="61" w:line="232" w:lineRule="auto"/>
              <w:ind w:left="306" w:right="230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1940DE4" w14:textId="77777777" w:rsidR="00BD551F" w:rsidRPr="00365B50" w:rsidRDefault="00BD551F" w:rsidP="00B37D5C">
            <w:pPr>
              <w:numPr>
                <w:ilvl w:val="0"/>
                <w:numId w:val="168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cele ochrony przyrody</w:t>
            </w:r>
          </w:p>
          <w:p w14:paraId="57E5E5FA" w14:textId="77777777" w:rsidR="00BD551F" w:rsidRPr="00365B50" w:rsidRDefault="00BD551F" w:rsidP="00B37D5C">
            <w:pPr>
              <w:numPr>
                <w:ilvl w:val="0"/>
                <w:numId w:val="168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sposoby ochrony gatunkowej</w:t>
            </w:r>
          </w:p>
          <w:p w14:paraId="29B4954B" w14:textId="77777777" w:rsidR="00BD551F" w:rsidRPr="00365B50" w:rsidRDefault="00BD551F">
            <w:pPr>
              <w:pStyle w:val="TableParagraph"/>
              <w:tabs>
                <w:tab w:val="left" w:pos="222"/>
              </w:tabs>
              <w:spacing w:before="11" w:line="223" w:lineRule="auto"/>
              <w:ind w:right="9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FD02030" w14:textId="77777777" w:rsidR="00BD551F" w:rsidRPr="00365B50" w:rsidRDefault="00BD551F" w:rsidP="00B37D5C">
            <w:pPr>
              <w:numPr>
                <w:ilvl w:val="0"/>
                <w:numId w:val="169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formy ochrony przyrody</w:t>
            </w:r>
          </w:p>
          <w:p w14:paraId="3E6F7EEB" w14:textId="77777777" w:rsidR="00BD551F" w:rsidRPr="00365B50" w:rsidRDefault="00BD551F" w:rsidP="00B37D5C">
            <w:pPr>
              <w:numPr>
                <w:ilvl w:val="0"/>
                <w:numId w:val="169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formy ochrony indywidualnej</w:t>
            </w:r>
          </w:p>
          <w:p w14:paraId="5664E106" w14:textId="77777777" w:rsidR="00BD551F" w:rsidRPr="00365B50" w:rsidRDefault="00BD551F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7199358" w14:textId="77777777" w:rsidR="00BD551F" w:rsidRPr="00365B50" w:rsidRDefault="00BD551F" w:rsidP="00B37D5C">
            <w:pPr>
              <w:numPr>
                <w:ilvl w:val="0"/>
                <w:numId w:val="170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ochrona obszarowa</w:t>
            </w:r>
          </w:p>
          <w:p w14:paraId="2B3693F3" w14:textId="77777777" w:rsidR="00BD551F" w:rsidRPr="00365B50" w:rsidRDefault="00BD551F" w:rsidP="00B37D5C">
            <w:pPr>
              <w:numPr>
                <w:ilvl w:val="0"/>
                <w:numId w:val="170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różnicę między ochroną gatunkową ścisłą </w:t>
            </w: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częściową</w:t>
            </w:r>
          </w:p>
          <w:p w14:paraId="67D6AA37" w14:textId="77777777" w:rsidR="00BD551F" w:rsidRPr="00365B50" w:rsidRDefault="00BD551F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14CF120" w14:textId="77777777" w:rsidR="00BD551F" w:rsidRPr="00365B50" w:rsidRDefault="00BD551F" w:rsidP="00B37D5C">
            <w:pPr>
              <w:numPr>
                <w:ilvl w:val="0"/>
                <w:numId w:val="171"/>
              </w:numPr>
              <w:tabs>
                <w:tab w:val="left" w:pos="226"/>
              </w:tabs>
              <w:spacing w:before="65" w:line="232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poszczególne formy ochrony przyrody</w:t>
            </w:r>
          </w:p>
          <w:p w14:paraId="6FCB16BD" w14:textId="77777777" w:rsidR="00BD551F" w:rsidRPr="00365B50" w:rsidRDefault="00BD551F" w:rsidP="00B37D5C">
            <w:pPr>
              <w:numPr>
                <w:ilvl w:val="0"/>
                <w:numId w:val="171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czego dotyczy program Natura 2000</w:t>
            </w:r>
          </w:p>
          <w:p w14:paraId="5D3440C0" w14:textId="77777777" w:rsidR="00BD551F" w:rsidRPr="00365B50" w:rsidRDefault="00BD551F" w:rsidP="00B37D5C">
            <w:pPr>
              <w:numPr>
                <w:ilvl w:val="0"/>
                <w:numId w:val="171"/>
              </w:numPr>
              <w:tabs>
                <w:tab w:val="left" w:pos="226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prezentuje wybrane przykłady czynnej ochrony przyrody w Polsce</w:t>
            </w:r>
          </w:p>
          <w:p w14:paraId="38A4FBC3" w14:textId="77777777" w:rsidR="00BD551F" w:rsidRPr="00365B50" w:rsidRDefault="00BD551F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C5B44E7" w14:textId="77777777" w:rsidR="00BD551F" w:rsidRPr="00365B50" w:rsidRDefault="00BD551F" w:rsidP="00B37D5C">
            <w:pPr>
              <w:numPr>
                <w:ilvl w:val="0"/>
                <w:numId w:val="172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formy ochrony przyrody występujące</w:t>
            </w:r>
          </w:p>
          <w:p w14:paraId="446F1C52" w14:textId="77777777" w:rsidR="00BD551F" w:rsidRPr="00365B50" w:rsidRDefault="00BD551F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najbliższej okolicy</w:t>
            </w:r>
          </w:p>
          <w:p w14:paraId="759E5DC9" w14:textId="77777777" w:rsidR="00BD551F" w:rsidRPr="00365B50" w:rsidRDefault="00BD551F" w:rsidP="00B37D5C">
            <w:pPr>
              <w:numPr>
                <w:ilvl w:val="0"/>
                <w:numId w:val="172"/>
              </w:numPr>
              <w:tabs>
                <w:tab w:val="left" w:pos="226"/>
              </w:tabs>
              <w:spacing w:before="2" w:line="232" w:lineRule="auto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konieczność stosowania form ochrony przyrody dla zachowania gatunków i ekosystemów</w:t>
            </w:r>
          </w:p>
          <w:p w14:paraId="5780ECB7" w14:textId="77777777" w:rsidR="00BD551F" w:rsidRPr="00365B50" w:rsidRDefault="00BD551F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7A7F0" w14:textId="77777777" w:rsidR="00BD551F" w:rsidRPr="00365B50" w:rsidRDefault="00BD551F" w:rsidP="00BD551F">
      <w:pPr>
        <w:spacing w:line="176" w:lineRule="exact"/>
        <w:rPr>
          <w:rFonts w:ascii="Times New Roman" w:hAnsi="Times New Roman" w:cs="Times New Roman"/>
          <w:color w:val="231F20"/>
          <w:sz w:val="24"/>
          <w:szCs w:val="24"/>
        </w:rPr>
      </w:pPr>
    </w:p>
    <w:p w14:paraId="084282C6" w14:textId="77777777" w:rsidR="00BD551F" w:rsidRPr="00365B50" w:rsidRDefault="00BD551F" w:rsidP="00BD551F">
      <w:pPr>
        <w:rPr>
          <w:rFonts w:ascii="Times New Roman" w:hAnsi="Times New Roman" w:cs="Times New Roman"/>
          <w:sz w:val="24"/>
          <w:szCs w:val="24"/>
        </w:rPr>
      </w:pPr>
      <w:r w:rsidRPr="00365B50">
        <w:rPr>
          <w:rFonts w:ascii="Times New Roman" w:hAnsi="Times New Roman" w:cs="Times New Roman"/>
          <w:color w:val="231F20"/>
          <w:sz w:val="24"/>
          <w:szCs w:val="24"/>
        </w:rPr>
        <w:tab/>
        <w:t>* Zagadnienia spoza podstawy programowej oznaczono gwiazdką</w:t>
      </w:r>
    </w:p>
    <w:p w14:paraId="7A9F9EA6" w14:textId="77777777" w:rsidR="00BD551F" w:rsidRPr="00365B50" w:rsidRDefault="00BD551F" w:rsidP="00BD551F">
      <w:pPr>
        <w:spacing w:line="176" w:lineRule="exact"/>
        <w:rPr>
          <w:rFonts w:ascii="Times New Roman" w:hAnsi="Times New Roman" w:cs="Times New Roman"/>
          <w:i/>
          <w:sz w:val="24"/>
          <w:szCs w:val="24"/>
        </w:rPr>
      </w:pPr>
    </w:p>
    <w:p w14:paraId="2E00C2DB" w14:textId="77777777" w:rsidR="00BD551F" w:rsidRPr="00365B50" w:rsidRDefault="00BD551F" w:rsidP="00EE01F7">
      <w:pPr>
        <w:spacing w:before="15"/>
        <w:ind w:left="142"/>
        <w:rPr>
          <w:rFonts w:ascii="Times New Roman" w:hAnsi="Times New Roman" w:cs="Times New Roman"/>
          <w:sz w:val="24"/>
          <w:szCs w:val="24"/>
        </w:rPr>
      </w:pPr>
    </w:p>
    <w:sectPr w:rsidR="00BD551F" w:rsidRPr="00365B50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80160" w14:textId="77777777" w:rsidR="00E04CA8" w:rsidRDefault="00E04CA8" w:rsidP="006E35A6">
      <w:r>
        <w:separator/>
      </w:r>
    </w:p>
  </w:endnote>
  <w:endnote w:type="continuationSeparator" w:id="0">
    <w:p w14:paraId="13FDB76D" w14:textId="77777777" w:rsidR="00E04CA8" w:rsidRDefault="00E04CA8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6C2C" w14:textId="351B2E0B" w:rsidR="00C121D7" w:rsidRDefault="00C121D7">
    <w:pPr>
      <w:pStyle w:val="Stopka"/>
    </w:pPr>
  </w:p>
  <w:p w14:paraId="2819092F" w14:textId="77777777" w:rsidR="00C121D7" w:rsidRDefault="00C12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01FD" w14:textId="77777777" w:rsidR="00E04CA8" w:rsidRDefault="00E04CA8" w:rsidP="006E35A6">
      <w:r>
        <w:separator/>
      </w:r>
    </w:p>
  </w:footnote>
  <w:footnote w:type="continuationSeparator" w:id="0">
    <w:p w14:paraId="7CB19EFE" w14:textId="77777777" w:rsidR="00E04CA8" w:rsidRDefault="00E04CA8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</w:lvl>
    <w:lvl w:ilvl="2" w:tplc="FFA4CAC6">
      <w:numFmt w:val="bullet"/>
      <w:lvlText w:val="•"/>
      <w:lvlJc w:val="left"/>
      <w:pPr>
        <w:ind w:left="627" w:hanging="170"/>
      </w:pPr>
    </w:lvl>
    <w:lvl w:ilvl="3" w:tplc="A12EC826">
      <w:numFmt w:val="bullet"/>
      <w:lvlText w:val="•"/>
      <w:lvlJc w:val="left"/>
      <w:pPr>
        <w:ind w:left="831" w:hanging="170"/>
      </w:pPr>
    </w:lvl>
    <w:lvl w:ilvl="4" w:tplc="DB560CB0">
      <w:numFmt w:val="bullet"/>
      <w:lvlText w:val="•"/>
      <w:lvlJc w:val="left"/>
      <w:pPr>
        <w:ind w:left="1035" w:hanging="170"/>
      </w:pPr>
    </w:lvl>
    <w:lvl w:ilvl="5" w:tplc="FB4C4320">
      <w:numFmt w:val="bullet"/>
      <w:lvlText w:val="•"/>
      <w:lvlJc w:val="left"/>
      <w:pPr>
        <w:ind w:left="1238" w:hanging="170"/>
      </w:pPr>
    </w:lvl>
    <w:lvl w:ilvl="6" w:tplc="83467D36">
      <w:numFmt w:val="bullet"/>
      <w:lvlText w:val="•"/>
      <w:lvlJc w:val="left"/>
      <w:pPr>
        <w:ind w:left="1442" w:hanging="170"/>
      </w:pPr>
    </w:lvl>
    <w:lvl w:ilvl="7" w:tplc="12F45AD2">
      <w:numFmt w:val="bullet"/>
      <w:lvlText w:val="•"/>
      <w:lvlJc w:val="left"/>
      <w:pPr>
        <w:ind w:left="1646" w:hanging="170"/>
      </w:pPr>
    </w:lvl>
    <w:lvl w:ilvl="8" w:tplc="8976F8FA">
      <w:numFmt w:val="bullet"/>
      <w:lvlText w:val="•"/>
      <w:lvlJc w:val="left"/>
      <w:pPr>
        <w:ind w:left="1850" w:hanging="170"/>
      </w:p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</w:lvl>
    <w:lvl w:ilvl="2" w:tplc="1F72CC86">
      <w:numFmt w:val="bullet"/>
      <w:lvlText w:val="•"/>
      <w:lvlJc w:val="left"/>
      <w:pPr>
        <w:ind w:left="627" w:hanging="170"/>
      </w:pPr>
    </w:lvl>
    <w:lvl w:ilvl="3" w:tplc="DA6AD3AC">
      <w:numFmt w:val="bullet"/>
      <w:lvlText w:val="•"/>
      <w:lvlJc w:val="left"/>
      <w:pPr>
        <w:ind w:left="831" w:hanging="170"/>
      </w:pPr>
    </w:lvl>
    <w:lvl w:ilvl="4" w:tplc="25D6E4AA">
      <w:numFmt w:val="bullet"/>
      <w:lvlText w:val="•"/>
      <w:lvlJc w:val="left"/>
      <w:pPr>
        <w:ind w:left="1035" w:hanging="170"/>
      </w:pPr>
    </w:lvl>
    <w:lvl w:ilvl="5" w:tplc="D6F2ABEE">
      <w:numFmt w:val="bullet"/>
      <w:lvlText w:val="•"/>
      <w:lvlJc w:val="left"/>
      <w:pPr>
        <w:ind w:left="1238" w:hanging="170"/>
      </w:pPr>
    </w:lvl>
    <w:lvl w:ilvl="6" w:tplc="4FC2328C">
      <w:numFmt w:val="bullet"/>
      <w:lvlText w:val="•"/>
      <w:lvlJc w:val="left"/>
      <w:pPr>
        <w:ind w:left="1442" w:hanging="170"/>
      </w:pPr>
    </w:lvl>
    <w:lvl w:ilvl="7" w:tplc="AA4E0FFE">
      <w:numFmt w:val="bullet"/>
      <w:lvlText w:val="•"/>
      <w:lvlJc w:val="left"/>
      <w:pPr>
        <w:ind w:left="1646" w:hanging="170"/>
      </w:pPr>
    </w:lvl>
    <w:lvl w:ilvl="8" w:tplc="F8A6A136">
      <w:numFmt w:val="bullet"/>
      <w:lvlText w:val="•"/>
      <w:lvlJc w:val="left"/>
      <w:pPr>
        <w:ind w:left="1850" w:hanging="170"/>
      </w:pPr>
    </w:lvl>
  </w:abstractNum>
  <w:abstractNum w:abstractNumId="6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</w:lvl>
    <w:lvl w:ilvl="2" w:tplc="6192BB68">
      <w:numFmt w:val="bullet"/>
      <w:lvlText w:val="•"/>
      <w:lvlJc w:val="left"/>
      <w:pPr>
        <w:ind w:left="627" w:hanging="170"/>
      </w:pPr>
    </w:lvl>
    <w:lvl w:ilvl="3" w:tplc="047A18E0">
      <w:numFmt w:val="bullet"/>
      <w:lvlText w:val="•"/>
      <w:lvlJc w:val="left"/>
      <w:pPr>
        <w:ind w:left="831" w:hanging="170"/>
      </w:pPr>
    </w:lvl>
    <w:lvl w:ilvl="4" w:tplc="926A893E">
      <w:numFmt w:val="bullet"/>
      <w:lvlText w:val="•"/>
      <w:lvlJc w:val="left"/>
      <w:pPr>
        <w:ind w:left="1035" w:hanging="170"/>
      </w:pPr>
    </w:lvl>
    <w:lvl w:ilvl="5" w:tplc="7BCEEAFC">
      <w:numFmt w:val="bullet"/>
      <w:lvlText w:val="•"/>
      <w:lvlJc w:val="left"/>
      <w:pPr>
        <w:ind w:left="1238" w:hanging="170"/>
      </w:pPr>
    </w:lvl>
    <w:lvl w:ilvl="6" w:tplc="6B6A2D3C">
      <w:numFmt w:val="bullet"/>
      <w:lvlText w:val="•"/>
      <w:lvlJc w:val="left"/>
      <w:pPr>
        <w:ind w:left="1442" w:hanging="170"/>
      </w:pPr>
    </w:lvl>
    <w:lvl w:ilvl="7" w:tplc="B874C88C">
      <w:numFmt w:val="bullet"/>
      <w:lvlText w:val="•"/>
      <w:lvlJc w:val="left"/>
      <w:pPr>
        <w:ind w:left="1646" w:hanging="170"/>
      </w:pPr>
    </w:lvl>
    <w:lvl w:ilvl="8" w:tplc="51FA3DA2">
      <w:numFmt w:val="bullet"/>
      <w:lvlText w:val="•"/>
      <w:lvlJc w:val="left"/>
      <w:pPr>
        <w:ind w:left="1850" w:hanging="170"/>
      </w:pPr>
    </w:lvl>
  </w:abstractNum>
  <w:abstractNum w:abstractNumId="9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</w:lvl>
    <w:lvl w:ilvl="2" w:tplc="CFD0047C">
      <w:numFmt w:val="bullet"/>
      <w:lvlText w:val="•"/>
      <w:lvlJc w:val="left"/>
      <w:pPr>
        <w:ind w:left="627" w:hanging="170"/>
      </w:pPr>
    </w:lvl>
    <w:lvl w:ilvl="3" w:tplc="4C3CF7FA">
      <w:numFmt w:val="bullet"/>
      <w:lvlText w:val="•"/>
      <w:lvlJc w:val="left"/>
      <w:pPr>
        <w:ind w:left="831" w:hanging="170"/>
      </w:pPr>
    </w:lvl>
    <w:lvl w:ilvl="4" w:tplc="C19AD69C">
      <w:numFmt w:val="bullet"/>
      <w:lvlText w:val="•"/>
      <w:lvlJc w:val="left"/>
      <w:pPr>
        <w:ind w:left="1035" w:hanging="170"/>
      </w:pPr>
    </w:lvl>
    <w:lvl w:ilvl="5" w:tplc="B6CE8E90">
      <w:numFmt w:val="bullet"/>
      <w:lvlText w:val="•"/>
      <w:lvlJc w:val="left"/>
      <w:pPr>
        <w:ind w:left="1238" w:hanging="170"/>
      </w:pPr>
    </w:lvl>
    <w:lvl w:ilvl="6" w:tplc="CAE42266">
      <w:numFmt w:val="bullet"/>
      <w:lvlText w:val="•"/>
      <w:lvlJc w:val="left"/>
      <w:pPr>
        <w:ind w:left="1442" w:hanging="170"/>
      </w:pPr>
    </w:lvl>
    <w:lvl w:ilvl="7" w:tplc="25E05CDC">
      <w:numFmt w:val="bullet"/>
      <w:lvlText w:val="•"/>
      <w:lvlJc w:val="left"/>
      <w:pPr>
        <w:ind w:left="1646" w:hanging="170"/>
      </w:pPr>
    </w:lvl>
    <w:lvl w:ilvl="8" w:tplc="B85AD53C">
      <w:numFmt w:val="bullet"/>
      <w:lvlText w:val="•"/>
      <w:lvlJc w:val="left"/>
      <w:pPr>
        <w:ind w:left="1850" w:hanging="170"/>
      </w:pPr>
    </w:lvl>
  </w:abstractNum>
  <w:abstractNum w:abstractNumId="10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2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</w:lvl>
    <w:lvl w:ilvl="2" w:tplc="63AACEB2">
      <w:numFmt w:val="bullet"/>
      <w:lvlText w:val="•"/>
      <w:lvlJc w:val="left"/>
      <w:pPr>
        <w:ind w:left="517" w:hanging="170"/>
      </w:pPr>
    </w:lvl>
    <w:lvl w:ilvl="3" w:tplc="221863C2">
      <w:numFmt w:val="bullet"/>
      <w:lvlText w:val="•"/>
      <w:lvlJc w:val="left"/>
      <w:pPr>
        <w:ind w:left="735" w:hanging="170"/>
      </w:pPr>
    </w:lvl>
    <w:lvl w:ilvl="4" w:tplc="86029052">
      <w:numFmt w:val="bullet"/>
      <w:lvlText w:val="•"/>
      <w:lvlJc w:val="left"/>
      <w:pPr>
        <w:ind w:left="952" w:hanging="170"/>
      </w:pPr>
    </w:lvl>
    <w:lvl w:ilvl="5" w:tplc="126614BC">
      <w:numFmt w:val="bullet"/>
      <w:lvlText w:val="•"/>
      <w:lvlJc w:val="left"/>
      <w:pPr>
        <w:ind w:left="1170" w:hanging="170"/>
      </w:pPr>
    </w:lvl>
    <w:lvl w:ilvl="6" w:tplc="EF985024">
      <w:numFmt w:val="bullet"/>
      <w:lvlText w:val="•"/>
      <w:lvlJc w:val="left"/>
      <w:pPr>
        <w:ind w:left="1387" w:hanging="170"/>
      </w:pPr>
    </w:lvl>
    <w:lvl w:ilvl="7" w:tplc="DC12180C">
      <w:numFmt w:val="bullet"/>
      <w:lvlText w:val="•"/>
      <w:lvlJc w:val="left"/>
      <w:pPr>
        <w:ind w:left="1605" w:hanging="170"/>
      </w:pPr>
    </w:lvl>
    <w:lvl w:ilvl="8" w:tplc="D2D6F5C2">
      <w:numFmt w:val="bullet"/>
      <w:lvlText w:val="•"/>
      <w:lvlJc w:val="left"/>
      <w:pPr>
        <w:ind w:left="1822" w:hanging="170"/>
      </w:pPr>
    </w:lvl>
  </w:abstractNum>
  <w:abstractNum w:abstractNumId="13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</w:lvl>
    <w:lvl w:ilvl="2" w:tplc="856021AE">
      <w:numFmt w:val="bullet"/>
      <w:lvlText w:val="•"/>
      <w:lvlJc w:val="left"/>
      <w:pPr>
        <w:ind w:left="627" w:hanging="170"/>
      </w:pPr>
    </w:lvl>
    <w:lvl w:ilvl="3" w:tplc="62CE0EDA">
      <w:numFmt w:val="bullet"/>
      <w:lvlText w:val="•"/>
      <w:lvlJc w:val="left"/>
      <w:pPr>
        <w:ind w:left="831" w:hanging="170"/>
      </w:pPr>
    </w:lvl>
    <w:lvl w:ilvl="4" w:tplc="1DACD870">
      <w:numFmt w:val="bullet"/>
      <w:lvlText w:val="•"/>
      <w:lvlJc w:val="left"/>
      <w:pPr>
        <w:ind w:left="1035" w:hanging="170"/>
      </w:pPr>
    </w:lvl>
    <w:lvl w:ilvl="5" w:tplc="CFC68C60">
      <w:numFmt w:val="bullet"/>
      <w:lvlText w:val="•"/>
      <w:lvlJc w:val="left"/>
      <w:pPr>
        <w:ind w:left="1238" w:hanging="170"/>
      </w:pPr>
    </w:lvl>
    <w:lvl w:ilvl="6" w:tplc="C8BA17C4">
      <w:numFmt w:val="bullet"/>
      <w:lvlText w:val="•"/>
      <w:lvlJc w:val="left"/>
      <w:pPr>
        <w:ind w:left="1442" w:hanging="170"/>
      </w:pPr>
    </w:lvl>
    <w:lvl w:ilvl="7" w:tplc="06A8B246">
      <w:numFmt w:val="bullet"/>
      <w:lvlText w:val="•"/>
      <w:lvlJc w:val="left"/>
      <w:pPr>
        <w:ind w:left="1646" w:hanging="170"/>
      </w:pPr>
    </w:lvl>
    <w:lvl w:ilvl="8" w:tplc="A4144464">
      <w:numFmt w:val="bullet"/>
      <w:lvlText w:val="•"/>
      <w:lvlJc w:val="left"/>
      <w:pPr>
        <w:ind w:left="1850" w:hanging="170"/>
      </w:pPr>
    </w:lvl>
  </w:abstractNum>
  <w:abstractNum w:abstractNumId="14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</w:lvl>
    <w:lvl w:ilvl="2" w:tplc="E2D6ACF6">
      <w:numFmt w:val="bullet"/>
      <w:lvlText w:val="•"/>
      <w:lvlJc w:val="left"/>
      <w:pPr>
        <w:ind w:left="627" w:hanging="170"/>
      </w:pPr>
    </w:lvl>
    <w:lvl w:ilvl="3" w:tplc="F4120B9C">
      <w:numFmt w:val="bullet"/>
      <w:lvlText w:val="•"/>
      <w:lvlJc w:val="left"/>
      <w:pPr>
        <w:ind w:left="831" w:hanging="170"/>
      </w:pPr>
    </w:lvl>
    <w:lvl w:ilvl="4" w:tplc="B1C42DA8">
      <w:numFmt w:val="bullet"/>
      <w:lvlText w:val="•"/>
      <w:lvlJc w:val="left"/>
      <w:pPr>
        <w:ind w:left="1035" w:hanging="170"/>
      </w:pPr>
    </w:lvl>
    <w:lvl w:ilvl="5" w:tplc="F006D9DE">
      <w:numFmt w:val="bullet"/>
      <w:lvlText w:val="•"/>
      <w:lvlJc w:val="left"/>
      <w:pPr>
        <w:ind w:left="1238" w:hanging="170"/>
      </w:pPr>
    </w:lvl>
    <w:lvl w:ilvl="6" w:tplc="A56EE40E">
      <w:numFmt w:val="bullet"/>
      <w:lvlText w:val="•"/>
      <w:lvlJc w:val="left"/>
      <w:pPr>
        <w:ind w:left="1442" w:hanging="170"/>
      </w:pPr>
    </w:lvl>
    <w:lvl w:ilvl="7" w:tplc="A290FFE2">
      <w:numFmt w:val="bullet"/>
      <w:lvlText w:val="•"/>
      <w:lvlJc w:val="left"/>
      <w:pPr>
        <w:ind w:left="1646" w:hanging="170"/>
      </w:pPr>
    </w:lvl>
    <w:lvl w:ilvl="8" w:tplc="2E5A8D92">
      <w:numFmt w:val="bullet"/>
      <w:lvlText w:val="•"/>
      <w:lvlJc w:val="left"/>
      <w:pPr>
        <w:ind w:left="1850" w:hanging="170"/>
      </w:pPr>
    </w:lvl>
  </w:abstractNum>
  <w:abstractNum w:abstractNumId="15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0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24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</w:lvl>
    <w:lvl w:ilvl="2" w:tplc="4A482E98">
      <w:numFmt w:val="bullet"/>
      <w:lvlText w:val="•"/>
      <w:lvlJc w:val="left"/>
      <w:pPr>
        <w:ind w:left="627" w:hanging="170"/>
      </w:pPr>
    </w:lvl>
    <w:lvl w:ilvl="3" w:tplc="D6786286">
      <w:numFmt w:val="bullet"/>
      <w:lvlText w:val="•"/>
      <w:lvlJc w:val="left"/>
      <w:pPr>
        <w:ind w:left="831" w:hanging="170"/>
      </w:pPr>
    </w:lvl>
    <w:lvl w:ilvl="4" w:tplc="46BAC554">
      <w:numFmt w:val="bullet"/>
      <w:lvlText w:val="•"/>
      <w:lvlJc w:val="left"/>
      <w:pPr>
        <w:ind w:left="1035" w:hanging="170"/>
      </w:pPr>
    </w:lvl>
    <w:lvl w:ilvl="5" w:tplc="C3D69F3C">
      <w:numFmt w:val="bullet"/>
      <w:lvlText w:val="•"/>
      <w:lvlJc w:val="left"/>
      <w:pPr>
        <w:ind w:left="1238" w:hanging="170"/>
      </w:pPr>
    </w:lvl>
    <w:lvl w:ilvl="6" w:tplc="6DF276F4">
      <w:numFmt w:val="bullet"/>
      <w:lvlText w:val="•"/>
      <w:lvlJc w:val="left"/>
      <w:pPr>
        <w:ind w:left="1442" w:hanging="170"/>
      </w:pPr>
    </w:lvl>
    <w:lvl w:ilvl="7" w:tplc="FCCE2CEC">
      <w:numFmt w:val="bullet"/>
      <w:lvlText w:val="•"/>
      <w:lvlJc w:val="left"/>
      <w:pPr>
        <w:ind w:left="1646" w:hanging="170"/>
      </w:pPr>
    </w:lvl>
    <w:lvl w:ilvl="8" w:tplc="A66E7A74">
      <w:numFmt w:val="bullet"/>
      <w:lvlText w:val="•"/>
      <w:lvlJc w:val="left"/>
      <w:pPr>
        <w:ind w:left="1850" w:hanging="170"/>
      </w:pPr>
    </w:lvl>
  </w:abstractNum>
  <w:abstractNum w:abstractNumId="2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</w:lvl>
    <w:lvl w:ilvl="2" w:tplc="127A4476">
      <w:numFmt w:val="bullet"/>
      <w:lvlText w:val="•"/>
      <w:lvlJc w:val="left"/>
      <w:pPr>
        <w:ind w:left="627" w:hanging="170"/>
      </w:pPr>
    </w:lvl>
    <w:lvl w:ilvl="3" w:tplc="B86C941E">
      <w:numFmt w:val="bullet"/>
      <w:lvlText w:val="•"/>
      <w:lvlJc w:val="left"/>
      <w:pPr>
        <w:ind w:left="831" w:hanging="170"/>
      </w:pPr>
    </w:lvl>
    <w:lvl w:ilvl="4" w:tplc="C03AEC90">
      <w:numFmt w:val="bullet"/>
      <w:lvlText w:val="•"/>
      <w:lvlJc w:val="left"/>
      <w:pPr>
        <w:ind w:left="1035" w:hanging="170"/>
      </w:pPr>
    </w:lvl>
    <w:lvl w:ilvl="5" w:tplc="D53C0BC0">
      <w:numFmt w:val="bullet"/>
      <w:lvlText w:val="•"/>
      <w:lvlJc w:val="left"/>
      <w:pPr>
        <w:ind w:left="1238" w:hanging="170"/>
      </w:pPr>
    </w:lvl>
    <w:lvl w:ilvl="6" w:tplc="476A22CE">
      <w:numFmt w:val="bullet"/>
      <w:lvlText w:val="•"/>
      <w:lvlJc w:val="left"/>
      <w:pPr>
        <w:ind w:left="1442" w:hanging="170"/>
      </w:pPr>
    </w:lvl>
    <w:lvl w:ilvl="7" w:tplc="9A0EA632">
      <w:numFmt w:val="bullet"/>
      <w:lvlText w:val="•"/>
      <w:lvlJc w:val="left"/>
      <w:pPr>
        <w:ind w:left="1646" w:hanging="170"/>
      </w:pPr>
    </w:lvl>
    <w:lvl w:ilvl="8" w:tplc="714E2ACA">
      <w:numFmt w:val="bullet"/>
      <w:lvlText w:val="•"/>
      <w:lvlJc w:val="left"/>
      <w:pPr>
        <w:ind w:left="1850" w:hanging="170"/>
      </w:pPr>
    </w:lvl>
  </w:abstractNum>
  <w:abstractNum w:abstractNumId="30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</w:lvl>
    <w:lvl w:ilvl="2" w:tplc="28081C86">
      <w:numFmt w:val="bullet"/>
      <w:lvlText w:val="•"/>
      <w:lvlJc w:val="left"/>
      <w:pPr>
        <w:ind w:left="627" w:hanging="170"/>
      </w:pPr>
    </w:lvl>
    <w:lvl w:ilvl="3" w:tplc="877AC832">
      <w:numFmt w:val="bullet"/>
      <w:lvlText w:val="•"/>
      <w:lvlJc w:val="left"/>
      <w:pPr>
        <w:ind w:left="831" w:hanging="170"/>
      </w:pPr>
    </w:lvl>
    <w:lvl w:ilvl="4" w:tplc="BC0EF80E">
      <w:numFmt w:val="bullet"/>
      <w:lvlText w:val="•"/>
      <w:lvlJc w:val="left"/>
      <w:pPr>
        <w:ind w:left="1035" w:hanging="170"/>
      </w:pPr>
    </w:lvl>
    <w:lvl w:ilvl="5" w:tplc="CE60CFA6">
      <w:numFmt w:val="bullet"/>
      <w:lvlText w:val="•"/>
      <w:lvlJc w:val="left"/>
      <w:pPr>
        <w:ind w:left="1238" w:hanging="170"/>
      </w:pPr>
    </w:lvl>
    <w:lvl w:ilvl="6" w:tplc="BBE25568">
      <w:numFmt w:val="bullet"/>
      <w:lvlText w:val="•"/>
      <w:lvlJc w:val="left"/>
      <w:pPr>
        <w:ind w:left="1442" w:hanging="170"/>
      </w:pPr>
    </w:lvl>
    <w:lvl w:ilvl="7" w:tplc="F05469C6">
      <w:numFmt w:val="bullet"/>
      <w:lvlText w:val="•"/>
      <w:lvlJc w:val="left"/>
      <w:pPr>
        <w:ind w:left="1646" w:hanging="170"/>
      </w:pPr>
    </w:lvl>
    <w:lvl w:ilvl="8" w:tplc="2E8409D8">
      <w:numFmt w:val="bullet"/>
      <w:lvlText w:val="•"/>
      <w:lvlJc w:val="left"/>
      <w:pPr>
        <w:ind w:left="1850" w:hanging="170"/>
      </w:pPr>
    </w:lvl>
  </w:abstractNum>
  <w:abstractNum w:abstractNumId="31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</w:lvl>
    <w:lvl w:ilvl="2" w:tplc="1CB81964">
      <w:numFmt w:val="bullet"/>
      <w:lvlText w:val="•"/>
      <w:lvlJc w:val="left"/>
      <w:pPr>
        <w:ind w:left="627" w:hanging="170"/>
      </w:pPr>
    </w:lvl>
    <w:lvl w:ilvl="3" w:tplc="75C6B3BE">
      <w:numFmt w:val="bullet"/>
      <w:lvlText w:val="•"/>
      <w:lvlJc w:val="left"/>
      <w:pPr>
        <w:ind w:left="831" w:hanging="170"/>
      </w:pPr>
    </w:lvl>
    <w:lvl w:ilvl="4" w:tplc="080E5E7A">
      <w:numFmt w:val="bullet"/>
      <w:lvlText w:val="•"/>
      <w:lvlJc w:val="left"/>
      <w:pPr>
        <w:ind w:left="1035" w:hanging="170"/>
      </w:pPr>
    </w:lvl>
    <w:lvl w:ilvl="5" w:tplc="E4F09196">
      <w:numFmt w:val="bullet"/>
      <w:lvlText w:val="•"/>
      <w:lvlJc w:val="left"/>
      <w:pPr>
        <w:ind w:left="1238" w:hanging="170"/>
      </w:pPr>
    </w:lvl>
    <w:lvl w:ilvl="6" w:tplc="CE8C7554">
      <w:numFmt w:val="bullet"/>
      <w:lvlText w:val="•"/>
      <w:lvlJc w:val="left"/>
      <w:pPr>
        <w:ind w:left="1442" w:hanging="170"/>
      </w:pPr>
    </w:lvl>
    <w:lvl w:ilvl="7" w:tplc="82881772">
      <w:numFmt w:val="bullet"/>
      <w:lvlText w:val="•"/>
      <w:lvlJc w:val="left"/>
      <w:pPr>
        <w:ind w:left="1646" w:hanging="170"/>
      </w:pPr>
    </w:lvl>
    <w:lvl w:ilvl="8" w:tplc="D652C826">
      <w:numFmt w:val="bullet"/>
      <w:lvlText w:val="•"/>
      <w:lvlJc w:val="left"/>
      <w:pPr>
        <w:ind w:left="1850" w:hanging="170"/>
      </w:pPr>
    </w:lvl>
  </w:abstractNum>
  <w:abstractNum w:abstractNumId="32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33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</w:lvl>
    <w:lvl w:ilvl="2" w:tplc="7FBE0596">
      <w:numFmt w:val="bullet"/>
      <w:lvlText w:val="•"/>
      <w:lvlJc w:val="left"/>
      <w:pPr>
        <w:ind w:left="627" w:hanging="170"/>
      </w:pPr>
    </w:lvl>
    <w:lvl w:ilvl="3" w:tplc="886AE680">
      <w:numFmt w:val="bullet"/>
      <w:lvlText w:val="•"/>
      <w:lvlJc w:val="left"/>
      <w:pPr>
        <w:ind w:left="831" w:hanging="170"/>
      </w:pPr>
    </w:lvl>
    <w:lvl w:ilvl="4" w:tplc="4AF644CC">
      <w:numFmt w:val="bullet"/>
      <w:lvlText w:val="•"/>
      <w:lvlJc w:val="left"/>
      <w:pPr>
        <w:ind w:left="1035" w:hanging="170"/>
      </w:pPr>
    </w:lvl>
    <w:lvl w:ilvl="5" w:tplc="BB3C6AE8">
      <w:numFmt w:val="bullet"/>
      <w:lvlText w:val="•"/>
      <w:lvlJc w:val="left"/>
      <w:pPr>
        <w:ind w:left="1238" w:hanging="170"/>
      </w:pPr>
    </w:lvl>
    <w:lvl w:ilvl="6" w:tplc="A3CA23D4">
      <w:numFmt w:val="bullet"/>
      <w:lvlText w:val="•"/>
      <w:lvlJc w:val="left"/>
      <w:pPr>
        <w:ind w:left="1442" w:hanging="170"/>
      </w:pPr>
    </w:lvl>
    <w:lvl w:ilvl="7" w:tplc="0032BD30">
      <w:numFmt w:val="bullet"/>
      <w:lvlText w:val="•"/>
      <w:lvlJc w:val="left"/>
      <w:pPr>
        <w:ind w:left="1646" w:hanging="170"/>
      </w:pPr>
    </w:lvl>
    <w:lvl w:ilvl="8" w:tplc="7F0095CE">
      <w:numFmt w:val="bullet"/>
      <w:lvlText w:val="•"/>
      <w:lvlJc w:val="left"/>
      <w:pPr>
        <w:ind w:left="1850" w:hanging="170"/>
      </w:pPr>
    </w:lvl>
  </w:abstractNum>
  <w:abstractNum w:abstractNumId="3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</w:lvl>
    <w:lvl w:ilvl="2" w:tplc="D09EC5D0">
      <w:numFmt w:val="bullet"/>
      <w:lvlText w:val="•"/>
      <w:lvlJc w:val="left"/>
      <w:pPr>
        <w:ind w:left="627" w:hanging="170"/>
      </w:pPr>
    </w:lvl>
    <w:lvl w:ilvl="3" w:tplc="66DC786C">
      <w:numFmt w:val="bullet"/>
      <w:lvlText w:val="•"/>
      <w:lvlJc w:val="left"/>
      <w:pPr>
        <w:ind w:left="831" w:hanging="170"/>
      </w:pPr>
    </w:lvl>
    <w:lvl w:ilvl="4" w:tplc="25ACA044">
      <w:numFmt w:val="bullet"/>
      <w:lvlText w:val="•"/>
      <w:lvlJc w:val="left"/>
      <w:pPr>
        <w:ind w:left="1035" w:hanging="170"/>
      </w:pPr>
    </w:lvl>
    <w:lvl w:ilvl="5" w:tplc="CC88F79A">
      <w:numFmt w:val="bullet"/>
      <w:lvlText w:val="•"/>
      <w:lvlJc w:val="left"/>
      <w:pPr>
        <w:ind w:left="1238" w:hanging="170"/>
      </w:pPr>
    </w:lvl>
    <w:lvl w:ilvl="6" w:tplc="57585652">
      <w:numFmt w:val="bullet"/>
      <w:lvlText w:val="•"/>
      <w:lvlJc w:val="left"/>
      <w:pPr>
        <w:ind w:left="1442" w:hanging="170"/>
      </w:pPr>
    </w:lvl>
    <w:lvl w:ilvl="7" w:tplc="2270A892">
      <w:numFmt w:val="bullet"/>
      <w:lvlText w:val="•"/>
      <w:lvlJc w:val="left"/>
      <w:pPr>
        <w:ind w:left="1646" w:hanging="170"/>
      </w:pPr>
    </w:lvl>
    <w:lvl w:ilvl="8" w:tplc="9C70187E">
      <w:numFmt w:val="bullet"/>
      <w:lvlText w:val="•"/>
      <w:lvlJc w:val="left"/>
      <w:pPr>
        <w:ind w:left="1850" w:hanging="170"/>
      </w:pPr>
    </w:lvl>
  </w:abstractNum>
  <w:abstractNum w:abstractNumId="35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37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8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</w:lvl>
    <w:lvl w:ilvl="2" w:tplc="88FCA59C">
      <w:numFmt w:val="bullet"/>
      <w:lvlText w:val="•"/>
      <w:lvlJc w:val="left"/>
      <w:pPr>
        <w:ind w:left="627" w:hanging="170"/>
      </w:pPr>
    </w:lvl>
    <w:lvl w:ilvl="3" w:tplc="F90AA7E6">
      <w:numFmt w:val="bullet"/>
      <w:lvlText w:val="•"/>
      <w:lvlJc w:val="left"/>
      <w:pPr>
        <w:ind w:left="831" w:hanging="170"/>
      </w:pPr>
    </w:lvl>
    <w:lvl w:ilvl="4" w:tplc="A0EC2C02">
      <w:numFmt w:val="bullet"/>
      <w:lvlText w:val="•"/>
      <w:lvlJc w:val="left"/>
      <w:pPr>
        <w:ind w:left="1035" w:hanging="170"/>
      </w:pPr>
    </w:lvl>
    <w:lvl w:ilvl="5" w:tplc="B4BE60FE">
      <w:numFmt w:val="bullet"/>
      <w:lvlText w:val="•"/>
      <w:lvlJc w:val="left"/>
      <w:pPr>
        <w:ind w:left="1238" w:hanging="170"/>
      </w:pPr>
    </w:lvl>
    <w:lvl w:ilvl="6" w:tplc="614050C8">
      <w:numFmt w:val="bullet"/>
      <w:lvlText w:val="•"/>
      <w:lvlJc w:val="left"/>
      <w:pPr>
        <w:ind w:left="1442" w:hanging="170"/>
      </w:pPr>
    </w:lvl>
    <w:lvl w:ilvl="7" w:tplc="72C0B04C">
      <w:numFmt w:val="bullet"/>
      <w:lvlText w:val="•"/>
      <w:lvlJc w:val="left"/>
      <w:pPr>
        <w:ind w:left="1646" w:hanging="170"/>
      </w:pPr>
    </w:lvl>
    <w:lvl w:ilvl="8" w:tplc="D1C4D744">
      <w:numFmt w:val="bullet"/>
      <w:lvlText w:val="•"/>
      <w:lvlJc w:val="left"/>
      <w:pPr>
        <w:ind w:left="1850" w:hanging="170"/>
      </w:pPr>
    </w:lvl>
  </w:abstractNum>
  <w:abstractNum w:abstractNumId="3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</w:lvl>
    <w:lvl w:ilvl="2" w:tplc="31D087A2">
      <w:numFmt w:val="bullet"/>
      <w:lvlText w:val="•"/>
      <w:lvlJc w:val="left"/>
      <w:pPr>
        <w:ind w:left="627" w:hanging="170"/>
      </w:pPr>
    </w:lvl>
    <w:lvl w:ilvl="3" w:tplc="C3C4D65E">
      <w:numFmt w:val="bullet"/>
      <w:lvlText w:val="•"/>
      <w:lvlJc w:val="left"/>
      <w:pPr>
        <w:ind w:left="831" w:hanging="170"/>
      </w:pPr>
    </w:lvl>
    <w:lvl w:ilvl="4" w:tplc="7440209A">
      <w:numFmt w:val="bullet"/>
      <w:lvlText w:val="•"/>
      <w:lvlJc w:val="left"/>
      <w:pPr>
        <w:ind w:left="1035" w:hanging="170"/>
      </w:pPr>
    </w:lvl>
    <w:lvl w:ilvl="5" w:tplc="068437C6">
      <w:numFmt w:val="bullet"/>
      <w:lvlText w:val="•"/>
      <w:lvlJc w:val="left"/>
      <w:pPr>
        <w:ind w:left="1238" w:hanging="170"/>
      </w:pPr>
    </w:lvl>
    <w:lvl w:ilvl="6" w:tplc="FF5636F2">
      <w:numFmt w:val="bullet"/>
      <w:lvlText w:val="•"/>
      <w:lvlJc w:val="left"/>
      <w:pPr>
        <w:ind w:left="1442" w:hanging="170"/>
      </w:pPr>
    </w:lvl>
    <w:lvl w:ilvl="7" w:tplc="3C668E50">
      <w:numFmt w:val="bullet"/>
      <w:lvlText w:val="•"/>
      <w:lvlJc w:val="left"/>
      <w:pPr>
        <w:ind w:left="1646" w:hanging="170"/>
      </w:pPr>
    </w:lvl>
    <w:lvl w:ilvl="8" w:tplc="20C46436">
      <w:numFmt w:val="bullet"/>
      <w:lvlText w:val="•"/>
      <w:lvlJc w:val="left"/>
      <w:pPr>
        <w:ind w:left="1850" w:hanging="170"/>
      </w:pPr>
    </w:lvl>
  </w:abstractNum>
  <w:abstractNum w:abstractNumId="42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43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</w:lvl>
    <w:lvl w:ilvl="2" w:tplc="8BC0DEA6">
      <w:numFmt w:val="bullet"/>
      <w:lvlText w:val="•"/>
      <w:lvlJc w:val="left"/>
      <w:pPr>
        <w:ind w:left="627" w:hanging="170"/>
      </w:pPr>
    </w:lvl>
    <w:lvl w:ilvl="3" w:tplc="2C76F272">
      <w:numFmt w:val="bullet"/>
      <w:lvlText w:val="•"/>
      <w:lvlJc w:val="left"/>
      <w:pPr>
        <w:ind w:left="831" w:hanging="170"/>
      </w:pPr>
    </w:lvl>
    <w:lvl w:ilvl="4" w:tplc="C6D8BF54">
      <w:numFmt w:val="bullet"/>
      <w:lvlText w:val="•"/>
      <w:lvlJc w:val="left"/>
      <w:pPr>
        <w:ind w:left="1035" w:hanging="170"/>
      </w:pPr>
    </w:lvl>
    <w:lvl w:ilvl="5" w:tplc="9B883C66">
      <w:numFmt w:val="bullet"/>
      <w:lvlText w:val="•"/>
      <w:lvlJc w:val="left"/>
      <w:pPr>
        <w:ind w:left="1238" w:hanging="170"/>
      </w:pPr>
    </w:lvl>
    <w:lvl w:ilvl="6" w:tplc="A20634E6">
      <w:numFmt w:val="bullet"/>
      <w:lvlText w:val="•"/>
      <w:lvlJc w:val="left"/>
      <w:pPr>
        <w:ind w:left="1442" w:hanging="170"/>
      </w:pPr>
    </w:lvl>
    <w:lvl w:ilvl="7" w:tplc="A3DCA64C">
      <w:numFmt w:val="bullet"/>
      <w:lvlText w:val="•"/>
      <w:lvlJc w:val="left"/>
      <w:pPr>
        <w:ind w:left="1646" w:hanging="170"/>
      </w:pPr>
    </w:lvl>
    <w:lvl w:ilvl="8" w:tplc="1D70D1B0">
      <w:numFmt w:val="bullet"/>
      <w:lvlText w:val="•"/>
      <w:lvlJc w:val="left"/>
      <w:pPr>
        <w:ind w:left="1850" w:hanging="170"/>
      </w:pPr>
    </w:lvl>
  </w:abstractNum>
  <w:abstractNum w:abstractNumId="44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6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8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</w:lvl>
    <w:lvl w:ilvl="2" w:tplc="47F03FB6">
      <w:numFmt w:val="bullet"/>
      <w:lvlText w:val="•"/>
      <w:lvlJc w:val="left"/>
      <w:pPr>
        <w:ind w:left="627" w:hanging="170"/>
      </w:pPr>
    </w:lvl>
    <w:lvl w:ilvl="3" w:tplc="9E581A36">
      <w:numFmt w:val="bullet"/>
      <w:lvlText w:val="•"/>
      <w:lvlJc w:val="left"/>
      <w:pPr>
        <w:ind w:left="831" w:hanging="170"/>
      </w:pPr>
    </w:lvl>
    <w:lvl w:ilvl="4" w:tplc="FE129C58">
      <w:numFmt w:val="bullet"/>
      <w:lvlText w:val="•"/>
      <w:lvlJc w:val="left"/>
      <w:pPr>
        <w:ind w:left="1035" w:hanging="170"/>
      </w:pPr>
    </w:lvl>
    <w:lvl w:ilvl="5" w:tplc="49CC64D6">
      <w:numFmt w:val="bullet"/>
      <w:lvlText w:val="•"/>
      <w:lvlJc w:val="left"/>
      <w:pPr>
        <w:ind w:left="1238" w:hanging="170"/>
      </w:pPr>
    </w:lvl>
    <w:lvl w:ilvl="6" w:tplc="ECE829CC">
      <w:numFmt w:val="bullet"/>
      <w:lvlText w:val="•"/>
      <w:lvlJc w:val="left"/>
      <w:pPr>
        <w:ind w:left="1442" w:hanging="170"/>
      </w:pPr>
    </w:lvl>
    <w:lvl w:ilvl="7" w:tplc="C7386D88">
      <w:numFmt w:val="bullet"/>
      <w:lvlText w:val="•"/>
      <w:lvlJc w:val="left"/>
      <w:pPr>
        <w:ind w:left="1646" w:hanging="170"/>
      </w:pPr>
    </w:lvl>
    <w:lvl w:ilvl="8" w:tplc="6736FD5C">
      <w:numFmt w:val="bullet"/>
      <w:lvlText w:val="•"/>
      <w:lvlJc w:val="left"/>
      <w:pPr>
        <w:ind w:left="1850" w:hanging="170"/>
      </w:pPr>
    </w:lvl>
  </w:abstractNum>
  <w:abstractNum w:abstractNumId="50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5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</w:lvl>
    <w:lvl w:ilvl="2" w:tplc="D47641B4">
      <w:numFmt w:val="bullet"/>
      <w:lvlText w:val="•"/>
      <w:lvlJc w:val="left"/>
      <w:pPr>
        <w:ind w:left="627" w:hanging="170"/>
      </w:pPr>
    </w:lvl>
    <w:lvl w:ilvl="3" w:tplc="F850D31E">
      <w:numFmt w:val="bullet"/>
      <w:lvlText w:val="•"/>
      <w:lvlJc w:val="left"/>
      <w:pPr>
        <w:ind w:left="831" w:hanging="170"/>
      </w:pPr>
    </w:lvl>
    <w:lvl w:ilvl="4" w:tplc="AE380974">
      <w:numFmt w:val="bullet"/>
      <w:lvlText w:val="•"/>
      <w:lvlJc w:val="left"/>
      <w:pPr>
        <w:ind w:left="1035" w:hanging="170"/>
      </w:pPr>
    </w:lvl>
    <w:lvl w:ilvl="5" w:tplc="ED045F16">
      <w:numFmt w:val="bullet"/>
      <w:lvlText w:val="•"/>
      <w:lvlJc w:val="left"/>
      <w:pPr>
        <w:ind w:left="1238" w:hanging="170"/>
      </w:pPr>
    </w:lvl>
    <w:lvl w:ilvl="6" w:tplc="5E3A2E58">
      <w:numFmt w:val="bullet"/>
      <w:lvlText w:val="•"/>
      <w:lvlJc w:val="left"/>
      <w:pPr>
        <w:ind w:left="1442" w:hanging="170"/>
      </w:pPr>
    </w:lvl>
    <w:lvl w:ilvl="7" w:tplc="415CB54A">
      <w:numFmt w:val="bullet"/>
      <w:lvlText w:val="•"/>
      <w:lvlJc w:val="left"/>
      <w:pPr>
        <w:ind w:left="1646" w:hanging="170"/>
      </w:pPr>
    </w:lvl>
    <w:lvl w:ilvl="8" w:tplc="64ACA778">
      <w:numFmt w:val="bullet"/>
      <w:lvlText w:val="•"/>
      <w:lvlJc w:val="left"/>
      <w:pPr>
        <w:ind w:left="1850" w:hanging="170"/>
      </w:pPr>
    </w:lvl>
  </w:abstractNum>
  <w:abstractNum w:abstractNumId="53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54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56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</w:lvl>
    <w:lvl w:ilvl="2" w:tplc="9972345C">
      <w:numFmt w:val="bullet"/>
      <w:lvlText w:val="•"/>
      <w:lvlJc w:val="left"/>
      <w:pPr>
        <w:ind w:left="627" w:hanging="170"/>
      </w:pPr>
    </w:lvl>
    <w:lvl w:ilvl="3" w:tplc="3E3C153A">
      <w:numFmt w:val="bullet"/>
      <w:lvlText w:val="•"/>
      <w:lvlJc w:val="left"/>
      <w:pPr>
        <w:ind w:left="831" w:hanging="170"/>
      </w:pPr>
    </w:lvl>
    <w:lvl w:ilvl="4" w:tplc="BA2A7B26">
      <w:numFmt w:val="bullet"/>
      <w:lvlText w:val="•"/>
      <w:lvlJc w:val="left"/>
      <w:pPr>
        <w:ind w:left="1035" w:hanging="170"/>
      </w:pPr>
    </w:lvl>
    <w:lvl w:ilvl="5" w:tplc="E44E2F58">
      <w:numFmt w:val="bullet"/>
      <w:lvlText w:val="•"/>
      <w:lvlJc w:val="left"/>
      <w:pPr>
        <w:ind w:left="1238" w:hanging="170"/>
      </w:pPr>
    </w:lvl>
    <w:lvl w:ilvl="6" w:tplc="ACA6D820">
      <w:numFmt w:val="bullet"/>
      <w:lvlText w:val="•"/>
      <w:lvlJc w:val="left"/>
      <w:pPr>
        <w:ind w:left="1442" w:hanging="170"/>
      </w:pPr>
    </w:lvl>
    <w:lvl w:ilvl="7" w:tplc="01C64A2C">
      <w:numFmt w:val="bullet"/>
      <w:lvlText w:val="•"/>
      <w:lvlJc w:val="left"/>
      <w:pPr>
        <w:ind w:left="1646" w:hanging="170"/>
      </w:pPr>
    </w:lvl>
    <w:lvl w:ilvl="8" w:tplc="CD3C2E60">
      <w:numFmt w:val="bullet"/>
      <w:lvlText w:val="•"/>
      <w:lvlJc w:val="left"/>
      <w:pPr>
        <w:ind w:left="1850" w:hanging="170"/>
      </w:pPr>
    </w:lvl>
  </w:abstractNum>
  <w:abstractNum w:abstractNumId="57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</w:lvl>
    <w:lvl w:ilvl="2" w:tplc="A3E87AF2">
      <w:numFmt w:val="bullet"/>
      <w:lvlText w:val="•"/>
      <w:lvlJc w:val="left"/>
      <w:pPr>
        <w:ind w:left="627" w:hanging="170"/>
      </w:pPr>
    </w:lvl>
    <w:lvl w:ilvl="3" w:tplc="3818407E">
      <w:numFmt w:val="bullet"/>
      <w:lvlText w:val="•"/>
      <w:lvlJc w:val="left"/>
      <w:pPr>
        <w:ind w:left="831" w:hanging="170"/>
      </w:pPr>
    </w:lvl>
    <w:lvl w:ilvl="4" w:tplc="9A508E76">
      <w:numFmt w:val="bullet"/>
      <w:lvlText w:val="•"/>
      <w:lvlJc w:val="left"/>
      <w:pPr>
        <w:ind w:left="1035" w:hanging="170"/>
      </w:pPr>
    </w:lvl>
    <w:lvl w:ilvl="5" w:tplc="E4D21384">
      <w:numFmt w:val="bullet"/>
      <w:lvlText w:val="•"/>
      <w:lvlJc w:val="left"/>
      <w:pPr>
        <w:ind w:left="1238" w:hanging="170"/>
      </w:pPr>
    </w:lvl>
    <w:lvl w:ilvl="6" w:tplc="12221C54">
      <w:numFmt w:val="bullet"/>
      <w:lvlText w:val="•"/>
      <w:lvlJc w:val="left"/>
      <w:pPr>
        <w:ind w:left="1442" w:hanging="170"/>
      </w:pPr>
    </w:lvl>
    <w:lvl w:ilvl="7" w:tplc="261C4AC4">
      <w:numFmt w:val="bullet"/>
      <w:lvlText w:val="•"/>
      <w:lvlJc w:val="left"/>
      <w:pPr>
        <w:ind w:left="1646" w:hanging="170"/>
      </w:pPr>
    </w:lvl>
    <w:lvl w:ilvl="8" w:tplc="BEBA9610">
      <w:numFmt w:val="bullet"/>
      <w:lvlText w:val="•"/>
      <w:lvlJc w:val="left"/>
      <w:pPr>
        <w:ind w:left="1850" w:hanging="170"/>
      </w:pPr>
    </w:lvl>
  </w:abstractNum>
  <w:abstractNum w:abstractNumId="5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0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61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62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</w:lvl>
    <w:lvl w:ilvl="2" w:tplc="B5A29FEC">
      <w:numFmt w:val="bullet"/>
      <w:lvlText w:val="•"/>
      <w:lvlJc w:val="left"/>
      <w:pPr>
        <w:ind w:left="627" w:hanging="170"/>
      </w:pPr>
    </w:lvl>
    <w:lvl w:ilvl="3" w:tplc="A13C03FA">
      <w:numFmt w:val="bullet"/>
      <w:lvlText w:val="•"/>
      <w:lvlJc w:val="left"/>
      <w:pPr>
        <w:ind w:left="831" w:hanging="170"/>
      </w:pPr>
    </w:lvl>
    <w:lvl w:ilvl="4" w:tplc="DE0ADB8A">
      <w:numFmt w:val="bullet"/>
      <w:lvlText w:val="•"/>
      <w:lvlJc w:val="left"/>
      <w:pPr>
        <w:ind w:left="1035" w:hanging="170"/>
      </w:pPr>
    </w:lvl>
    <w:lvl w:ilvl="5" w:tplc="F85C9FC2">
      <w:numFmt w:val="bullet"/>
      <w:lvlText w:val="•"/>
      <w:lvlJc w:val="left"/>
      <w:pPr>
        <w:ind w:left="1238" w:hanging="170"/>
      </w:pPr>
    </w:lvl>
    <w:lvl w:ilvl="6" w:tplc="4BE2A0B2">
      <w:numFmt w:val="bullet"/>
      <w:lvlText w:val="•"/>
      <w:lvlJc w:val="left"/>
      <w:pPr>
        <w:ind w:left="1442" w:hanging="170"/>
      </w:pPr>
    </w:lvl>
    <w:lvl w:ilvl="7" w:tplc="722A2B5E">
      <w:numFmt w:val="bullet"/>
      <w:lvlText w:val="•"/>
      <w:lvlJc w:val="left"/>
      <w:pPr>
        <w:ind w:left="1646" w:hanging="170"/>
      </w:pPr>
    </w:lvl>
    <w:lvl w:ilvl="8" w:tplc="FB06D59E">
      <w:numFmt w:val="bullet"/>
      <w:lvlText w:val="•"/>
      <w:lvlJc w:val="left"/>
      <w:pPr>
        <w:ind w:left="1850" w:hanging="170"/>
      </w:pPr>
    </w:lvl>
  </w:abstractNum>
  <w:abstractNum w:abstractNumId="63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</w:lvl>
    <w:lvl w:ilvl="2" w:tplc="BA98EED6">
      <w:numFmt w:val="bullet"/>
      <w:lvlText w:val="•"/>
      <w:lvlJc w:val="left"/>
      <w:pPr>
        <w:ind w:left="627" w:hanging="170"/>
      </w:pPr>
    </w:lvl>
    <w:lvl w:ilvl="3" w:tplc="46E4F622">
      <w:numFmt w:val="bullet"/>
      <w:lvlText w:val="•"/>
      <w:lvlJc w:val="left"/>
      <w:pPr>
        <w:ind w:left="831" w:hanging="170"/>
      </w:pPr>
    </w:lvl>
    <w:lvl w:ilvl="4" w:tplc="41CA4EDE">
      <w:numFmt w:val="bullet"/>
      <w:lvlText w:val="•"/>
      <w:lvlJc w:val="left"/>
      <w:pPr>
        <w:ind w:left="1035" w:hanging="170"/>
      </w:pPr>
    </w:lvl>
    <w:lvl w:ilvl="5" w:tplc="2640EAD4">
      <w:numFmt w:val="bullet"/>
      <w:lvlText w:val="•"/>
      <w:lvlJc w:val="left"/>
      <w:pPr>
        <w:ind w:left="1238" w:hanging="170"/>
      </w:pPr>
    </w:lvl>
    <w:lvl w:ilvl="6" w:tplc="55E4807C">
      <w:numFmt w:val="bullet"/>
      <w:lvlText w:val="•"/>
      <w:lvlJc w:val="left"/>
      <w:pPr>
        <w:ind w:left="1442" w:hanging="170"/>
      </w:pPr>
    </w:lvl>
    <w:lvl w:ilvl="7" w:tplc="9F366B08">
      <w:numFmt w:val="bullet"/>
      <w:lvlText w:val="•"/>
      <w:lvlJc w:val="left"/>
      <w:pPr>
        <w:ind w:left="1646" w:hanging="170"/>
      </w:pPr>
    </w:lvl>
    <w:lvl w:ilvl="8" w:tplc="9476D9D6">
      <w:numFmt w:val="bullet"/>
      <w:lvlText w:val="•"/>
      <w:lvlJc w:val="left"/>
      <w:pPr>
        <w:ind w:left="1850" w:hanging="170"/>
      </w:pPr>
    </w:lvl>
  </w:abstractNum>
  <w:abstractNum w:abstractNumId="64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65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66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</w:lvl>
    <w:lvl w:ilvl="2" w:tplc="7A06CA9A">
      <w:numFmt w:val="bullet"/>
      <w:lvlText w:val="•"/>
      <w:lvlJc w:val="left"/>
      <w:pPr>
        <w:ind w:left="627" w:hanging="170"/>
      </w:pPr>
    </w:lvl>
    <w:lvl w:ilvl="3" w:tplc="0B3AF088">
      <w:numFmt w:val="bullet"/>
      <w:lvlText w:val="•"/>
      <w:lvlJc w:val="left"/>
      <w:pPr>
        <w:ind w:left="831" w:hanging="170"/>
      </w:pPr>
    </w:lvl>
    <w:lvl w:ilvl="4" w:tplc="10AE5674">
      <w:numFmt w:val="bullet"/>
      <w:lvlText w:val="•"/>
      <w:lvlJc w:val="left"/>
      <w:pPr>
        <w:ind w:left="1035" w:hanging="170"/>
      </w:pPr>
    </w:lvl>
    <w:lvl w:ilvl="5" w:tplc="0B3EBB8E">
      <w:numFmt w:val="bullet"/>
      <w:lvlText w:val="•"/>
      <w:lvlJc w:val="left"/>
      <w:pPr>
        <w:ind w:left="1238" w:hanging="170"/>
      </w:pPr>
    </w:lvl>
    <w:lvl w:ilvl="6" w:tplc="A5425646">
      <w:numFmt w:val="bullet"/>
      <w:lvlText w:val="•"/>
      <w:lvlJc w:val="left"/>
      <w:pPr>
        <w:ind w:left="1442" w:hanging="170"/>
      </w:pPr>
    </w:lvl>
    <w:lvl w:ilvl="7" w:tplc="0D78267E">
      <w:numFmt w:val="bullet"/>
      <w:lvlText w:val="•"/>
      <w:lvlJc w:val="left"/>
      <w:pPr>
        <w:ind w:left="1646" w:hanging="170"/>
      </w:pPr>
    </w:lvl>
    <w:lvl w:ilvl="8" w:tplc="F7C61ED6">
      <w:numFmt w:val="bullet"/>
      <w:lvlText w:val="•"/>
      <w:lvlJc w:val="left"/>
      <w:pPr>
        <w:ind w:left="1850" w:hanging="170"/>
      </w:pPr>
    </w:lvl>
  </w:abstractNum>
  <w:abstractNum w:abstractNumId="67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8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69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7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7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</w:lvl>
    <w:lvl w:ilvl="2" w:tplc="B9B286B8">
      <w:numFmt w:val="bullet"/>
      <w:lvlText w:val="•"/>
      <w:lvlJc w:val="left"/>
      <w:pPr>
        <w:ind w:left="517" w:hanging="170"/>
      </w:pPr>
    </w:lvl>
    <w:lvl w:ilvl="3" w:tplc="DDB62278">
      <w:numFmt w:val="bullet"/>
      <w:lvlText w:val="•"/>
      <w:lvlJc w:val="left"/>
      <w:pPr>
        <w:ind w:left="735" w:hanging="170"/>
      </w:pPr>
    </w:lvl>
    <w:lvl w:ilvl="4" w:tplc="D0909A60">
      <w:numFmt w:val="bullet"/>
      <w:lvlText w:val="•"/>
      <w:lvlJc w:val="left"/>
      <w:pPr>
        <w:ind w:left="952" w:hanging="170"/>
      </w:pPr>
    </w:lvl>
    <w:lvl w:ilvl="5" w:tplc="ECCE2286">
      <w:numFmt w:val="bullet"/>
      <w:lvlText w:val="•"/>
      <w:lvlJc w:val="left"/>
      <w:pPr>
        <w:ind w:left="1170" w:hanging="170"/>
      </w:pPr>
    </w:lvl>
    <w:lvl w:ilvl="6" w:tplc="C0B6B26E">
      <w:numFmt w:val="bullet"/>
      <w:lvlText w:val="•"/>
      <w:lvlJc w:val="left"/>
      <w:pPr>
        <w:ind w:left="1387" w:hanging="170"/>
      </w:pPr>
    </w:lvl>
    <w:lvl w:ilvl="7" w:tplc="D0B09F2E">
      <w:numFmt w:val="bullet"/>
      <w:lvlText w:val="•"/>
      <w:lvlJc w:val="left"/>
      <w:pPr>
        <w:ind w:left="1605" w:hanging="170"/>
      </w:pPr>
    </w:lvl>
    <w:lvl w:ilvl="8" w:tplc="28F6E940">
      <w:numFmt w:val="bullet"/>
      <w:lvlText w:val="•"/>
      <w:lvlJc w:val="left"/>
      <w:pPr>
        <w:ind w:left="1822" w:hanging="170"/>
      </w:pPr>
    </w:lvl>
  </w:abstractNum>
  <w:abstractNum w:abstractNumId="7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7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7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78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</w:lvl>
    <w:lvl w:ilvl="2" w:tplc="0EE4B5F0">
      <w:numFmt w:val="bullet"/>
      <w:lvlText w:val="•"/>
      <w:lvlJc w:val="left"/>
      <w:pPr>
        <w:ind w:left="627" w:hanging="170"/>
      </w:pPr>
    </w:lvl>
    <w:lvl w:ilvl="3" w:tplc="61D22D7E">
      <w:numFmt w:val="bullet"/>
      <w:lvlText w:val="•"/>
      <w:lvlJc w:val="left"/>
      <w:pPr>
        <w:ind w:left="831" w:hanging="170"/>
      </w:pPr>
    </w:lvl>
    <w:lvl w:ilvl="4" w:tplc="A9083D7C">
      <w:numFmt w:val="bullet"/>
      <w:lvlText w:val="•"/>
      <w:lvlJc w:val="left"/>
      <w:pPr>
        <w:ind w:left="1035" w:hanging="170"/>
      </w:pPr>
    </w:lvl>
    <w:lvl w:ilvl="5" w:tplc="42D6976A">
      <w:numFmt w:val="bullet"/>
      <w:lvlText w:val="•"/>
      <w:lvlJc w:val="left"/>
      <w:pPr>
        <w:ind w:left="1238" w:hanging="170"/>
      </w:pPr>
    </w:lvl>
    <w:lvl w:ilvl="6" w:tplc="6D6EAE76">
      <w:numFmt w:val="bullet"/>
      <w:lvlText w:val="•"/>
      <w:lvlJc w:val="left"/>
      <w:pPr>
        <w:ind w:left="1442" w:hanging="170"/>
      </w:pPr>
    </w:lvl>
    <w:lvl w:ilvl="7" w:tplc="58DE900C">
      <w:numFmt w:val="bullet"/>
      <w:lvlText w:val="•"/>
      <w:lvlJc w:val="left"/>
      <w:pPr>
        <w:ind w:left="1646" w:hanging="170"/>
      </w:pPr>
    </w:lvl>
    <w:lvl w:ilvl="8" w:tplc="C6E6FC64">
      <w:numFmt w:val="bullet"/>
      <w:lvlText w:val="•"/>
      <w:lvlJc w:val="left"/>
      <w:pPr>
        <w:ind w:left="1850" w:hanging="170"/>
      </w:pPr>
    </w:lvl>
  </w:abstractNum>
  <w:abstractNum w:abstractNumId="81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83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84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89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90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</w:lvl>
    <w:lvl w:ilvl="2" w:tplc="25048CF4">
      <w:numFmt w:val="bullet"/>
      <w:lvlText w:val="•"/>
      <w:lvlJc w:val="left"/>
      <w:pPr>
        <w:ind w:left="517" w:hanging="170"/>
      </w:pPr>
    </w:lvl>
    <w:lvl w:ilvl="3" w:tplc="0FEC256A">
      <w:numFmt w:val="bullet"/>
      <w:lvlText w:val="•"/>
      <w:lvlJc w:val="left"/>
      <w:pPr>
        <w:ind w:left="735" w:hanging="170"/>
      </w:pPr>
    </w:lvl>
    <w:lvl w:ilvl="4" w:tplc="B12468E4">
      <w:numFmt w:val="bullet"/>
      <w:lvlText w:val="•"/>
      <w:lvlJc w:val="left"/>
      <w:pPr>
        <w:ind w:left="952" w:hanging="170"/>
      </w:pPr>
    </w:lvl>
    <w:lvl w:ilvl="5" w:tplc="8D207ADC">
      <w:numFmt w:val="bullet"/>
      <w:lvlText w:val="•"/>
      <w:lvlJc w:val="left"/>
      <w:pPr>
        <w:ind w:left="1170" w:hanging="170"/>
      </w:pPr>
    </w:lvl>
    <w:lvl w:ilvl="6" w:tplc="D8A4888C">
      <w:numFmt w:val="bullet"/>
      <w:lvlText w:val="•"/>
      <w:lvlJc w:val="left"/>
      <w:pPr>
        <w:ind w:left="1387" w:hanging="170"/>
      </w:pPr>
    </w:lvl>
    <w:lvl w:ilvl="7" w:tplc="CD0616CE">
      <w:numFmt w:val="bullet"/>
      <w:lvlText w:val="•"/>
      <w:lvlJc w:val="left"/>
      <w:pPr>
        <w:ind w:left="1605" w:hanging="170"/>
      </w:pPr>
    </w:lvl>
    <w:lvl w:ilvl="8" w:tplc="593CB93C">
      <w:numFmt w:val="bullet"/>
      <w:lvlText w:val="•"/>
      <w:lvlJc w:val="left"/>
      <w:pPr>
        <w:ind w:left="1822" w:hanging="170"/>
      </w:pPr>
    </w:lvl>
  </w:abstractNum>
  <w:abstractNum w:abstractNumId="91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92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</w:lvl>
    <w:lvl w:ilvl="2" w:tplc="CE621A1C">
      <w:numFmt w:val="bullet"/>
      <w:lvlText w:val="•"/>
      <w:lvlJc w:val="left"/>
      <w:pPr>
        <w:ind w:left="627" w:hanging="170"/>
      </w:pPr>
    </w:lvl>
    <w:lvl w:ilvl="3" w:tplc="1674D60A">
      <w:numFmt w:val="bullet"/>
      <w:lvlText w:val="•"/>
      <w:lvlJc w:val="left"/>
      <w:pPr>
        <w:ind w:left="831" w:hanging="170"/>
      </w:pPr>
    </w:lvl>
    <w:lvl w:ilvl="4" w:tplc="BD6EDF90">
      <w:numFmt w:val="bullet"/>
      <w:lvlText w:val="•"/>
      <w:lvlJc w:val="left"/>
      <w:pPr>
        <w:ind w:left="1035" w:hanging="170"/>
      </w:pPr>
    </w:lvl>
    <w:lvl w:ilvl="5" w:tplc="28F6CF16">
      <w:numFmt w:val="bullet"/>
      <w:lvlText w:val="•"/>
      <w:lvlJc w:val="left"/>
      <w:pPr>
        <w:ind w:left="1238" w:hanging="170"/>
      </w:pPr>
    </w:lvl>
    <w:lvl w:ilvl="6" w:tplc="F762EB28">
      <w:numFmt w:val="bullet"/>
      <w:lvlText w:val="•"/>
      <w:lvlJc w:val="left"/>
      <w:pPr>
        <w:ind w:left="1442" w:hanging="170"/>
      </w:pPr>
    </w:lvl>
    <w:lvl w:ilvl="7" w:tplc="DFC89E4A">
      <w:numFmt w:val="bullet"/>
      <w:lvlText w:val="•"/>
      <w:lvlJc w:val="left"/>
      <w:pPr>
        <w:ind w:left="1646" w:hanging="170"/>
      </w:pPr>
    </w:lvl>
    <w:lvl w:ilvl="8" w:tplc="E47CFCF0">
      <w:numFmt w:val="bullet"/>
      <w:lvlText w:val="•"/>
      <w:lvlJc w:val="left"/>
      <w:pPr>
        <w:ind w:left="1850" w:hanging="170"/>
      </w:pPr>
    </w:lvl>
  </w:abstractNum>
  <w:abstractNum w:abstractNumId="95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96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9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</w:lvl>
    <w:lvl w:ilvl="2" w:tplc="16C042A0">
      <w:numFmt w:val="bullet"/>
      <w:lvlText w:val="•"/>
      <w:lvlJc w:val="left"/>
      <w:pPr>
        <w:ind w:left="627" w:hanging="170"/>
      </w:pPr>
    </w:lvl>
    <w:lvl w:ilvl="3" w:tplc="6B5AF1CA">
      <w:numFmt w:val="bullet"/>
      <w:lvlText w:val="•"/>
      <w:lvlJc w:val="left"/>
      <w:pPr>
        <w:ind w:left="831" w:hanging="170"/>
      </w:pPr>
    </w:lvl>
    <w:lvl w:ilvl="4" w:tplc="9CA63396">
      <w:numFmt w:val="bullet"/>
      <w:lvlText w:val="•"/>
      <w:lvlJc w:val="left"/>
      <w:pPr>
        <w:ind w:left="1035" w:hanging="170"/>
      </w:pPr>
    </w:lvl>
    <w:lvl w:ilvl="5" w:tplc="6C9E6686">
      <w:numFmt w:val="bullet"/>
      <w:lvlText w:val="•"/>
      <w:lvlJc w:val="left"/>
      <w:pPr>
        <w:ind w:left="1238" w:hanging="170"/>
      </w:pPr>
    </w:lvl>
    <w:lvl w:ilvl="6" w:tplc="BD446292">
      <w:numFmt w:val="bullet"/>
      <w:lvlText w:val="•"/>
      <w:lvlJc w:val="left"/>
      <w:pPr>
        <w:ind w:left="1442" w:hanging="170"/>
      </w:pPr>
    </w:lvl>
    <w:lvl w:ilvl="7" w:tplc="1A90665E">
      <w:numFmt w:val="bullet"/>
      <w:lvlText w:val="•"/>
      <w:lvlJc w:val="left"/>
      <w:pPr>
        <w:ind w:left="1646" w:hanging="170"/>
      </w:pPr>
    </w:lvl>
    <w:lvl w:ilvl="8" w:tplc="B75254FA">
      <w:numFmt w:val="bullet"/>
      <w:lvlText w:val="•"/>
      <w:lvlJc w:val="left"/>
      <w:pPr>
        <w:ind w:left="1850" w:hanging="170"/>
      </w:pPr>
    </w:lvl>
  </w:abstractNum>
  <w:abstractNum w:abstractNumId="100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0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</w:lvl>
    <w:lvl w:ilvl="2" w:tplc="2A32476C">
      <w:numFmt w:val="bullet"/>
      <w:lvlText w:val="•"/>
      <w:lvlJc w:val="left"/>
      <w:pPr>
        <w:ind w:left="627" w:hanging="170"/>
      </w:pPr>
    </w:lvl>
    <w:lvl w:ilvl="3" w:tplc="7B62F74C">
      <w:numFmt w:val="bullet"/>
      <w:lvlText w:val="•"/>
      <w:lvlJc w:val="left"/>
      <w:pPr>
        <w:ind w:left="831" w:hanging="170"/>
      </w:pPr>
    </w:lvl>
    <w:lvl w:ilvl="4" w:tplc="A9C6B18A">
      <w:numFmt w:val="bullet"/>
      <w:lvlText w:val="•"/>
      <w:lvlJc w:val="left"/>
      <w:pPr>
        <w:ind w:left="1035" w:hanging="170"/>
      </w:pPr>
    </w:lvl>
    <w:lvl w:ilvl="5" w:tplc="7A7C67A0">
      <w:numFmt w:val="bullet"/>
      <w:lvlText w:val="•"/>
      <w:lvlJc w:val="left"/>
      <w:pPr>
        <w:ind w:left="1238" w:hanging="170"/>
      </w:pPr>
    </w:lvl>
    <w:lvl w:ilvl="6" w:tplc="F1F006EA">
      <w:numFmt w:val="bullet"/>
      <w:lvlText w:val="•"/>
      <w:lvlJc w:val="left"/>
      <w:pPr>
        <w:ind w:left="1442" w:hanging="170"/>
      </w:pPr>
    </w:lvl>
    <w:lvl w:ilvl="7" w:tplc="BD60AF52">
      <w:numFmt w:val="bullet"/>
      <w:lvlText w:val="•"/>
      <w:lvlJc w:val="left"/>
      <w:pPr>
        <w:ind w:left="1646" w:hanging="170"/>
      </w:pPr>
    </w:lvl>
    <w:lvl w:ilvl="8" w:tplc="6EAC23E4">
      <w:numFmt w:val="bullet"/>
      <w:lvlText w:val="•"/>
      <w:lvlJc w:val="left"/>
      <w:pPr>
        <w:ind w:left="1850" w:hanging="170"/>
      </w:pPr>
    </w:lvl>
  </w:abstractNum>
  <w:abstractNum w:abstractNumId="10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</w:lvl>
    <w:lvl w:ilvl="2" w:tplc="F43427B8">
      <w:numFmt w:val="bullet"/>
      <w:lvlText w:val="•"/>
      <w:lvlJc w:val="left"/>
      <w:pPr>
        <w:ind w:left="627" w:hanging="170"/>
      </w:pPr>
    </w:lvl>
    <w:lvl w:ilvl="3" w:tplc="1FCC5B88">
      <w:numFmt w:val="bullet"/>
      <w:lvlText w:val="•"/>
      <w:lvlJc w:val="left"/>
      <w:pPr>
        <w:ind w:left="831" w:hanging="170"/>
      </w:pPr>
    </w:lvl>
    <w:lvl w:ilvl="4" w:tplc="E370BB8C">
      <w:numFmt w:val="bullet"/>
      <w:lvlText w:val="•"/>
      <w:lvlJc w:val="left"/>
      <w:pPr>
        <w:ind w:left="1035" w:hanging="170"/>
      </w:pPr>
    </w:lvl>
    <w:lvl w:ilvl="5" w:tplc="59F6C9F6">
      <w:numFmt w:val="bullet"/>
      <w:lvlText w:val="•"/>
      <w:lvlJc w:val="left"/>
      <w:pPr>
        <w:ind w:left="1238" w:hanging="170"/>
      </w:pPr>
    </w:lvl>
    <w:lvl w:ilvl="6" w:tplc="6F300E46">
      <w:numFmt w:val="bullet"/>
      <w:lvlText w:val="•"/>
      <w:lvlJc w:val="left"/>
      <w:pPr>
        <w:ind w:left="1442" w:hanging="170"/>
      </w:pPr>
    </w:lvl>
    <w:lvl w:ilvl="7" w:tplc="EA9AC11E">
      <w:numFmt w:val="bullet"/>
      <w:lvlText w:val="•"/>
      <w:lvlJc w:val="left"/>
      <w:pPr>
        <w:ind w:left="1646" w:hanging="170"/>
      </w:pPr>
    </w:lvl>
    <w:lvl w:ilvl="8" w:tplc="12860E18">
      <w:numFmt w:val="bullet"/>
      <w:lvlText w:val="•"/>
      <w:lvlJc w:val="left"/>
      <w:pPr>
        <w:ind w:left="1850" w:hanging="170"/>
      </w:pPr>
    </w:lvl>
  </w:abstractNum>
  <w:abstractNum w:abstractNumId="10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</w:lvl>
    <w:lvl w:ilvl="2" w:tplc="43904D9C">
      <w:numFmt w:val="bullet"/>
      <w:lvlText w:val="•"/>
      <w:lvlJc w:val="left"/>
      <w:pPr>
        <w:ind w:left="627" w:hanging="170"/>
      </w:pPr>
    </w:lvl>
    <w:lvl w:ilvl="3" w:tplc="CF3CEB96">
      <w:numFmt w:val="bullet"/>
      <w:lvlText w:val="•"/>
      <w:lvlJc w:val="left"/>
      <w:pPr>
        <w:ind w:left="830" w:hanging="170"/>
      </w:pPr>
    </w:lvl>
    <w:lvl w:ilvl="4" w:tplc="8220870E">
      <w:numFmt w:val="bullet"/>
      <w:lvlText w:val="•"/>
      <w:lvlJc w:val="left"/>
      <w:pPr>
        <w:ind w:left="1034" w:hanging="170"/>
      </w:pPr>
    </w:lvl>
    <w:lvl w:ilvl="5" w:tplc="900820F0">
      <w:numFmt w:val="bullet"/>
      <w:lvlText w:val="•"/>
      <w:lvlJc w:val="left"/>
      <w:pPr>
        <w:ind w:left="1237" w:hanging="170"/>
      </w:pPr>
    </w:lvl>
    <w:lvl w:ilvl="6" w:tplc="E76012B0">
      <w:numFmt w:val="bullet"/>
      <w:lvlText w:val="•"/>
      <w:lvlJc w:val="left"/>
      <w:pPr>
        <w:ind w:left="1441" w:hanging="170"/>
      </w:pPr>
    </w:lvl>
    <w:lvl w:ilvl="7" w:tplc="54222D58">
      <w:numFmt w:val="bullet"/>
      <w:lvlText w:val="•"/>
      <w:lvlJc w:val="left"/>
      <w:pPr>
        <w:ind w:left="1644" w:hanging="170"/>
      </w:pPr>
    </w:lvl>
    <w:lvl w:ilvl="8" w:tplc="EF80CACC">
      <w:numFmt w:val="bullet"/>
      <w:lvlText w:val="•"/>
      <w:lvlJc w:val="left"/>
      <w:pPr>
        <w:ind w:left="1848" w:hanging="170"/>
      </w:pPr>
    </w:lvl>
  </w:abstractNum>
  <w:abstractNum w:abstractNumId="10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</w:lvl>
    <w:lvl w:ilvl="2" w:tplc="F39E9526">
      <w:numFmt w:val="bullet"/>
      <w:lvlText w:val="•"/>
      <w:lvlJc w:val="left"/>
      <w:pPr>
        <w:ind w:left="627" w:hanging="170"/>
      </w:pPr>
    </w:lvl>
    <w:lvl w:ilvl="3" w:tplc="4B78B7EA">
      <w:numFmt w:val="bullet"/>
      <w:lvlText w:val="•"/>
      <w:lvlJc w:val="left"/>
      <w:pPr>
        <w:ind w:left="831" w:hanging="170"/>
      </w:pPr>
    </w:lvl>
    <w:lvl w:ilvl="4" w:tplc="112C3762">
      <w:numFmt w:val="bullet"/>
      <w:lvlText w:val="•"/>
      <w:lvlJc w:val="left"/>
      <w:pPr>
        <w:ind w:left="1035" w:hanging="170"/>
      </w:pPr>
    </w:lvl>
    <w:lvl w:ilvl="5" w:tplc="01FC7D90">
      <w:numFmt w:val="bullet"/>
      <w:lvlText w:val="•"/>
      <w:lvlJc w:val="left"/>
      <w:pPr>
        <w:ind w:left="1238" w:hanging="170"/>
      </w:pPr>
    </w:lvl>
    <w:lvl w:ilvl="6" w:tplc="7FEC1D2E">
      <w:numFmt w:val="bullet"/>
      <w:lvlText w:val="•"/>
      <w:lvlJc w:val="left"/>
      <w:pPr>
        <w:ind w:left="1442" w:hanging="170"/>
      </w:pPr>
    </w:lvl>
    <w:lvl w:ilvl="7" w:tplc="C50ABFB0">
      <w:numFmt w:val="bullet"/>
      <w:lvlText w:val="•"/>
      <w:lvlJc w:val="left"/>
      <w:pPr>
        <w:ind w:left="1646" w:hanging="170"/>
      </w:pPr>
    </w:lvl>
    <w:lvl w:ilvl="8" w:tplc="4E1AB1F8">
      <w:numFmt w:val="bullet"/>
      <w:lvlText w:val="•"/>
      <w:lvlJc w:val="left"/>
      <w:pPr>
        <w:ind w:left="1850" w:hanging="170"/>
      </w:pPr>
    </w:lvl>
  </w:abstractNum>
  <w:abstractNum w:abstractNumId="105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06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0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</w:lvl>
    <w:lvl w:ilvl="2" w:tplc="F91A08B8">
      <w:numFmt w:val="bullet"/>
      <w:lvlText w:val="•"/>
      <w:lvlJc w:val="left"/>
      <w:pPr>
        <w:ind w:left="627" w:hanging="170"/>
      </w:pPr>
    </w:lvl>
    <w:lvl w:ilvl="3" w:tplc="EE06DD64">
      <w:numFmt w:val="bullet"/>
      <w:lvlText w:val="•"/>
      <w:lvlJc w:val="left"/>
      <w:pPr>
        <w:ind w:left="831" w:hanging="170"/>
      </w:pPr>
    </w:lvl>
    <w:lvl w:ilvl="4" w:tplc="F58A46DA">
      <w:numFmt w:val="bullet"/>
      <w:lvlText w:val="•"/>
      <w:lvlJc w:val="left"/>
      <w:pPr>
        <w:ind w:left="1035" w:hanging="170"/>
      </w:pPr>
    </w:lvl>
    <w:lvl w:ilvl="5" w:tplc="A47A565A">
      <w:numFmt w:val="bullet"/>
      <w:lvlText w:val="•"/>
      <w:lvlJc w:val="left"/>
      <w:pPr>
        <w:ind w:left="1238" w:hanging="170"/>
      </w:pPr>
    </w:lvl>
    <w:lvl w:ilvl="6" w:tplc="1B96B8D2">
      <w:numFmt w:val="bullet"/>
      <w:lvlText w:val="•"/>
      <w:lvlJc w:val="left"/>
      <w:pPr>
        <w:ind w:left="1442" w:hanging="170"/>
      </w:pPr>
    </w:lvl>
    <w:lvl w:ilvl="7" w:tplc="C3B0EEEE">
      <w:numFmt w:val="bullet"/>
      <w:lvlText w:val="•"/>
      <w:lvlJc w:val="left"/>
      <w:pPr>
        <w:ind w:left="1646" w:hanging="170"/>
      </w:pPr>
    </w:lvl>
    <w:lvl w:ilvl="8" w:tplc="A5B24B68">
      <w:numFmt w:val="bullet"/>
      <w:lvlText w:val="•"/>
      <w:lvlJc w:val="left"/>
      <w:pPr>
        <w:ind w:left="1850" w:hanging="170"/>
      </w:pPr>
    </w:lvl>
  </w:abstractNum>
  <w:abstractNum w:abstractNumId="108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0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</w:lvl>
    <w:lvl w:ilvl="2" w:tplc="73A2901A">
      <w:numFmt w:val="bullet"/>
      <w:lvlText w:val="•"/>
      <w:lvlJc w:val="left"/>
      <w:pPr>
        <w:ind w:left="627" w:hanging="170"/>
      </w:pPr>
    </w:lvl>
    <w:lvl w:ilvl="3" w:tplc="E0A6F8FC">
      <w:numFmt w:val="bullet"/>
      <w:lvlText w:val="•"/>
      <w:lvlJc w:val="left"/>
      <w:pPr>
        <w:ind w:left="831" w:hanging="170"/>
      </w:pPr>
    </w:lvl>
    <w:lvl w:ilvl="4" w:tplc="79B8F66C">
      <w:numFmt w:val="bullet"/>
      <w:lvlText w:val="•"/>
      <w:lvlJc w:val="left"/>
      <w:pPr>
        <w:ind w:left="1035" w:hanging="170"/>
      </w:pPr>
    </w:lvl>
    <w:lvl w:ilvl="5" w:tplc="3EC6841A">
      <w:numFmt w:val="bullet"/>
      <w:lvlText w:val="•"/>
      <w:lvlJc w:val="left"/>
      <w:pPr>
        <w:ind w:left="1238" w:hanging="170"/>
      </w:pPr>
    </w:lvl>
    <w:lvl w:ilvl="6" w:tplc="3FE80590">
      <w:numFmt w:val="bullet"/>
      <w:lvlText w:val="•"/>
      <w:lvlJc w:val="left"/>
      <w:pPr>
        <w:ind w:left="1442" w:hanging="170"/>
      </w:pPr>
    </w:lvl>
    <w:lvl w:ilvl="7" w:tplc="E236D8F8">
      <w:numFmt w:val="bullet"/>
      <w:lvlText w:val="•"/>
      <w:lvlJc w:val="left"/>
      <w:pPr>
        <w:ind w:left="1646" w:hanging="170"/>
      </w:pPr>
    </w:lvl>
    <w:lvl w:ilvl="8" w:tplc="22A809D0">
      <w:numFmt w:val="bullet"/>
      <w:lvlText w:val="•"/>
      <w:lvlJc w:val="left"/>
      <w:pPr>
        <w:ind w:left="1850" w:hanging="170"/>
      </w:pPr>
    </w:lvl>
  </w:abstractNum>
  <w:abstractNum w:abstractNumId="11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</w:lvl>
    <w:lvl w:ilvl="2" w:tplc="D10E95FE">
      <w:numFmt w:val="bullet"/>
      <w:lvlText w:val="•"/>
      <w:lvlJc w:val="left"/>
      <w:pPr>
        <w:ind w:left="627" w:hanging="170"/>
      </w:pPr>
    </w:lvl>
    <w:lvl w:ilvl="3" w:tplc="9BD246CA">
      <w:numFmt w:val="bullet"/>
      <w:lvlText w:val="•"/>
      <w:lvlJc w:val="left"/>
      <w:pPr>
        <w:ind w:left="831" w:hanging="170"/>
      </w:pPr>
    </w:lvl>
    <w:lvl w:ilvl="4" w:tplc="04BACEA2">
      <w:numFmt w:val="bullet"/>
      <w:lvlText w:val="•"/>
      <w:lvlJc w:val="left"/>
      <w:pPr>
        <w:ind w:left="1035" w:hanging="170"/>
      </w:pPr>
    </w:lvl>
    <w:lvl w:ilvl="5" w:tplc="B40E21E0">
      <w:numFmt w:val="bullet"/>
      <w:lvlText w:val="•"/>
      <w:lvlJc w:val="left"/>
      <w:pPr>
        <w:ind w:left="1238" w:hanging="170"/>
      </w:pPr>
    </w:lvl>
    <w:lvl w:ilvl="6" w:tplc="DCCAAD9E">
      <w:numFmt w:val="bullet"/>
      <w:lvlText w:val="•"/>
      <w:lvlJc w:val="left"/>
      <w:pPr>
        <w:ind w:left="1442" w:hanging="170"/>
      </w:pPr>
    </w:lvl>
    <w:lvl w:ilvl="7" w:tplc="11DCA298">
      <w:numFmt w:val="bullet"/>
      <w:lvlText w:val="•"/>
      <w:lvlJc w:val="left"/>
      <w:pPr>
        <w:ind w:left="1646" w:hanging="170"/>
      </w:pPr>
    </w:lvl>
    <w:lvl w:ilvl="8" w:tplc="13006DD2">
      <w:numFmt w:val="bullet"/>
      <w:lvlText w:val="•"/>
      <w:lvlJc w:val="left"/>
      <w:pPr>
        <w:ind w:left="1850" w:hanging="170"/>
      </w:pPr>
    </w:lvl>
  </w:abstractNum>
  <w:abstractNum w:abstractNumId="112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4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16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1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</w:lvl>
    <w:lvl w:ilvl="2" w:tplc="D662ECFC">
      <w:numFmt w:val="bullet"/>
      <w:lvlText w:val="•"/>
      <w:lvlJc w:val="left"/>
      <w:pPr>
        <w:ind w:left="627" w:hanging="170"/>
      </w:pPr>
    </w:lvl>
    <w:lvl w:ilvl="3" w:tplc="19F2C094">
      <w:numFmt w:val="bullet"/>
      <w:lvlText w:val="•"/>
      <w:lvlJc w:val="left"/>
      <w:pPr>
        <w:ind w:left="831" w:hanging="170"/>
      </w:pPr>
    </w:lvl>
    <w:lvl w:ilvl="4" w:tplc="7DA49C78">
      <w:numFmt w:val="bullet"/>
      <w:lvlText w:val="•"/>
      <w:lvlJc w:val="left"/>
      <w:pPr>
        <w:ind w:left="1035" w:hanging="170"/>
      </w:pPr>
    </w:lvl>
    <w:lvl w:ilvl="5" w:tplc="26421094">
      <w:numFmt w:val="bullet"/>
      <w:lvlText w:val="•"/>
      <w:lvlJc w:val="left"/>
      <w:pPr>
        <w:ind w:left="1238" w:hanging="170"/>
      </w:pPr>
    </w:lvl>
    <w:lvl w:ilvl="6" w:tplc="5CB2A5CE">
      <w:numFmt w:val="bullet"/>
      <w:lvlText w:val="•"/>
      <w:lvlJc w:val="left"/>
      <w:pPr>
        <w:ind w:left="1442" w:hanging="170"/>
      </w:pPr>
    </w:lvl>
    <w:lvl w:ilvl="7" w:tplc="642A1CA8">
      <w:numFmt w:val="bullet"/>
      <w:lvlText w:val="•"/>
      <w:lvlJc w:val="left"/>
      <w:pPr>
        <w:ind w:left="1646" w:hanging="170"/>
      </w:pPr>
    </w:lvl>
    <w:lvl w:ilvl="8" w:tplc="9AFA0B54">
      <w:numFmt w:val="bullet"/>
      <w:lvlText w:val="•"/>
      <w:lvlJc w:val="left"/>
      <w:pPr>
        <w:ind w:left="1850" w:hanging="170"/>
      </w:pPr>
    </w:lvl>
  </w:abstractNum>
  <w:abstractNum w:abstractNumId="11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</w:lvl>
    <w:lvl w:ilvl="2" w:tplc="1692231E">
      <w:numFmt w:val="bullet"/>
      <w:lvlText w:val="•"/>
      <w:lvlJc w:val="left"/>
      <w:pPr>
        <w:ind w:left="627" w:hanging="170"/>
      </w:pPr>
    </w:lvl>
    <w:lvl w:ilvl="3" w:tplc="ADF06BDA">
      <w:numFmt w:val="bullet"/>
      <w:lvlText w:val="•"/>
      <w:lvlJc w:val="left"/>
      <w:pPr>
        <w:ind w:left="831" w:hanging="170"/>
      </w:pPr>
    </w:lvl>
    <w:lvl w:ilvl="4" w:tplc="EAB008D2">
      <w:numFmt w:val="bullet"/>
      <w:lvlText w:val="•"/>
      <w:lvlJc w:val="left"/>
      <w:pPr>
        <w:ind w:left="1035" w:hanging="170"/>
      </w:pPr>
    </w:lvl>
    <w:lvl w:ilvl="5" w:tplc="A5BE03CE">
      <w:numFmt w:val="bullet"/>
      <w:lvlText w:val="•"/>
      <w:lvlJc w:val="left"/>
      <w:pPr>
        <w:ind w:left="1238" w:hanging="170"/>
      </w:pPr>
    </w:lvl>
    <w:lvl w:ilvl="6" w:tplc="68840B2A">
      <w:numFmt w:val="bullet"/>
      <w:lvlText w:val="•"/>
      <w:lvlJc w:val="left"/>
      <w:pPr>
        <w:ind w:left="1442" w:hanging="170"/>
      </w:pPr>
    </w:lvl>
    <w:lvl w:ilvl="7" w:tplc="A2261B20">
      <w:numFmt w:val="bullet"/>
      <w:lvlText w:val="•"/>
      <w:lvlJc w:val="left"/>
      <w:pPr>
        <w:ind w:left="1646" w:hanging="170"/>
      </w:pPr>
    </w:lvl>
    <w:lvl w:ilvl="8" w:tplc="0E2E5FE8">
      <w:numFmt w:val="bullet"/>
      <w:lvlText w:val="•"/>
      <w:lvlJc w:val="left"/>
      <w:pPr>
        <w:ind w:left="1850" w:hanging="170"/>
      </w:pPr>
    </w:lvl>
  </w:abstractNum>
  <w:abstractNum w:abstractNumId="119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20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21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22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24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6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</w:lvl>
    <w:lvl w:ilvl="2" w:tplc="01B840E8">
      <w:numFmt w:val="bullet"/>
      <w:lvlText w:val="•"/>
      <w:lvlJc w:val="left"/>
      <w:pPr>
        <w:ind w:left="627" w:hanging="170"/>
      </w:pPr>
    </w:lvl>
    <w:lvl w:ilvl="3" w:tplc="77B4A9AA">
      <w:numFmt w:val="bullet"/>
      <w:lvlText w:val="•"/>
      <w:lvlJc w:val="left"/>
      <w:pPr>
        <w:ind w:left="831" w:hanging="170"/>
      </w:pPr>
    </w:lvl>
    <w:lvl w:ilvl="4" w:tplc="89CE0B8A">
      <w:numFmt w:val="bullet"/>
      <w:lvlText w:val="•"/>
      <w:lvlJc w:val="left"/>
      <w:pPr>
        <w:ind w:left="1035" w:hanging="170"/>
      </w:pPr>
    </w:lvl>
    <w:lvl w:ilvl="5" w:tplc="2BF82FB4">
      <w:numFmt w:val="bullet"/>
      <w:lvlText w:val="•"/>
      <w:lvlJc w:val="left"/>
      <w:pPr>
        <w:ind w:left="1238" w:hanging="170"/>
      </w:pPr>
    </w:lvl>
    <w:lvl w:ilvl="6" w:tplc="99327F8A">
      <w:numFmt w:val="bullet"/>
      <w:lvlText w:val="•"/>
      <w:lvlJc w:val="left"/>
      <w:pPr>
        <w:ind w:left="1442" w:hanging="170"/>
      </w:pPr>
    </w:lvl>
    <w:lvl w:ilvl="7" w:tplc="3AB46534">
      <w:numFmt w:val="bullet"/>
      <w:lvlText w:val="•"/>
      <w:lvlJc w:val="left"/>
      <w:pPr>
        <w:ind w:left="1646" w:hanging="170"/>
      </w:pPr>
    </w:lvl>
    <w:lvl w:ilvl="8" w:tplc="04A4626C">
      <w:numFmt w:val="bullet"/>
      <w:lvlText w:val="•"/>
      <w:lvlJc w:val="left"/>
      <w:pPr>
        <w:ind w:left="1850" w:hanging="170"/>
      </w:pPr>
    </w:lvl>
  </w:abstractNum>
  <w:abstractNum w:abstractNumId="127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28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</w:lvl>
    <w:lvl w:ilvl="2" w:tplc="C7DA788C">
      <w:numFmt w:val="bullet"/>
      <w:lvlText w:val="•"/>
      <w:lvlJc w:val="left"/>
      <w:pPr>
        <w:ind w:left="627" w:hanging="170"/>
      </w:pPr>
    </w:lvl>
    <w:lvl w:ilvl="3" w:tplc="1AB4E930">
      <w:numFmt w:val="bullet"/>
      <w:lvlText w:val="•"/>
      <w:lvlJc w:val="left"/>
      <w:pPr>
        <w:ind w:left="831" w:hanging="170"/>
      </w:pPr>
    </w:lvl>
    <w:lvl w:ilvl="4" w:tplc="9F228312">
      <w:numFmt w:val="bullet"/>
      <w:lvlText w:val="•"/>
      <w:lvlJc w:val="left"/>
      <w:pPr>
        <w:ind w:left="1035" w:hanging="170"/>
      </w:pPr>
    </w:lvl>
    <w:lvl w:ilvl="5" w:tplc="DE14553A">
      <w:numFmt w:val="bullet"/>
      <w:lvlText w:val="•"/>
      <w:lvlJc w:val="left"/>
      <w:pPr>
        <w:ind w:left="1238" w:hanging="170"/>
      </w:pPr>
    </w:lvl>
    <w:lvl w:ilvl="6" w:tplc="0E60F888">
      <w:numFmt w:val="bullet"/>
      <w:lvlText w:val="•"/>
      <w:lvlJc w:val="left"/>
      <w:pPr>
        <w:ind w:left="1442" w:hanging="170"/>
      </w:pPr>
    </w:lvl>
    <w:lvl w:ilvl="7" w:tplc="2F2E5D5E">
      <w:numFmt w:val="bullet"/>
      <w:lvlText w:val="•"/>
      <w:lvlJc w:val="left"/>
      <w:pPr>
        <w:ind w:left="1646" w:hanging="170"/>
      </w:pPr>
    </w:lvl>
    <w:lvl w:ilvl="8" w:tplc="41945F64">
      <w:numFmt w:val="bullet"/>
      <w:lvlText w:val="•"/>
      <w:lvlJc w:val="left"/>
      <w:pPr>
        <w:ind w:left="1850" w:hanging="170"/>
      </w:pPr>
    </w:lvl>
  </w:abstractNum>
  <w:abstractNum w:abstractNumId="129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</w:lvl>
    <w:lvl w:ilvl="2" w:tplc="BB1A6658">
      <w:numFmt w:val="bullet"/>
      <w:lvlText w:val="•"/>
      <w:lvlJc w:val="left"/>
      <w:pPr>
        <w:ind w:left="627" w:hanging="170"/>
      </w:pPr>
    </w:lvl>
    <w:lvl w:ilvl="3" w:tplc="D08E4DEC">
      <w:numFmt w:val="bullet"/>
      <w:lvlText w:val="•"/>
      <w:lvlJc w:val="left"/>
      <w:pPr>
        <w:ind w:left="831" w:hanging="170"/>
      </w:pPr>
    </w:lvl>
    <w:lvl w:ilvl="4" w:tplc="E9AC32A6">
      <w:numFmt w:val="bullet"/>
      <w:lvlText w:val="•"/>
      <w:lvlJc w:val="left"/>
      <w:pPr>
        <w:ind w:left="1035" w:hanging="170"/>
      </w:pPr>
    </w:lvl>
    <w:lvl w:ilvl="5" w:tplc="64A20BCE">
      <w:numFmt w:val="bullet"/>
      <w:lvlText w:val="•"/>
      <w:lvlJc w:val="left"/>
      <w:pPr>
        <w:ind w:left="1238" w:hanging="170"/>
      </w:pPr>
    </w:lvl>
    <w:lvl w:ilvl="6" w:tplc="41DC1A32">
      <w:numFmt w:val="bullet"/>
      <w:lvlText w:val="•"/>
      <w:lvlJc w:val="left"/>
      <w:pPr>
        <w:ind w:left="1442" w:hanging="170"/>
      </w:pPr>
    </w:lvl>
    <w:lvl w:ilvl="7" w:tplc="6DB659CE">
      <w:numFmt w:val="bullet"/>
      <w:lvlText w:val="•"/>
      <w:lvlJc w:val="left"/>
      <w:pPr>
        <w:ind w:left="1646" w:hanging="170"/>
      </w:pPr>
    </w:lvl>
    <w:lvl w:ilvl="8" w:tplc="BDC491DC">
      <w:numFmt w:val="bullet"/>
      <w:lvlText w:val="•"/>
      <w:lvlJc w:val="left"/>
      <w:pPr>
        <w:ind w:left="1850" w:hanging="170"/>
      </w:pPr>
    </w:lvl>
  </w:abstractNum>
  <w:abstractNum w:abstractNumId="130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</w:lvl>
    <w:lvl w:ilvl="2" w:tplc="17EE7AEA">
      <w:numFmt w:val="bullet"/>
      <w:lvlText w:val="•"/>
      <w:lvlJc w:val="left"/>
      <w:pPr>
        <w:ind w:left="627" w:hanging="170"/>
      </w:pPr>
    </w:lvl>
    <w:lvl w:ilvl="3" w:tplc="F6920800">
      <w:numFmt w:val="bullet"/>
      <w:lvlText w:val="•"/>
      <w:lvlJc w:val="left"/>
      <w:pPr>
        <w:ind w:left="831" w:hanging="170"/>
      </w:pPr>
    </w:lvl>
    <w:lvl w:ilvl="4" w:tplc="391EB65C">
      <w:numFmt w:val="bullet"/>
      <w:lvlText w:val="•"/>
      <w:lvlJc w:val="left"/>
      <w:pPr>
        <w:ind w:left="1035" w:hanging="170"/>
      </w:pPr>
    </w:lvl>
    <w:lvl w:ilvl="5" w:tplc="75FE1D40">
      <w:numFmt w:val="bullet"/>
      <w:lvlText w:val="•"/>
      <w:lvlJc w:val="left"/>
      <w:pPr>
        <w:ind w:left="1238" w:hanging="170"/>
      </w:pPr>
    </w:lvl>
    <w:lvl w:ilvl="6" w:tplc="A3D6C060">
      <w:numFmt w:val="bullet"/>
      <w:lvlText w:val="•"/>
      <w:lvlJc w:val="left"/>
      <w:pPr>
        <w:ind w:left="1442" w:hanging="170"/>
      </w:pPr>
    </w:lvl>
    <w:lvl w:ilvl="7" w:tplc="A32A1222">
      <w:numFmt w:val="bullet"/>
      <w:lvlText w:val="•"/>
      <w:lvlJc w:val="left"/>
      <w:pPr>
        <w:ind w:left="1646" w:hanging="170"/>
      </w:pPr>
    </w:lvl>
    <w:lvl w:ilvl="8" w:tplc="0204CDE0">
      <w:numFmt w:val="bullet"/>
      <w:lvlText w:val="•"/>
      <w:lvlJc w:val="left"/>
      <w:pPr>
        <w:ind w:left="1850" w:hanging="170"/>
      </w:pPr>
    </w:lvl>
  </w:abstractNum>
  <w:abstractNum w:abstractNumId="132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</w:lvl>
    <w:lvl w:ilvl="2" w:tplc="2D58EF3C">
      <w:numFmt w:val="bullet"/>
      <w:lvlText w:val="•"/>
      <w:lvlJc w:val="left"/>
      <w:pPr>
        <w:ind w:left="627" w:hanging="170"/>
      </w:pPr>
    </w:lvl>
    <w:lvl w:ilvl="3" w:tplc="545CB240">
      <w:numFmt w:val="bullet"/>
      <w:lvlText w:val="•"/>
      <w:lvlJc w:val="left"/>
      <w:pPr>
        <w:ind w:left="831" w:hanging="170"/>
      </w:pPr>
    </w:lvl>
    <w:lvl w:ilvl="4" w:tplc="E61AF1EA">
      <w:numFmt w:val="bullet"/>
      <w:lvlText w:val="•"/>
      <w:lvlJc w:val="left"/>
      <w:pPr>
        <w:ind w:left="1035" w:hanging="170"/>
      </w:pPr>
    </w:lvl>
    <w:lvl w:ilvl="5" w:tplc="65E22070">
      <w:numFmt w:val="bullet"/>
      <w:lvlText w:val="•"/>
      <w:lvlJc w:val="left"/>
      <w:pPr>
        <w:ind w:left="1238" w:hanging="170"/>
      </w:pPr>
    </w:lvl>
    <w:lvl w:ilvl="6" w:tplc="C26416F6">
      <w:numFmt w:val="bullet"/>
      <w:lvlText w:val="•"/>
      <w:lvlJc w:val="left"/>
      <w:pPr>
        <w:ind w:left="1442" w:hanging="170"/>
      </w:pPr>
    </w:lvl>
    <w:lvl w:ilvl="7" w:tplc="232A8858">
      <w:numFmt w:val="bullet"/>
      <w:lvlText w:val="•"/>
      <w:lvlJc w:val="left"/>
      <w:pPr>
        <w:ind w:left="1646" w:hanging="170"/>
      </w:pPr>
    </w:lvl>
    <w:lvl w:ilvl="8" w:tplc="F8F6844C">
      <w:numFmt w:val="bullet"/>
      <w:lvlText w:val="•"/>
      <w:lvlJc w:val="left"/>
      <w:pPr>
        <w:ind w:left="1850" w:hanging="170"/>
      </w:pPr>
    </w:lvl>
  </w:abstractNum>
  <w:abstractNum w:abstractNumId="13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36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</w:lvl>
    <w:lvl w:ilvl="2" w:tplc="E24AB402">
      <w:numFmt w:val="bullet"/>
      <w:lvlText w:val="•"/>
      <w:lvlJc w:val="left"/>
      <w:pPr>
        <w:ind w:left="627" w:hanging="170"/>
      </w:pPr>
    </w:lvl>
    <w:lvl w:ilvl="3" w:tplc="58E012B8">
      <w:numFmt w:val="bullet"/>
      <w:lvlText w:val="•"/>
      <w:lvlJc w:val="left"/>
      <w:pPr>
        <w:ind w:left="831" w:hanging="170"/>
      </w:pPr>
    </w:lvl>
    <w:lvl w:ilvl="4" w:tplc="5F443508">
      <w:numFmt w:val="bullet"/>
      <w:lvlText w:val="•"/>
      <w:lvlJc w:val="left"/>
      <w:pPr>
        <w:ind w:left="1035" w:hanging="170"/>
      </w:pPr>
    </w:lvl>
    <w:lvl w:ilvl="5" w:tplc="BF2C9CB2">
      <w:numFmt w:val="bullet"/>
      <w:lvlText w:val="•"/>
      <w:lvlJc w:val="left"/>
      <w:pPr>
        <w:ind w:left="1238" w:hanging="170"/>
      </w:pPr>
    </w:lvl>
    <w:lvl w:ilvl="6" w:tplc="FF96E0C6">
      <w:numFmt w:val="bullet"/>
      <w:lvlText w:val="•"/>
      <w:lvlJc w:val="left"/>
      <w:pPr>
        <w:ind w:left="1442" w:hanging="170"/>
      </w:pPr>
    </w:lvl>
    <w:lvl w:ilvl="7" w:tplc="958A36F0">
      <w:numFmt w:val="bullet"/>
      <w:lvlText w:val="•"/>
      <w:lvlJc w:val="left"/>
      <w:pPr>
        <w:ind w:left="1646" w:hanging="170"/>
      </w:pPr>
    </w:lvl>
    <w:lvl w:ilvl="8" w:tplc="0B0C1FDE">
      <w:numFmt w:val="bullet"/>
      <w:lvlText w:val="•"/>
      <w:lvlJc w:val="left"/>
      <w:pPr>
        <w:ind w:left="1850" w:hanging="170"/>
      </w:pPr>
    </w:lvl>
  </w:abstractNum>
  <w:abstractNum w:abstractNumId="137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8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</w:lvl>
    <w:lvl w:ilvl="2" w:tplc="9EAE1E7C">
      <w:numFmt w:val="bullet"/>
      <w:lvlText w:val="•"/>
      <w:lvlJc w:val="left"/>
      <w:pPr>
        <w:ind w:left="517" w:hanging="170"/>
      </w:pPr>
    </w:lvl>
    <w:lvl w:ilvl="3" w:tplc="CEDE9FD6">
      <w:numFmt w:val="bullet"/>
      <w:lvlText w:val="•"/>
      <w:lvlJc w:val="left"/>
      <w:pPr>
        <w:ind w:left="735" w:hanging="170"/>
      </w:pPr>
    </w:lvl>
    <w:lvl w:ilvl="4" w:tplc="461C120A">
      <w:numFmt w:val="bullet"/>
      <w:lvlText w:val="•"/>
      <w:lvlJc w:val="left"/>
      <w:pPr>
        <w:ind w:left="952" w:hanging="170"/>
      </w:pPr>
    </w:lvl>
    <w:lvl w:ilvl="5" w:tplc="525E55E2">
      <w:numFmt w:val="bullet"/>
      <w:lvlText w:val="•"/>
      <w:lvlJc w:val="left"/>
      <w:pPr>
        <w:ind w:left="1170" w:hanging="170"/>
      </w:pPr>
    </w:lvl>
    <w:lvl w:ilvl="6" w:tplc="3328CDD6">
      <w:numFmt w:val="bullet"/>
      <w:lvlText w:val="•"/>
      <w:lvlJc w:val="left"/>
      <w:pPr>
        <w:ind w:left="1387" w:hanging="170"/>
      </w:pPr>
    </w:lvl>
    <w:lvl w:ilvl="7" w:tplc="089C9FB4">
      <w:numFmt w:val="bullet"/>
      <w:lvlText w:val="•"/>
      <w:lvlJc w:val="left"/>
      <w:pPr>
        <w:ind w:left="1605" w:hanging="170"/>
      </w:pPr>
    </w:lvl>
    <w:lvl w:ilvl="8" w:tplc="65E0ADF0">
      <w:numFmt w:val="bullet"/>
      <w:lvlText w:val="•"/>
      <w:lvlJc w:val="left"/>
      <w:pPr>
        <w:ind w:left="1822" w:hanging="170"/>
      </w:pPr>
    </w:lvl>
  </w:abstractNum>
  <w:abstractNum w:abstractNumId="139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</w:lvl>
    <w:lvl w:ilvl="2" w:tplc="04662332">
      <w:numFmt w:val="bullet"/>
      <w:lvlText w:val="•"/>
      <w:lvlJc w:val="left"/>
      <w:pPr>
        <w:ind w:left="627" w:hanging="170"/>
      </w:pPr>
    </w:lvl>
    <w:lvl w:ilvl="3" w:tplc="8E12BCC0">
      <w:numFmt w:val="bullet"/>
      <w:lvlText w:val="•"/>
      <w:lvlJc w:val="left"/>
      <w:pPr>
        <w:ind w:left="831" w:hanging="170"/>
      </w:pPr>
    </w:lvl>
    <w:lvl w:ilvl="4" w:tplc="A776F3A2">
      <w:numFmt w:val="bullet"/>
      <w:lvlText w:val="•"/>
      <w:lvlJc w:val="left"/>
      <w:pPr>
        <w:ind w:left="1035" w:hanging="170"/>
      </w:pPr>
    </w:lvl>
    <w:lvl w:ilvl="5" w:tplc="4B5EA1D4">
      <w:numFmt w:val="bullet"/>
      <w:lvlText w:val="•"/>
      <w:lvlJc w:val="left"/>
      <w:pPr>
        <w:ind w:left="1238" w:hanging="170"/>
      </w:pPr>
    </w:lvl>
    <w:lvl w:ilvl="6" w:tplc="DC148050">
      <w:numFmt w:val="bullet"/>
      <w:lvlText w:val="•"/>
      <w:lvlJc w:val="left"/>
      <w:pPr>
        <w:ind w:left="1442" w:hanging="170"/>
      </w:pPr>
    </w:lvl>
    <w:lvl w:ilvl="7" w:tplc="FF40ED6C">
      <w:numFmt w:val="bullet"/>
      <w:lvlText w:val="•"/>
      <w:lvlJc w:val="left"/>
      <w:pPr>
        <w:ind w:left="1646" w:hanging="170"/>
      </w:pPr>
    </w:lvl>
    <w:lvl w:ilvl="8" w:tplc="F79CB58E">
      <w:numFmt w:val="bullet"/>
      <w:lvlText w:val="•"/>
      <w:lvlJc w:val="left"/>
      <w:pPr>
        <w:ind w:left="1850" w:hanging="170"/>
      </w:pPr>
    </w:lvl>
  </w:abstractNum>
  <w:abstractNum w:abstractNumId="141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</w:lvl>
    <w:lvl w:ilvl="2" w:tplc="F086E1C0">
      <w:numFmt w:val="bullet"/>
      <w:lvlText w:val="•"/>
      <w:lvlJc w:val="left"/>
      <w:pPr>
        <w:ind w:left="517" w:hanging="170"/>
      </w:pPr>
    </w:lvl>
    <w:lvl w:ilvl="3" w:tplc="2438BE28">
      <w:numFmt w:val="bullet"/>
      <w:lvlText w:val="•"/>
      <w:lvlJc w:val="left"/>
      <w:pPr>
        <w:ind w:left="735" w:hanging="170"/>
      </w:pPr>
    </w:lvl>
    <w:lvl w:ilvl="4" w:tplc="A67EC2B0">
      <w:numFmt w:val="bullet"/>
      <w:lvlText w:val="•"/>
      <w:lvlJc w:val="left"/>
      <w:pPr>
        <w:ind w:left="952" w:hanging="170"/>
      </w:pPr>
    </w:lvl>
    <w:lvl w:ilvl="5" w:tplc="614040F0">
      <w:numFmt w:val="bullet"/>
      <w:lvlText w:val="•"/>
      <w:lvlJc w:val="left"/>
      <w:pPr>
        <w:ind w:left="1170" w:hanging="170"/>
      </w:pPr>
    </w:lvl>
    <w:lvl w:ilvl="6" w:tplc="BCF69C2C">
      <w:numFmt w:val="bullet"/>
      <w:lvlText w:val="•"/>
      <w:lvlJc w:val="left"/>
      <w:pPr>
        <w:ind w:left="1387" w:hanging="170"/>
      </w:pPr>
    </w:lvl>
    <w:lvl w:ilvl="7" w:tplc="ADA4D9DE">
      <w:numFmt w:val="bullet"/>
      <w:lvlText w:val="•"/>
      <w:lvlJc w:val="left"/>
      <w:pPr>
        <w:ind w:left="1605" w:hanging="170"/>
      </w:pPr>
    </w:lvl>
    <w:lvl w:ilvl="8" w:tplc="BB66A87A">
      <w:numFmt w:val="bullet"/>
      <w:lvlText w:val="•"/>
      <w:lvlJc w:val="left"/>
      <w:pPr>
        <w:ind w:left="1822" w:hanging="170"/>
      </w:pPr>
    </w:lvl>
  </w:abstractNum>
  <w:abstractNum w:abstractNumId="142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</w:lvl>
    <w:lvl w:ilvl="2" w:tplc="3E62BDD8">
      <w:numFmt w:val="bullet"/>
      <w:lvlText w:val="•"/>
      <w:lvlJc w:val="left"/>
      <w:pPr>
        <w:ind w:left="627" w:hanging="170"/>
      </w:pPr>
    </w:lvl>
    <w:lvl w:ilvl="3" w:tplc="77A6ACD0">
      <w:numFmt w:val="bullet"/>
      <w:lvlText w:val="•"/>
      <w:lvlJc w:val="left"/>
      <w:pPr>
        <w:ind w:left="831" w:hanging="170"/>
      </w:pPr>
    </w:lvl>
    <w:lvl w:ilvl="4" w:tplc="348ADC6E">
      <w:numFmt w:val="bullet"/>
      <w:lvlText w:val="•"/>
      <w:lvlJc w:val="left"/>
      <w:pPr>
        <w:ind w:left="1035" w:hanging="170"/>
      </w:pPr>
    </w:lvl>
    <w:lvl w:ilvl="5" w:tplc="0E7E71D2">
      <w:numFmt w:val="bullet"/>
      <w:lvlText w:val="•"/>
      <w:lvlJc w:val="left"/>
      <w:pPr>
        <w:ind w:left="1238" w:hanging="170"/>
      </w:pPr>
    </w:lvl>
    <w:lvl w:ilvl="6" w:tplc="27AAE9E2">
      <w:numFmt w:val="bullet"/>
      <w:lvlText w:val="•"/>
      <w:lvlJc w:val="left"/>
      <w:pPr>
        <w:ind w:left="1442" w:hanging="170"/>
      </w:pPr>
    </w:lvl>
    <w:lvl w:ilvl="7" w:tplc="1F4ADAF4">
      <w:numFmt w:val="bullet"/>
      <w:lvlText w:val="•"/>
      <w:lvlJc w:val="left"/>
      <w:pPr>
        <w:ind w:left="1646" w:hanging="170"/>
      </w:pPr>
    </w:lvl>
    <w:lvl w:ilvl="8" w:tplc="7CBC942E">
      <w:numFmt w:val="bullet"/>
      <w:lvlText w:val="•"/>
      <w:lvlJc w:val="left"/>
      <w:pPr>
        <w:ind w:left="1850" w:hanging="170"/>
      </w:pPr>
    </w:lvl>
  </w:abstractNum>
  <w:abstractNum w:abstractNumId="143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</w:lvl>
    <w:lvl w:ilvl="2" w:tplc="0836433A">
      <w:numFmt w:val="bullet"/>
      <w:lvlText w:val="•"/>
      <w:lvlJc w:val="left"/>
      <w:pPr>
        <w:ind w:left="517" w:hanging="170"/>
      </w:pPr>
    </w:lvl>
    <w:lvl w:ilvl="3" w:tplc="7D20BD40">
      <w:numFmt w:val="bullet"/>
      <w:lvlText w:val="•"/>
      <w:lvlJc w:val="left"/>
      <w:pPr>
        <w:ind w:left="735" w:hanging="170"/>
      </w:pPr>
    </w:lvl>
    <w:lvl w:ilvl="4" w:tplc="BE2AE22C">
      <w:numFmt w:val="bullet"/>
      <w:lvlText w:val="•"/>
      <w:lvlJc w:val="left"/>
      <w:pPr>
        <w:ind w:left="952" w:hanging="170"/>
      </w:pPr>
    </w:lvl>
    <w:lvl w:ilvl="5" w:tplc="45C065F0">
      <w:numFmt w:val="bullet"/>
      <w:lvlText w:val="•"/>
      <w:lvlJc w:val="left"/>
      <w:pPr>
        <w:ind w:left="1170" w:hanging="170"/>
      </w:pPr>
    </w:lvl>
    <w:lvl w:ilvl="6" w:tplc="FD10032E">
      <w:numFmt w:val="bullet"/>
      <w:lvlText w:val="•"/>
      <w:lvlJc w:val="left"/>
      <w:pPr>
        <w:ind w:left="1387" w:hanging="170"/>
      </w:pPr>
    </w:lvl>
    <w:lvl w:ilvl="7" w:tplc="7AD4BB24">
      <w:numFmt w:val="bullet"/>
      <w:lvlText w:val="•"/>
      <w:lvlJc w:val="left"/>
      <w:pPr>
        <w:ind w:left="1605" w:hanging="170"/>
      </w:pPr>
    </w:lvl>
    <w:lvl w:ilvl="8" w:tplc="FC2475F6">
      <w:numFmt w:val="bullet"/>
      <w:lvlText w:val="•"/>
      <w:lvlJc w:val="left"/>
      <w:pPr>
        <w:ind w:left="1822" w:hanging="170"/>
      </w:pPr>
    </w:lvl>
  </w:abstractNum>
  <w:abstractNum w:abstractNumId="14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</w:lvl>
    <w:lvl w:ilvl="2" w:tplc="47666FC8">
      <w:numFmt w:val="bullet"/>
      <w:lvlText w:val="•"/>
      <w:lvlJc w:val="left"/>
      <w:pPr>
        <w:ind w:left="627" w:hanging="170"/>
      </w:pPr>
    </w:lvl>
    <w:lvl w:ilvl="3" w:tplc="A3789F3C">
      <w:numFmt w:val="bullet"/>
      <w:lvlText w:val="•"/>
      <w:lvlJc w:val="left"/>
      <w:pPr>
        <w:ind w:left="831" w:hanging="170"/>
      </w:pPr>
    </w:lvl>
    <w:lvl w:ilvl="4" w:tplc="70F6F8AE">
      <w:numFmt w:val="bullet"/>
      <w:lvlText w:val="•"/>
      <w:lvlJc w:val="left"/>
      <w:pPr>
        <w:ind w:left="1035" w:hanging="170"/>
      </w:pPr>
    </w:lvl>
    <w:lvl w:ilvl="5" w:tplc="B4EE7C62">
      <w:numFmt w:val="bullet"/>
      <w:lvlText w:val="•"/>
      <w:lvlJc w:val="left"/>
      <w:pPr>
        <w:ind w:left="1238" w:hanging="170"/>
      </w:pPr>
    </w:lvl>
    <w:lvl w:ilvl="6" w:tplc="5D6E9DCE">
      <w:numFmt w:val="bullet"/>
      <w:lvlText w:val="•"/>
      <w:lvlJc w:val="left"/>
      <w:pPr>
        <w:ind w:left="1442" w:hanging="170"/>
      </w:pPr>
    </w:lvl>
    <w:lvl w:ilvl="7" w:tplc="7A84B22C">
      <w:numFmt w:val="bullet"/>
      <w:lvlText w:val="•"/>
      <w:lvlJc w:val="left"/>
      <w:pPr>
        <w:ind w:left="1646" w:hanging="170"/>
      </w:pPr>
    </w:lvl>
    <w:lvl w:ilvl="8" w:tplc="D6E83B26">
      <w:numFmt w:val="bullet"/>
      <w:lvlText w:val="•"/>
      <w:lvlJc w:val="left"/>
      <w:pPr>
        <w:ind w:left="1850" w:hanging="170"/>
      </w:pPr>
    </w:lvl>
  </w:abstractNum>
  <w:num w:numId="1">
    <w:abstractNumId w:val="93"/>
  </w:num>
  <w:num w:numId="2">
    <w:abstractNumId w:val="51"/>
  </w:num>
  <w:num w:numId="3">
    <w:abstractNumId w:val="16"/>
  </w:num>
  <w:num w:numId="4">
    <w:abstractNumId w:val="20"/>
  </w:num>
  <w:num w:numId="5">
    <w:abstractNumId w:val="58"/>
  </w:num>
  <w:num w:numId="6">
    <w:abstractNumId w:val="48"/>
  </w:num>
  <w:num w:numId="7">
    <w:abstractNumId w:val="98"/>
  </w:num>
  <w:num w:numId="8">
    <w:abstractNumId w:val="24"/>
  </w:num>
  <w:num w:numId="9">
    <w:abstractNumId w:val="139"/>
  </w:num>
  <w:num w:numId="10">
    <w:abstractNumId w:val="4"/>
  </w:num>
  <w:num w:numId="11">
    <w:abstractNumId w:val="85"/>
  </w:num>
  <w:num w:numId="12">
    <w:abstractNumId w:val="79"/>
  </w:num>
  <w:num w:numId="13">
    <w:abstractNumId w:val="132"/>
  </w:num>
  <w:num w:numId="14">
    <w:abstractNumId w:val="124"/>
  </w:num>
  <w:num w:numId="15">
    <w:abstractNumId w:val="84"/>
  </w:num>
  <w:num w:numId="16">
    <w:abstractNumId w:val="74"/>
  </w:num>
  <w:num w:numId="17">
    <w:abstractNumId w:val="21"/>
  </w:num>
  <w:num w:numId="18">
    <w:abstractNumId w:val="40"/>
  </w:num>
  <w:num w:numId="19">
    <w:abstractNumId w:val="114"/>
  </w:num>
  <w:num w:numId="20">
    <w:abstractNumId w:val="75"/>
  </w:num>
  <w:num w:numId="21">
    <w:abstractNumId w:val="70"/>
  </w:num>
  <w:num w:numId="22">
    <w:abstractNumId w:val="7"/>
  </w:num>
  <w:num w:numId="23">
    <w:abstractNumId w:val="87"/>
  </w:num>
  <w:num w:numId="24">
    <w:abstractNumId w:val="45"/>
  </w:num>
  <w:num w:numId="25">
    <w:abstractNumId w:val="143"/>
  </w:num>
  <w:num w:numId="26">
    <w:abstractNumId w:val="78"/>
  </w:num>
  <w:num w:numId="27">
    <w:abstractNumId w:val="10"/>
  </w:num>
  <w:num w:numId="28">
    <w:abstractNumId w:val="54"/>
  </w:num>
  <w:num w:numId="29">
    <w:abstractNumId w:val="2"/>
  </w:num>
  <w:num w:numId="30">
    <w:abstractNumId w:val="15"/>
  </w:num>
  <w:num w:numId="31">
    <w:abstractNumId w:val="137"/>
  </w:num>
  <w:num w:numId="32">
    <w:abstractNumId w:val="96"/>
  </w:num>
  <w:num w:numId="33">
    <w:abstractNumId w:val="6"/>
  </w:num>
  <w:num w:numId="34">
    <w:abstractNumId w:val="46"/>
  </w:num>
  <w:num w:numId="35">
    <w:abstractNumId w:val="18"/>
  </w:num>
  <w:num w:numId="36">
    <w:abstractNumId w:val="125"/>
  </w:num>
  <w:num w:numId="37">
    <w:abstractNumId w:val="17"/>
  </w:num>
  <w:num w:numId="38">
    <w:abstractNumId w:val="113"/>
  </w:num>
  <w:num w:numId="39">
    <w:abstractNumId w:val="67"/>
  </w:num>
  <w:num w:numId="40">
    <w:abstractNumId w:val="19"/>
  </w:num>
  <w:num w:numId="41">
    <w:abstractNumId w:val="59"/>
  </w:num>
  <w:num w:numId="42">
    <w:abstractNumId w:val="92"/>
  </w:num>
  <w:num w:numId="43">
    <w:abstractNumId w:val="76"/>
  </w:num>
  <w:num w:numId="44">
    <w:abstractNumId w:val="37"/>
  </w:num>
  <w:num w:numId="45">
    <w:abstractNumId w:val="81"/>
  </w:num>
  <w:num w:numId="46">
    <w:abstractNumId w:val="88"/>
  </w:num>
  <w:num w:numId="47">
    <w:abstractNumId w:val="50"/>
  </w:num>
  <w:num w:numId="48">
    <w:abstractNumId w:val="44"/>
  </w:num>
  <w:num w:numId="49">
    <w:abstractNumId w:val="101"/>
  </w:num>
  <w:num w:numId="50">
    <w:abstractNumId w:val="45"/>
  </w:num>
  <w:num w:numId="51">
    <w:abstractNumId w:val="136"/>
  </w:num>
  <w:num w:numId="52">
    <w:abstractNumId w:val="87"/>
  </w:num>
  <w:num w:numId="53">
    <w:abstractNumId w:val="7"/>
  </w:num>
  <w:num w:numId="54">
    <w:abstractNumId w:val="34"/>
  </w:num>
  <w:num w:numId="55">
    <w:abstractNumId w:val="31"/>
  </w:num>
  <w:num w:numId="56">
    <w:abstractNumId w:val="70"/>
  </w:num>
  <w:num w:numId="57">
    <w:abstractNumId w:val="33"/>
  </w:num>
  <w:num w:numId="58">
    <w:abstractNumId w:val="142"/>
  </w:num>
  <w:num w:numId="59">
    <w:abstractNumId w:val="75"/>
  </w:num>
  <w:num w:numId="60">
    <w:abstractNumId w:val="138"/>
  </w:num>
  <w:num w:numId="61">
    <w:abstractNumId w:val="114"/>
  </w:num>
  <w:num w:numId="62">
    <w:abstractNumId w:val="74"/>
  </w:num>
  <w:num w:numId="63">
    <w:abstractNumId w:val="111"/>
  </w:num>
  <w:num w:numId="64">
    <w:abstractNumId w:val="72"/>
  </w:num>
  <w:num w:numId="65">
    <w:abstractNumId w:val="140"/>
  </w:num>
  <w:num w:numId="66">
    <w:abstractNumId w:val="9"/>
  </w:num>
  <w:num w:numId="67">
    <w:abstractNumId w:val="129"/>
  </w:num>
  <w:num w:numId="68">
    <w:abstractNumId w:val="8"/>
  </w:num>
  <w:num w:numId="69">
    <w:abstractNumId w:val="103"/>
  </w:num>
  <w:num w:numId="70">
    <w:abstractNumId w:val="118"/>
  </w:num>
  <w:num w:numId="71">
    <w:abstractNumId w:val="144"/>
  </w:num>
  <w:num w:numId="72">
    <w:abstractNumId w:val="79"/>
  </w:num>
  <w:num w:numId="73">
    <w:abstractNumId w:val="5"/>
  </w:num>
  <w:num w:numId="74">
    <w:abstractNumId w:val="4"/>
  </w:num>
  <w:num w:numId="75">
    <w:abstractNumId w:val="104"/>
  </w:num>
  <w:num w:numId="76">
    <w:abstractNumId w:val="90"/>
  </w:num>
  <w:num w:numId="77">
    <w:abstractNumId w:val="145"/>
  </w:num>
  <w:num w:numId="78">
    <w:abstractNumId w:val="54"/>
  </w:num>
  <w:num w:numId="79">
    <w:abstractNumId w:val="23"/>
  </w:num>
  <w:num w:numId="80">
    <w:abstractNumId w:val="78"/>
  </w:num>
  <w:num w:numId="81">
    <w:abstractNumId w:val="143"/>
  </w:num>
  <w:num w:numId="82">
    <w:abstractNumId w:val="123"/>
  </w:num>
  <w:num w:numId="83">
    <w:abstractNumId w:val="49"/>
  </w:num>
  <w:num w:numId="84">
    <w:abstractNumId w:val="53"/>
  </w:num>
  <w:num w:numId="85">
    <w:abstractNumId w:val="62"/>
  </w:num>
  <w:num w:numId="86">
    <w:abstractNumId w:val="126"/>
  </w:num>
  <w:num w:numId="87">
    <w:abstractNumId w:val="43"/>
  </w:num>
  <w:num w:numId="88">
    <w:abstractNumId w:val="83"/>
  </w:num>
  <w:num w:numId="89">
    <w:abstractNumId w:val="13"/>
  </w:num>
  <w:num w:numId="90">
    <w:abstractNumId w:val="28"/>
  </w:num>
  <w:num w:numId="91">
    <w:abstractNumId w:val="25"/>
  </w:num>
  <w:num w:numId="92">
    <w:abstractNumId w:val="133"/>
  </w:num>
  <w:num w:numId="93">
    <w:abstractNumId w:val="40"/>
  </w:num>
  <w:num w:numId="94">
    <w:abstractNumId w:val="26"/>
  </w:num>
  <w:num w:numId="95">
    <w:abstractNumId w:val="119"/>
  </w:num>
  <w:num w:numId="96">
    <w:abstractNumId w:val="21"/>
  </w:num>
  <w:num w:numId="97">
    <w:abstractNumId w:val="30"/>
  </w:num>
  <w:num w:numId="98">
    <w:abstractNumId w:val="80"/>
  </w:num>
  <w:num w:numId="99">
    <w:abstractNumId w:val="56"/>
  </w:num>
  <w:num w:numId="100">
    <w:abstractNumId w:val="108"/>
  </w:num>
  <w:num w:numId="101">
    <w:abstractNumId w:val="91"/>
  </w:num>
  <w:num w:numId="102">
    <w:abstractNumId w:val="128"/>
  </w:num>
  <w:num w:numId="103">
    <w:abstractNumId w:val="29"/>
  </w:num>
  <w:num w:numId="104">
    <w:abstractNumId w:val="107"/>
  </w:num>
  <w:num w:numId="105">
    <w:abstractNumId w:val="115"/>
  </w:num>
  <w:num w:numId="106">
    <w:abstractNumId w:val="84"/>
  </w:num>
  <w:num w:numId="107">
    <w:abstractNumId w:val="14"/>
  </w:num>
  <w:num w:numId="108">
    <w:abstractNumId w:val="94"/>
  </w:num>
  <w:num w:numId="109">
    <w:abstractNumId w:val="12"/>
  </w:num>
  <w:num w:numId="110">
    <w:abstractNumId w:val="95"/>
  </w:num>
  <w:num w:numId="111">
    <w:abstractNumId w:val="121"/>
  </w:num>
  <w:num w:numId="112">
    <w:abstractNumId w:val="124"/>
  </w:num>
  <w:num w:numId="113">
    <w:abstractNumId w:val="109"/>
  </w:num>
  <w:num w:numId="114">
    <w:abstractNumId w:val="132"/>
  </w:num>
  <w:num w:numId="115">
    <w:abstractNumId w:val="116"/>
  </w:num>
  <w:num w:numId="116">
    <w:abstractNumId w:val="64"/>
  </w:num>
  <w:num w:numId="117">
    <w:abstractNumId w:val="77"/>
  </w:num>
  <w:num w:numId="118">
    <w:abstractNumId w:val="85"/>
  </w:num>
  <w:num w:numId="119">
    <w:abstractNumId w:val="55"/>
  </w:num>
  <w:num w:numId="120">
    <w:abstractNumId w:val="139"/>
  </w:num>
  <w:num w:numId="121">
    <w:abstractNumId w:val="141"/>
  </w:num>
  <w:num w:numId="122">
    <w:abstractNumId w:val="106"/>
  </w:num>
  <w:num w:numId="123">
    <w:abstractNumId w:val="61"/>
  </w:num>
  <w:num w:numId="124">
    <w:abstractNumId w:val="52"/>
  </w:num>
  <w:num w:numId="125">
    <w:abstractNumId w:val="98"/>
  </w:num>
  <w:num w:numId="126">
    <w:abstractNumId w:val="127"/>
  </w:num>
  <w:num w:numId="127">
    <w:abstractNumId w:val="48"/>
  </w:num>
  <w:num w:numId="128">
    <w:abstractNumId w:val="65"/>
  </w:num>
  <w:num w:numId="129">
    <w:abstractNumId w:val="130"/>
  </w:num>
  <w:num w:numId="130">
    <w:abstractNumId w:val="58"/>
  </w:num>
  <w:num w:numId="131">
    <w:abstractNumId w:val="99"/>
  </w:num>
  <w:num w:numId="132">
    <w:abstractNumId w:val="20"/>
  </w:num>
  <w:num w:numId="133">
    <w:abstractNumId w:val="68"/>
  </w:num>
  <w:num w:numId="134">
    <w:abstractNumId w:val="134"/>
  </w:num>
  <w:num w:numId="135">
    <w:abstractNumId w:val="16"/>
  </w:num>
  <w:num w:numId="136">
    <w:abstractNumId w:val="102"/>
  </w:num>
  <w:num w:numId="137">
    <w:abstractNumId w:val="131"/>
  </w:num>
  <w:num w:numId="138">
    <w:abstractNumId w:val="32"/>
  </w:num>
  <w:num w:numId="139">
    <w:abstractNumId w:val="135"/>
  </w:num>
  <w:num w:numId="140">
    <w:abstractNumId w:val="51"/>
  </w:num>
  <w:num w:numId="141">
    <w:abstractNumId w:val="57"/>
  </w:num>
  <w:num w:numId="142">
    <w:abstractNumId w:val="93"/>
  </w:num>
  <w:num w:numId="143">
    <w:abstractNumId w:val="63"/>
  </w:num>
  <w:num w:numId="144">
    <w:abstractNumId w:val="27"/>
  </w:num>
  <w:num w:numId="145">
    <w:abstractNumId w:val="60"/>
  </w:num>
  <w:num w:numId="146">
    <w:abstractNumId w:val="69"/>
  </w:num>
  <w:num w:numId="147">
    <w:abstractNumId w:val="41"/>
  </w:num>
  <w:num w:numId="148">
    <w:abstractNumId w:val="36"/>
  </w:num>
  <w:num w:numId="149">
    <w:abstractNumId w:val="0"/>
  </w:num>
  <w:num w:numId="150">
    <w:abstractNumId w:val="117"/>
  </w:num>
  <w:num w:numId="151">
    <w:abstractNumId w:val="38"/>
  </w:num>
  <w:num w:numId="152">
    <w:abstractNumId w:val="66"/>
  </w:num>
  <w:num w:numId="153">
    <w:abstractNumId w:val="82"/>
  </w:num>
  <w:num w:numId="154">
    <w:abstractNumId w:val="35"/>
  </w:num>
  <w:num w:numId="155">
    <w:abstractNumId w:val="89"/>
  </w:num>
  <w:num w:numId="156">
    <w:abstractNumId w:val="42"/>
  </w:num>
  <w:num w:numId="157">
    <w:abstractNumId w:val="39"/>
  </w:num>
  <w:num w:numId="158">
    <w:abstractNumId w:val="73"/>
  </w:num>
  <w:num w:numId="159">
    <w:abstractNumId w:val="112"/>
  </w:num>
  <w:num w:numId="160">
    <w:abstractNumId w:val="22"/>
  </w:num>
  <w:num w:numId="161">
    <w:abstractNumId w:val="120"/>
  </w:num>
  <w:num w:numId="162">
    <w:abstractNumId w:val="3"/>
  </w:num>
  <w:num w:numId="163">
    <w:abstractNumId w:val="100"/>
  </w:num>
  <w:num w:numId="164">
    <w:abstractNumId w:val="122"/>
  </w:num>
  <w:num w:numId="165">
    <w:abstractNumId w:val="86"/>
  </w:num>
  <w:num w:numId="166">
    <w:abstractNumId w:val="97"/>
  </w:num>
  <w:num w:numId="167">
    <w:abstractNumId w:val="110"/>
  </w:num>
  <w:num w:numId="168">
    <w:abstractNumId w:val="47"/>
  </w:num>
  <w:num w:numId="169">
    <w:abstractNumId w:val="105"/>
  </w:num>
  <w:num w:numId="170">
    <w:abstractNumId w:val="11"/>
  </w:num>
  <w:num w:numId="171">
    <w:abstractNumId w:val="71"/>
  </w:num>
  <w:num w:numId="172">
    <w:abstractNumId w:val="1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52"/>
    <w:rsid w:val="00017C6D"/>
    <w:rsid w:val="00091038"/>
    <w:rsid w:val="0009110E"/>
    <w:rsid w:val="000E035F"/>
    <w:rsid w:val="000F05C8"/>
    <w:rsid w:val="002035B1"/>
    <w:rsid w:val="0021105E"/>
    <w:rsid w:val="002347A7"/>
    <w:rsid w:val="00265FA3"/>
    <w:rsid w:val="00270922"/>
    <w:rsid w:val="002A595F"/>
    <w:rsid w:val="002B5C66"/>
    <w:rsid w:val="002C15F4"/>
    <w:rsid w:val="003203BB"/>
    <w:rsid w:val="003465FF"/>
    <w:rsid w:val="00365B50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64238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37D5C"/>
    <w:rsid w:val="00B50128"/>
    <w:rsid w:val="00BA45C7"/>
    <w:rsid w:val="00BB3771"/>
    <w:rsid w:val="00BC02D0"/>
    <w:rsid w:val="00BD551F"/>
    <w:rsid w:val="00BF01FC"/>
    <w:rsid w:val="00C00068"/>
    <w:rsid w:val="00C11524"/>
    <w:rsid w:val="00C121D7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A08D6"/>
    <w:rsid w:val="00DE39B0"/>
    <w:rsid w:val="00E04CA8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customStyle="1" w:styleId="Style42">
    <w:name w:val="Style42"/>
    <w:basedOn w:val="Normalny"/>
    <w:uiPriority w:val="99"/>
    <w:rsid w:val="00091038"/>
    <w:pPr>
      <w:adjustRightInd w:val="0"/>
      <w:spacing w:line="230" w:lineRule="exact"/>
      <w:ind w:hanging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09103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BD551F"/>
    <w:pPr>
      <w:widowControl/>
      <w:autoSpaceDE/>
      <w:autoSpaceDN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BD551F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Pa21">
    <w:name w:val="Pa21"/>
    <w:basedOn w:val="Normalny"/>
    <w:next w:val="Normalny"/>
    <w:uiPriority w:val="99"/>
    <w:rsid w:val="00BD551F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Default">
    <w:name w:val="Default"/>
    <w:rsid w:val="00BD551F"/>
    <w:pPr>
      <w:widowControl/>
      <w:adjustRightInd w:val="0"/>
    </w:pPr>
    <w:rPr>
      <w:rFonts w:ascii="Humanst521EU" w:hAnsi="Humanst521EU" w:cs="Humanst521EU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551F"/>
    <w:rPr>
      <w:rFonts w:ascii="Swis721BlkCnEU-Italic" w:eastAsia="Swis721BlkCnEU-Italic" w:hAnsi="Swis721BlkCnEU-Italic" w:cs="Swis721BlkCnEU-Italic"/>
      <w:i/>
      <w:sz w:val="15"/>
      <w:szCs w:val="15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753E-51F6-4B64-AED2-50035383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9690</Words>
  <Characters>58146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Dorota Pelc</cp:lastModifiedBy>
  <cp:revision>5</cp:revision>
  <dcterms:created xsi:type="dcterms:W3CDTF">2024-09-25T09:34:00Z</dcterms:created>
  <dcterms:modified xsi:type="dcterms:W3CDTF">2024-09-25T12:08:00Z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