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104A" w14:textId="77777777" w:rsidR="00C2682A" w:rsidRPr="00A141B1" w:rsidRDefault="005B1179" w:rsidP="00504B0B">
      <w:pPr>
        <w:spacing w:after="298" w:line="277" w:lineRule="auto"/>
        <w:ind w:left="0" w:right="43" w:hanging="10"/>
        <w:jc w:val="right"/>
        <w:rPr>
          <w:rFonts w:ascii="Cambria" w:hAnsi="Cambria"/>
        </w:rPr>
      </w:pPr>
      <w:r w:rsidRPr="00A141B1">
        <w:rPr>
          <w:rFonts w:ascii="Cambria" w:hAnsi="Cambria"/>
        </w:rPr>
        <w:t>Załącznik nr 2</w:t>
      </w:r>
      <w:r w:rsidR="00504B0B">
        <w:rPr>
          <w:rFonts w:ascii="Cambria" w:hAnsi="Cambria"/>
        </w:rPr>
        <w:br/>
      </w:r>
      <w:r w:rsidRPr="00A141B1">
        <w:rPr>
          <w:rFonts w:ascii="Cambria" w:hAnsi="Cambria"/>
        </w:rPr>
        <w:t xml:space="preserve"> do </w:t>
      </w:r>
      <w:r w:rsidRPr="00A141B1">
        <w:rPr>
          <w:rFonts w:ascii="Cambria" w:hAnsi="Cambria"/>
        </w:rPr>
        <w:t>Regulaminu Wynajmu / Użyczenia Sali</w:t>
      </w:r>
    </w:p>
    <w:p w14:paraId="0524DEFF" w14:textId="77777777" w:rsidR="00C2682A" w:rsidRPr="00504B0B" w:rsidRDefault="005B1179">
      <w:pPr>
        <w:pStyle w:val="Nagwek1"/>
        <w:spacing w:after="411"/>
        <w:ind w:left="0" w:right="43"/>
        <w:jc w:val="center"/>
        <w:rPr>
          <w:rFonts w:ascii="Cambria" w:hAnsi="Cambria"/>
          <w:b/>
          <w:szCs w:val="28"/>
        </w:rPr>
      </w:pPr>
      <w:r w:rsidRPr="00504B0B">
        <w:rPr>
          <w:rFonts w:ascii="Cambria" w:hAnsi="Cambria"/>
          <w:b/>
          <w:szCs w:val="28"/>
        </w:rPr>
        <w:t>PODANIE O WYNAJEM / UŻYCZENIE SALI</w:t>
      </w:r>
    </w:p>
    <w:p w14:paraId="728B96A1" w14:textId="77777777" w:rsidR="00C2682A" w:rsidRPr="00A141B1" w:rsidRDefault="005B1179">
      <w:pPr>
        <w:spacing w:after="222" w:line="259" w:lineRule="auto"/>
        <w:ind w:left="31" w:hanging="10"/>
        <w:jc w:val="left"/>
        <w:rPr>
          <w:rFonts w:ascii="Cambria" w:hAnsi="Cambria"/>
        </w:rPr>
      </w:pPr>
      <w:r w:rsidRPr="00A141B1">
        <w:rPr>
          <w:rFonts w:ascii="Cambria" w:hAnsi="Cambria"/>
          <w:sz w:val="20"/>
        </w:rPr>
        <w:t>Imię i Nazwisko</w:t>
      </w:r>
      <w:r w:rsidRPr="00A141B1">
        <w:rPr>
          <w:rFonts w:ascii="Cambria" w:hAnsi="Cambria"/>
          <w:noProof/>
        </w:rPr>
        <w:drawing>
          <wp:inline distT="0" distB="0" distL="0" distR="0" wp14:anchorId="407FE8B0" wp14:editId="060E7771">
            <wp:extent cx="2291651" cy="27443"/>
            <wp:effectExtent l="0" t="0" r="0" b="0"/>
            <wp:docPr id="22338" name="Picture 22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8" name="Picture 223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1651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E8EF4" w14:textId="77777777" w:rsidR="00C2682A" w:rsidRPr="00A141B1" w:rsidRDefault="005B1179">
      <w:pPr>
        <w:spacing w:after="222" w:line="259" w:lineRule="auto"/>
        <w:ind w:left="31" w:hanging="10"/>
        <w:jc w:val="left"/>
        <w:rPr>
          <w:rFonts w:ascii="Cambria" w:hAnsi="Cambria"/>
        </w:rPr>
      </w:pPr>
      <w:r w:rsidRPr="00A141B1">
        <w:rPr>
          <w:rFonts w:ascii="Cambria" w:hAnsi="Cambria"/>
          <w:sz w:val="20"/>
        </w:rPr>
        <w:t>Nazwa wynajmującego:</w:t>
      </w:r>
      <w:r w:rsidRPr="00A141B1">
        <w:rPr>
          <w:rFonts w:ascii="Cambria" w:hAnsi="Cambria"/>
          <w:noProof/>
        </w:rPr>
        <w:drawing>
          <wp:inline distT="0" distB="0" distL="0" distR="0" wp14:anchorId="7408D2CF" wp14:editId="118C4836">
            <wp:extent cx="1953163" cy="22869"/>
            <wp:effectExtent l="0" t="0" r="0" b="0"/>
            <wp:docPr id="22340" name="Picture 22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0" name="Picture 223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316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F1934" w14:textId="77777777" w:rsidR="00C2682A" w:rsidRPr="00A141B1" w:rsidRDefault="005B1179">
      <w:pPr>
        <w:spacing w:after="222" w:line="259" w:lineRule="auto"/>
        <w:ind w:left="31" w:hanging="10"/>
        <w:jc w:val="left"/>
        <w:rPr>
          <w:rFonts w:ascii="Cambria" w:hAnsi="Cambria"/>
        </w:rPr>
      </w:pPr>
      <w:r w:rsidRPr="00A141B1">
        <w:rPr>
          <w:rFonts w:ascii="Cambria" w:hAnsi="Cambria"/>
          <w:sz w:val="20"/>
        </w:rPr>
        <w:t>Adres wynajmującego:</w:t>
      </w:r>
      <w:r w:rsidRPr="00A141B1">
        <w:rPr>
          <w:rFonts w:ascii="Cambria" w:hAnsi="Cambria"/>
          <w:noProof/>
        </w:rPr>
        <w:drawing>
          <wp:inline distT="0" distB="0" distL="0" distR="0" wp14:anchorId="4DBB0094" wp14:editId="1A121A1D">
            <wp:extent cx="2012627" cy="18295"/>
            <wp:effectExtent l="0" t="0" r="0" b="0"/>
            <wp:docPr id="22342" name="Picture 22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2" name="Picture 223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262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6D5C0" w14:textId="77777777" w:rsidR="00C2682A" w:rsidRPr="00A141B1" w:rsidRDefault="005B1179">
      <w:pPr>
        <w:spacing w:after="256" w:line="259" w:lineRule="auto"/>
        <w:ind w:left="31" w:hanging="10"/>
        <w:jc w:val="left"/>
        <w:rPr>
          <w:rFonts w:ascii="Cambria" w:hAnsi="Cambria"/>
        </w:rPr>
      </w:pPr>
      <w:r w:rsidRPr="00A141B1">
        <w:rPr>
          <w:rFonts w:ascii="Cambria" w:hAnsi="Cambria"/>
          <w:sz w:val="20"/>
        </w:rPr>
        <w:t>Numer telefonu kontaktowego:..</w:t>
      </w:r>
      <w:r w:rsidRPr="00A141B1">
        <w:rPr>
          <w:rFonts w:ascii="Cambria" w:hAnsi="Cambria"/>
          <w:noProof/>
        </w:rPr>
        <w:drawing>
          <wp:inline distT="0" distB="0" distL="0" distR="0" wp14:anchorId="25DADBB6" wp14:editId="582BAD62">
            <wp:extent cx="1587231" cy="36590"/>
            <wp:effectExtent l="0" t="0" r="0" b="0"/>
            <wp:docPr id="22346" name="Picture 22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6" name="Picture 223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723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31C3D" w14:textId="77777777" w:rsidR="00C2682A" w:rsidRPr="00504B0B" w:rsidRDefault="005B1179" w:rsidP="00504B0B">
      <w:pPr>
        <w:pStyle w:val="Nagwek2"/>
        <w:spacing w:after="522"/>
        <w:ind w:left="0" w:hanging="8"/>
        <w:jc w:val="right"/>
        <w:rPr>
          <w:rFonts w:ascii="Cambria" w:hAnsi="Cambria"/>
          <w:b/>
          <w:sz w:val="24"/>
          <w:szCs w:val="24"/>
        </w:rPr>
      </w:pPr>
      <w:r w:rsidRPr="00504B0B">
        <w:rPr>
          <w:rFonts w:ascii="Cambria" w:hAnsi="Cambria"/>
          <w:b/>
          <w:sz w:val="24"/>
          <w:szCs w:val="24"/>
        </w:rPr>
        <w:t xml:space="preserve">Dyrektor Szkoły Podstawowej </w:t>
      </w:r>
      <w:r w:rsidR="00504B0B" w:rsidRPr="00504B0B">
        <w:rPr>
          <w:rFonts w:ascii="Cambria" w:hAnsi="Cambria"/>
          <w:b/>
          <w:sz w:val="24"/>
          <w:szCs w:val="24"/>
        </w:rPr>
        <w:br/>
      </w:r>
      <w:r w:rsidRPr="00504B0B">
        <w:rPr>
          <w:rFonts w:ascii="Cambria" w:hAnsi="Cambria"/>
          <w:b/>
          <w:sz w:val="24"/>
          <w:szCs w:val="24"/>
        </w:rPr>
        <w:t>im. Janusza Korczaka w Ratowicach</w:t>
      </w:r>
      <w:r w:rsidR="00504B0B" w:rsidRPr="00504B0B">
        <w:rPr>
          <w:rFonts w:ascii="Cambria" w:hAnsi="Cambria"/>
          <w:b/>
          <w:sz w:val="24"/>
          <w:szCs w:val="24"/>
        </w:rPr>
        <w:br/>
      </w:r>
      <w:r w:rsidRPr="00504B0B">
        <w:rPr>
          <w:rFonts w:ascii="Cambria" w:hAnsi="Cambria"/>
          <w:b/>
          <w:sz w:val="24"/>
          <w:szCs w:val="24"/>
        </w:rPr>
        <w:t xml:space="preserve"> ul. Wrocławska 36, 55-003 Ratowice</w:t>
      </w:r>
    </w:p>
    <w:p w14:paraId="436F22CE" w14:textId="77777777" w:rsidR="00C2682A" w:rsidRPr="00A141B1" w:rsidRDefault="005B1179">
      <w:pPr>
        <w:spacing w:line="438" w:lineRule="auto"/>
        <w:ind w:left="7" w:firstLine="706"/>
        <w:rPr>
          <w:rFonts w:ascii="Cambria" w:hAnsi="Cambria"/>
        </w:rPr>
      </w:pPr>
      <w:r w:rsidRPr="00A141B1">
        <w:rPr>
          <w:rFonts w:ascii="Cambria" w:hAnsi="Cambria"/>
        </w:rPr>
        <w:t>Zwracam się z prośbą o możliwość wynajęcia sali lekcyjnej / gimnastycznej* w celu zorganizowania .</w:t>
      </w:r>
      <w:r w:rsidRPr="00A141B1">
        <w:rPr>
          <w:rFonts w:ascii="Cambria" w:hAnsi="Cambria"/>
          <w:noProof/>
        </w:rPr>
        <w:drawing>
          <wp:inline distT="0" distB="0" distL="0" distR="0" wp14:anchorId="1EA76165" wp14:editId="16501C89">
            <wp:extent cx="4889770" cy="36590"/>
            <wp:effectExtent l="0" t="0" r="0" b="0"/>
            <wp:docPr id="22348" name="Picture 2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8" name="Picture 223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9770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72017" w14:textId="20D9C6E2" w:rsidR="00C2682A" w:rsidRPr="00A141B1" w:rsidRDefault="005B1179">
      <w:pPr>
        <w:spacing w:after="241"/>
        <w:ind w:left="7"/>
        <w:rPr>
          <w:rFonts w:ascii="Cambria" w:hAnsi="Cambria"/>
        </w:rPr>
      </w:pPr>
      <w:r w:rsidRPr="00A141B1">
        <w:rPr>
          <w:rFonts w:ascii="Cambria" w:hAnsi="Cambria"/>
        </w:rPr>
        <w:t xml:space="preserve">w okresie od </w:t>
      </w:r>
      <w:r w:rsidR="00A16B62">
        <w:rPr>
          <w:rFonts w:ascii="Cambria" w:hAnsi="Cambria"/>
        </w:rPr>
        <w:t xml:space="preserve">……………………………… </w:t>
      </w:r>
      <w:r w:rsidRPr="00A141B1">
        <w:rPr>
          <w:rFonts w:ascii="Cambria" w:hAnsi="Cambria"/>
        </w:rPr>
        <w:t>do .</w:t>
      </w:r>
      <w:r w:rsidRPr="00A141B1">
        <w:rPr>
          <w:rFonts w:ascii="Cambria" w:hAnsi="Cambria"/>
          <w:noProof/>
        </w:rPr>
        <w:drawing>
          <wp:inline distT="0" distB="0" distL="0" distR="0" wp14:anchorId="416B5CC9" wp14:editId="4ED36B01">
            <wp:extent cx="1166409" cy="22869"/>
            <wp:effectExtent l="0" t="0" r="0" b="0"/>
            <wp:docPr id="22350" name="Picture 22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0" name="Picture 223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6409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6D15F" w14:textId="77777777" w:rsidR="00C2682A" w:rsidRPr="00A141B1" w:rsidRDefault="005B1179">
      <w:pPr>
        <w:spacing w:after="537"/>
        <w:ind w:left="0"/>
        <w:rPr>
          <w:rFonts w:ascii="Cambria" w:hAnsi="Cambria"/>
        </w:rPr>
      </w:pPr>
      <w:r w:rsidRPr="00A141B1">
        <w:rPr>
          <w:rFonts w:ascii="Cambria" w:hAnsi="Cambria"/>
        </w:rPr>
        <w:t xml:space="preserve">Nadmienię, że w organizowanym przeze </w:t>
      </w:r>
      <w:r w:rsidRPr="00A141B1">
        <w:rPr>
          <w:rFonts w:ascii="Cambria" w:hAnsi="Cambria"/>
        </w:rPr>
        <w:t>mnie przedsięwzięciu będą / nie będą* brali udział / -u* uczniowie Szkoły Podstawowej im. Janusza Korczaka w Ratowicach.</w:t>
      </w:r>
    </w:p>
    <w:p w14:paraId="618AFA22" w14:textId="77777777" w:rsidR="00C2682A" w:rsidRPr="00A141B1" w:rsidRDefault="005B1179">
      <w:pPr>
        <w:ind w:left="7"/>
        <w:rPr>
          <w:rFonts w:ascii="Cambria" w:hAnsi="Cambria"/>
        </w:rPr>
      </w:pPr>
      <w:r w:rsidRPr="00A141B1">
        <w:rPr>
          <w:rFonts w:ascii="Cambria" w:hAnsi="Cambria"/>
        </w:rPr>
        <w:t>Poniżej przedstawiam szczegółowy harmonogram wynajmu:</w:t>
      </w:r>
    </w:p>
    <w:tbl>
      <w:tblPr>
        <w:tblStyle w:val="TableGrid"/>
        <w:tblW w:w="9689" w:type="dxa"/>
        <w:tblInd w:w="-111" w:type="dxa"/>
        <w:tblCellMar>
          <w:top w:w="14" w:type="dxa"/>
          <w:left w:w="2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6"/>
        <w:gridCol w:w="2435"/>
        <w:gridCol w:w="2418"/>
        <w:gridCol w:w="2420"/>
      </w:tblGrid>
      <w:tr w:rsidR="00C2682A" w:rsidRPr="00A141B1" w14:paraId="198E01D6" w14:textId="77777777">
        <w:trPr>
          <w:trHeight w:val="566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AD547" w14:textId="77777777" w:rsidR="00C2682A" w:rsidRPr="00A141B1" w:rsidRDefault="005B1179">
            <w:pPr>
              <w:spacing w:after="0" w:line="259" w:lineRule="auto"/>
              <w:ind w:left="0" w:right="72" w:firstLine="0"/>
              <w:jc w:val="center"/>
              <w:rPr>
                <w:rFonts w:ascii="Cambria" w:hAnsi="Cambria"/>
              </w:rPr>
            </w:pPr>
            <w:r w:rsidRPr="00A141B1">
              <w:rPr>
                <w:rFonts w:ascii="Cambria" w:hAnsi="Cambria"/>
                <w:sz w:val="26"/>
              </w:rPr>
              <w:t>ROK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4BFFC" w14:textId="77777777" w:rsidR="00C2682A" w:rsidRPr="00A141B1" w:rsidRDefault="005B1179">
            <w:pPr>
              <w:spacing w:after="0" w:line="259" w:lineRule="auto"/>
              <w:ind w:left="0" w:right="96" w:firstLine="0"/>
              <w:jc w:val="center"/>
              <w:rPr>
                <w:rFonts w:ascii="Cambria" w:hAnsi="Cambria"/>
              </w:rPr>
            </w:pPr>
            <w:r w:rsidRPr="00A141B1">
              <w:rPr>
                <w:rFonts w:ascii="Cambria" w:hAnsi="Cambria"/>
                <w:sz w:val="26"/>
              </w:rPr>
              <w:t>MIESIĄC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6136B" w14:textId="77777777" w:rsidR="00C2682A" w:rsidRPr="00A141B1" w:rsidRDefault="005B1179">
            <w:pPr>
              <w:spacing w:after="0" w:line="259" w:lineRule="auto"/>
              <w:ind w:left="0" w:right="108" w:firstLine="0"/>
              <w:jc w:val="center"/>
              <w:rPr>
                <w:rFonts w:ascii="Cambria" w:hAnsi="Cambria"/>
              </w:rPr>
            </w:pPr>
            <w:r w:rsidRPr="00A141B1">
              <w:rPr>
                <w:rFonts w:ascii="Cambria" w:hAnsi="Cambria"/>
              </w:rPr>
              <w:t>DZIEŃ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3C6CB" w14:textId="77777777" w:rsidR="00C2682A" w:rsidRPr="00A141B1" w:rsidRDefault="005B1179">
            <w:pPr>
              <w:spacing w:after="0" w:line="259" w:lineRule="auto"/>
              <w:ind w:left="0" w:firstLine="0"/>
              <w:jc w:val="left"/>
              <w:rPr>
                <w:rFonts w:ascii="Cambria" w:hAnsi="Cambria"/>
              </w:rPr>
            </w:pPr>
            <w:r w:rsidRPr="00A141B1">
              <w:rPr>
                <w:rFonts w:ascii="Cambria" w:hAnsi="Cambria"/>
              </w:rPr>
              <w:t>ZAKRES GODZIN</w:t>
            </w:r>
          </w:p>
        </w:tc>
      </w:tr>
      <w:tr w:rsidR="00C2682A" w:rsidRPr="00A141B1" w14:paraId="3EE0BEE3" w14:textId="77777777" w:rsidTr="00002E9C">
        <w:trPr>
          <w:trHeight w:val="2659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92909" w14:textId="77777777" w:rsidR="00C2682A" w:rsidRPr="00A141B1" w:rsidRDefault="00C2682A">
            <w:pPr>
              <w:spacing w:after="160" w:line="259" w:lineRule="auto"/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8243F" w14:textId="77777777" w:rsidR="00C2682A" w:rsidRPr="00A141B1" w:rsidRDefault="00C2682A">
            <w:pPr>
              <w:spacing w:after="160" w:line="259" w:lineRule="auto"/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366F7" w14:textId="77777777" w:rsidR="00C2682A" w:rsidRPr="00A141B1" w:rsidRDefault="00C2682A">
            <w:pPr>
              <w:spacing w:after="160" w:line="259" w:lineRule="auto"/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20904" w14:textId="77777777" w:rsidR="00C2682A" w:rsidRPr="00A141B1" w:rsidRDefault="00C2682A">
            <w:pPr>
              <w:spacing w:after="160" w:line="259" w:lineRule="auto"/>
              <w:ind w:left="0" w:firstLine="0"/>
              <w:jc w:val="left"/>
              <w:rPr>
                <w:rFonts w:ascii="Cambria" w:hAnsi="Cambria"/>
              </w:rPr>
            </w:pPr>
          </w:p>
        </w:tc>
      </w:tr>
    </w:tbl>
    <w:p w14:paraId="7BFCD456" w14:textId="587B77F8" w:rsidR="00C2682A" w:rsidRPr="00A141B1" w:rsidRDefault="005B1179" w:rsidP="005B1179">
      <w:pPr>
        <w:spacing w:after="222" w:line="259" w:lineRule="auto"/>
        <w:ind w:left="31" w:hanging="10"/>
        <w:jc w:val="left"/>
        <w:rPr>
          <w:rFonts w:ascii="Cambria" w:hAnsi="Cambria"/>
        </w:rPr>
      </w:pPr>
      <w:r w:rsidRPr="00A141B1">
        <w:rPr>
          <w:rFonts w:ascii="Cambria" w:hAnsi="Cambria"/>
          <w:sz w:val="20"/>
        </w:rPr>
        <w:t>* - niepotrzebne skreśl</w:t>
      </w:r>
      <w:bookmarkStart w:id="0" w:name="_GoBack"/>
      <w:bookmarkEnd w:id="0"/>
    </w:p>
    <w:sectPr w:rsidR="00C2682A" w:rsidRPr="00A141B1" w:rsidSect="00F14D09">
      <w:headerReference w:type="even" r:id="rId16"/>
      <w:headerReference w:type="default" r:id="rId17"/>
      <w:headerReference w:type="first" r:id="rId18"/>
      <w:pgSz w:w="11900" w:h="16840"/>
      <w:pgMar w:top="1440" w:right="1196" w:bottom="1440" w:left="1145" w:header="73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D06B4" w14:textId="77777777" w:rsidR="00000000" w:rsidRDefault="005B1179">
      <w:pPr>
        <w:spacing w:after="0" w:line="240" w:lineRule="auto"/>
      </w:pPr>
      <w:r>
        <w:separator/>
      </w:r>
    </w:p>
  </w:endnote>
  <w:endnote w:type="continuationSeparator" w:id="0">
    <w:p w14:paraId="1D809854" w14:textId="77777777" w:rsidR="00000000" w:rsidRDefault="005B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78729" w14:textId="77777777" w:rsidR="00000000" w:rsidRDefault="005B1179">
      <w:pPr>
        <w:spacing w:after="0" w:line="240" w:lineRule="auto"/>
      </w:pPr>
      <w:r>
        <w:separator/>
      </w:r>
    </w:p>
  </w:footnote>
  <w:footnote w:type="continuationSeparator" w:id="0">
    <w:p w14:paraId="6479494A" w14:textId="77777777" w:rsidR="00000000" w:rsidRDefault="005B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1DD7E" w14:textId="77777777" w:rsidR="00C2682A" w:rsidRDefault="00C2682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584"/>
      <w:gridCol w:w="6531"/>
    </w:tblGrid>
    <w:tr w:rsidR="007E6CAF" w14:paraId="12E49F85" w14:textId="77777777" w:rsidTr="00D411EB">
      <w:tblPrEx>
        <w:tblCellMar>
          <w:top w:w="0" w:type="dxa"/>
          <w:bottom w:w="0" w:type="dxa"/>
        </w:tblCellMar>
      </w:tblPrEx>
      <w:trPr>
        <w:trHeight w:val="1050"/>
      </w:trPr>
      <w:tc>
        <w:tcPr>
          <w:tcW w:w="25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041DED6" w14:textId="77777777" w:rsidR="007E6CAF" w:rsidRDefault="007E6CAF" w:rsidP="007E6CAF">
          <w:pPr>
            <w:pStyle w:val="Nagwek"/>
            <w:ind w:left="747"/>
          </w:pPr>
          <w:r>
            <w:rPr>
              <w:rFonts w:ascii="Book Antiqua" w:hAnsi="Book Antiqua" w:cs="Book Antiqua"/>
              <w:i/>
              <w:noProof/>
            </w:rPr>
            <w:drawing>
              <wp:inline distT="0" distB="0" distL="0" distR="0" wp14:anchorId="11A3C552" wp14:editId="52D59BFA">
                <wp:extent cx="1085850" cy="962021"/>
                <wp:effectExtent l="0" t="0" r="0" b="0"/>
                <wp:docPr id="5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962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A0E891D" w14:textId="77777777" w:rsidR="007E6CAF" w:rsidRDefault="007E6CAF" w:rsidP="007E6CAF">
          <w:pPr>
            <w:pStyle w:val="Nagwek"/>
            <w:jc w:val="center"/>
          </w:pPr>
          <w:r>
            <w:t>Szkoła Podstawowa im. Janusza Korczaka</w:t>
          </w:r>
        </w:p>
        <w:p w14:paraId="4AAF016A" w14:textId="77777777" w:rsidR="007E6CAF" w:rsidRDefault="007E6CAF" w:rsidP="007E6CAF">
          <w:pPr>
            <w:pStyle w:val="Nagwek"/>
            <w:jc w:val="center"/>
          </w:pPr>
          <w:r>
            <w:t>w Ratowicach</w:t>
          </w:r>
        </w:p>
        <w:p w14:paraId="36D61E38" w14:textId="77777777" w:rsidR="007E6CAF" w:rsidRDefault="007E6CAF" w:rsidP="007E6CAF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55-003 Czernica, Ratowice ul. Wrocławska 36</w:t>
          </w:r>
        </w:p>
        <w:p w14:paraId="4F521499" w14:textId="77777777" w:rsidR="007E6CAF" w:rsidRDefault="007E6CAF" w:rsidP="007E6CAF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tel./ fax. 71 318 91 68</w:t>
          </w:r>
        </w:p>
        <w:p w14:paraId="1AED0BA6" w14:textId="77777777" w:rsidR="007E6CAF" w:rsidRDefault="007E6CAF" w:rsidP="007E6CAF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www.spratowice.edu.pl, sekretariat@spratowice.edu.pl  </w:t>
          </w:r>
        </w:p>
      </w:tc>
    </w:tr>
  </w:tbl>
  <w:p w14:paraId="27A5B174" w14:textId="4BFFC9B8" w:rsidR="007E6CAF" w:rsidRPr="007E6CAF" w:rsidRDefault="007E6CAF" w:rsidP="007E6CAF">
    <w:pPr>
      <w:pStyle w:val="Nagwek"/>
      <w:ind w:left="0"/>
    </w:pPr>
    <w:r>
      <w:t>_________________________________________________________________</w:t>
    </w:r>
    <w:r>
      <w:t>___</w:t>
    </w:r>
    <w:r>
      <w:t>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AE63" w14:textId="77777777" w:rsidR="00C2682A" w:rsidRDefault="00C2682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854" o:spid="_x0000_i1026" type="#_x0000_t75" style="width:6.25pt;height:6.9pt;visibility:visible;mso-wrap-style:square" o:bullet="t">
        <v:imagedata r:id="rId1" o:title=""/>
      </v:shape>
    </w:pict>
  </w:numPicBullet>
  <w:abstractNum w:abstractNumId="0" w15:restartNumberingAfterBreak="0">
    <w:nsid w:val="07F44D67"/>
    <w:multiLevelType w:val="hybridMultilevel"/>
    <w:tmpl w:val="58682AF0"/>
    <w:lvl w:ilvl="0" w:tplc="A816D556">
      <w:start w:val="1"/>
      <w:numFmt w:val="decimal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248D22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C9746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A899F8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EFD8A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2D7DC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6AD6A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8729A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42C76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0553F"/>
    <w:multiLevelType w:val="hybridMultilevel"/>
    <w:tmpl w:val="586209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F4FA6"/>
    <w:multiLevelType w:val="hybridMultilevel"/>
    <w:tmpl w:val="BD306D4E"/>
    <w:lvl w:ilvl="0" w:tplc="A2B6B442">
      <w:start w:val="2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0E188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0079E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62FA0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289B4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8BB4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2968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A2966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2F7F2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3C115E"/>
    <w:multiLevelType w:val="hybridMultilevel"/>
    <w:tmpl w:val="0AAA5E64"/>
    <w:lvl w:ilvl="0" w:tplc="A9BAFA34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03778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6A0794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8744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CEBD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403B74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4080C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1AC7E4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C1F1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3D4580"/>
    <w:multiLevelType w:val="hybridMultilevel"/>
    <w:tmpl w:val="A59A7626"/>
    <w:lvl w:ilvl="0" w:tplc="C1FEE466">
      <w:start w:val="2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A7E8D"/>
    <w:multiLevelType w:val="hybridMultilevel"/>
    <w:tmpl w:val="747E8AD6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BF43075"/>
    <w:multiLevelType w:val="hybridMultilevel"/>
    <w:tmpl w:val="BCBE7A18"/>
    <w:lvl w:ilvl="0" w:tplc="0415000F">
      <w:start w:val="1"/>
      <w:numFmt w:val="decimal"/>
      <w:lvlText w:val="%1."/>
      <w:lvlJc w:val="left"/>
      <w:pPr>
        <w:ind w:left="73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00380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A4E23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88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E0A1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2A5B0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369B3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A534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A321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55510D"/>
    <w:multiLevelType w:val="hybridMultilevel"/>
    <w:tmpl w:val="529CA916"/>
    <w:lvl w:ilvl="0" w:tplc="C1FEE466">
      <w:start w:val="2"/>
      <w:numFmt w:val="decimal"/>
      <w:lvlText w:val="%1."/>
      <w:lvlJc w:val="left"/>
      <w:pPr>
        <w:ind w:left="1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8" w15:restartNumberingAfterBreak="0">
    <w:nsid w:val="4DCA7589"/>
    <w:multiLevelType w:val="hybridMultilevel"/>
    <w:tmpl w:val="9F529F56"/>
    <w:lvl w:ilvl="0" w:tplc="0415000F">
      <w:start w:val="1"/>
      <w:numFmt w:val="decimal"/>
      <w:lvlText w:val="%1."/>
      <w:lvlJc w:val="left"/>
      <w:pPr>
        <w:ind w:left="1105" w:hanging="360"/>
      </w:p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9" w15:restartNumberingAfterBreak="0">
    <w:nsid w:val="52777879"/>
    <w:multiLevelType w:val="hybridMultilevel"/>
    <w:tmpl w:val="A59A7626"/>
    <w:lvl w:ilvl="0" w:tplc="C1FEE466">
      <w:start w:val="2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F60AC"/>
    <w:multiLevelType w:val="hybridMultilevel"/>
    <w:tmpl w:val="C1821758"/>
    <w:lvl w:ilvl="0" w:tplc="093ECC4C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A9C60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DA4A66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42C120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E03BD8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165118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28708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DC9CC4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56F858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B71E69"/>
    <w:multiLevelType w:val="hybridMultilevel"/>
    <w:tmpl w:val="A59A7626"/>
    <w:lvl w:ilvl="0" w:tplc="C1FEE466">
      <w:start w:val="2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534FD"/>
    <w:multiLevelType w:val="hybridMultilevel"/>
    <w:tmpl w:val="FB20B426"/>
    <w:lvl w:ilvl="0" w:tplc="85FCA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07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2F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1E5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EC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9898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6E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04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86F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B996713"/>
    <w:multiLevelType w:val="hybridMultilevel"/>
    <w:tmpl w:val="43209466"/>
    <w:lvl w:ilvl="0" w:tplc="976A288E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00380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A4E23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C360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E0A1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2A5B0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369B3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A534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A321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2A"/>
    <w:rsid w:val="00002E9C"/>
    <w:rsid w:val="000147AA"/>
    <w:rsid w:val="00207DD8"/>
    <w:rsid w:val="003C070C"/>
    <w:rsid w:val="0048438E"/>
    <w:rsid w:val="00504B0B"/>
    <w:rsid w:val="005B1179"/>
    <w:rsid w:val="00773BCB"/>
    <w:rsid w:val="007E6CAF"/>
    <w:rsid w:val="00836B51"/>
    <w:rsid w:val="00946FA3"/>
    <w:rsid w:val="009C0A94"/>
    <w:rsid w:val="00A141B1"/>
    <w:rsid w:val="00A16B62"/>
    <w:rsid w:val="00C2682A"/>
    <w:rsid w:val="00EB60E7"/>
    <w:rsid w:val="00F1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D51D7"/>
  <w15:docId w15:val="{CBA5B554-EFEA-44EE-90C2-F296DDF7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53" w:lineRule="auto"/>
      <w:ind w:left="166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7"/>
      <w:ind w:left="29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83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141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1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1B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nhideWhenUsed/>
    <w:rsid w:val="00A1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41B1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46F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FA3"/>
    <w:rPr>
      <w:color w:val="605E5C"/>
      <w:shd w:val="clear" w:color="auto" w:fill="E1DFDD"/>
    </w:rPr>
  </w:style>
  <w:style w:type="paragraph" w:customStyle="1" w:styleId="Standard">
    <w:name w:val="Standard"/>
    <w:rsid w:val="00002E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rsid w:val="00002E9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CA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9" ma:contentTypeDescription="Utwórz nowy dokument." ma:contentTypeScope="" ma:versionID="c5f742efd0474ebb0eb1b9aaf6d2e074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e8042138fbe5eeb86df2b2ed74dbf9ba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af04fab-89be-4cdf-b29d-f3193572b7d7" xsi:nil="true"/>
    <DefaultSectionNames xmlns="aaf04fab-89be-4cdf-b29d-f3193572b7d7" xsi:nil="true"/>
    <Templates xmlns="aaf04fab-89be-4cdf-b29d-f3193572b7d7" xsi:nil="true"/>
    <CultureName xmlns="aaf04fab-89be-4cdf-b29d-f3193572b7d7" xsi:nil="true"/>
    <Students xmlns="aaf04fab-89be-4cdf-b29d-f3193572b7d7">
      <UserInfo>
        <DisplayName/>
        <AccountId xsi:nil="true"/>
        <AccountType/>
      </UserInfo>
    </Students>
    <FolderType xmlns="aaf04fab-89be-4cdf-b29d-f3193572b7d7" xsi:nil="true"/>
    <Owner xmlns="aaf04fab-89be-4cdf-b29d-f3193572b7d7">
      <UserInfo>
        <DisplayName/>
        <AccountId xsi:nil="true"/>
        <AccountType/>
      </UserInfo>
    </Owner>
    <Distribution_Groups xmlns="aaf04fab-89be-4cdf-b29d-f3193572b7d7" xsi:nil="true"/>
    <LMS_Mappings xmlns="aaf04fab-89be-4cdf-b29d-f3193572b7d7" xsi:nil="true"/>
    <Math_Settings xmlns="aaf04fab-89be-4cdf-b29d-f3193572b7d7" xsi:nil="true"/>
    <NotebookType xmlns="aaf04fab-89be-4cdf-b29d-f3193572b7d7" xsi:nil="true"/>
    <Student_Groups xmlns="aaf04fab-89be-4cdf-b29d-f3193572b7d7">
      <UserInfo>
        <DisplayName/>
        <AccountId xsi:nil="true"/>
        <AccountType/>
      </UserInfo>
    </Student_Groups>
    <AppVersion xmlns="aaf04fab-89be-4cdf-b29d-f3193572b7d7" xsi:nil="true"/>
    <Teams_Channel_Section_Location xmlns="aaf04fab-89be-4cdf-b29d-f3193572b7d7" xsi:nil="true"/>
    <Self_Registration_Enabled xmlns="aaf04fab-89be-4cdf-b29d-f3193572b7d7" xsi:nil="true"/>
    <Has_Teacher_Only_SectionGroup xmlns="aaf04fab-89be-4cdf-b29d-f3193572b7d7" xsi:nil="true"/>
    <TeamsChannelId xmlns="aaf04fab-89be-4cdf-b29d-f3193572b7d7" xsi:nil="true"/>
    <Invited_Teachers xmlns="aaf04fab-89be-4cdf-b29d-f3193572b7d7" xsi:nil="true"/>
    <IsNotebookLocked xmlns="aaf04fab-89be-4cdf-b29d-f3193572b7d7" xsi:nil="true"/>
    <Is_Collaboration_Space_Locked xmlns="aaf04fab-89be-4cdf-b29d-f3193572b7d7" xsi:nil="true"/>
    <_activity xmlns="aaf04fab-89be-4cdf-b29d-f3193572b7d7" xsi:nil="true"/>
    <Teachers xmlns="aaf04fab-89be-4cdf-b29d-f3193572b7d7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30F4B2AB-536D-4E06-969E-CB1DF5ECE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42DDA-E669-416E-B682-76F3062E0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4717C-EB1D-4966-8AA2-F780B343B0F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aaf04fab-89be-4cdf-b29d-f3193572b7d7"/>
    <ds:schemaRef ds:uri="http://schemas.openxmlformats.org/package/2006/metadata/core-properties"/>
    <ds:schemaRef ds:uri="7111bc39-3976-4d2f-a56f-6177920afa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Ratowice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SP Ratowice</dc:creator>
  <cp:keywords/>
  <cp:lastModifiedBy>Dyrektor SP Ratowice</cp:lastModifiedBy>
  <cp:revision>3</cp:revision>
  <cp:lastPrinted>2024-07-15T10:17:00Z</cp:lastPrinted>
  <dcterms:created xsi:type="dcterms:W3CDTF">2024-07-15T10:20:00Z</dcterms:created>
  <dcterms:modified xsi:type="dcterms:W3CDTF">2024-07-15T10:20:00Z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</Properties>
</file>