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84372" w:rsidP="1F6D6FA7" w:rsidRDefault="00595EFC" w14:paraId="209223D3" w14:textId="341352A2">
      <w:pPr>
        <w:spacing w:after="200" w:line="276" w:lineRule="auto"/>
        <w:jc w:val="both"/>
        <w:rPr>
          <w:rFonts w:ascii="Times New Roman" w:hAnsi="Times New Roman" w:eastAsia="Calibri" w:cs="Times New Roman"/>
          <w:b w:val="1"/>
          <w:bCs w:val="1"/>
          <w:color w:val="000000"/>
          <w:sz w:val="28"/>
          <w:szCs w:val="28"/>
        </w:rPr>
      </w:pPr>
      <w:r w:rsidRPr="1F6D6FA7" w:rsidR="5355C35D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>K</w:t>
      </w:r>
      <w:r w:rsidRPr="1F6D6FA7" w:rsidR="00684372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onkurs recytatorski </w:t>
      </w:r>
      <w:r w:rsidRPr="1F6D6FA7" w:rsidR="07A52FFD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>pt.,,</w:t>
      </w:r>
      <w:r w:rsidRPr="1F6D6FA7" w:rsidR="00684372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F6D6FA7" w:rsidR="7F8227C0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>Czarowanie słowem</w:t>
      </w:r>
      <w:r w:rsidRPr="1F6D6FA7" w:rsidR="00684372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>”</w:t>
      </w:r>
      <w:r w:rsidRPr="1F6D6FA7" w:rsidR="001A0323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dla ucz</w:t>
      </w:r>
      <w:r w:rsidRPr="1F6D6FA7" w:rsidR="1F2DCB4A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>ni</w:t>
      </w:r>
      <w:r w:rsidRPr="1F6D6FA7" w:rsidR="5CD5F6F3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>ó</w:t>
      </w:r>
      <w:r w:rsidRPr="1F6D6FA7" w:rsidR="1F2DCB4A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>w</w:t>
      </w:r>
      <w:r w:rsidRPr="1F6D6FA7" w:rsidR="001A0323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kl</w:t>
      </w:r>
      <w:r w:rsidRPr="1F6D6FA7" w:rsidR="654E23BA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>as I-</w:t>
      </w:r>
      <w:r w:rsidRPr="1F6D6FA7" w:rsidR="001A0323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>III</w:t>
      </w:r>
    </w:p>
    <w:p w:rsidR="00684372" w:rsidP="00662AC3" w:rsidRDefault="00684372" w14:paraId="1EA7BBA9" w14:textId="77777777">
      <w:pPr>
        <w:spacing w:after="200" w:line="276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:rsidR="00684372" w:rsidP="1F6D6FA7" w:rsidRDefault="00684372" w14:paraId="0DA24590" w14:noSpellErr="1" w14:textId="5A3E6021">
      <w:pPr>
        <w:pStyle w:val="Normalny"/>
        <w:spacing w:after="200" w:line="276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D1E62E" wp14:editId="78503E4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91846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431" y="21477"/>
                <wp:lineTo x="21431" y="0"/>
                <wp:lineTo x="0" y="0"/>
              </wp:wrapPolygon>
            </wp:wrapTight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33162B" w:rsidR="0033162B" w:rsidP="1F6D6FA7" w:rsidRDefault="0033162B" w14:paraId="5E0C3B6B" w14:textId="657A9DAA">
      <w:pPr>
        <w:spacing w:after="200" w:line="276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</w:rPr>
      </w:pPr>
      <w:r w:rsidRPr="1F6D6FA7" w:rsidR="3C11692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Konkurs </w:t>
      </w:r>
      <w:r w:rsidRPr="1F6D6FA7" w:rsidR="3C11692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Recytatorski</w:t>
      </w:r>
      <w:r w:rsidRPr="1F6D6FA7" w:rsidR="2E9D0C9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F6D6FA7" w:rsidR="003316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,</w:t>
      </w:r>
      <w:r w:rsidRPr="1F6D6FA7" w:rsidR="003316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,</w:t>
      </w:r>
      <w:r w:rsidRPr="1F6D6FA7" w:rsidR="00E3256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F6D6FA7" w:rsidR="282F8EE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CZAROWANIE SŁOWEM</w:t>
      </w:r>
      <w:r w:rsidRPr="1F6D6FA7" w:rsidR="003316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”</w:t>
      </w:r>
    </w:p>
    <w:p w:rsidRPr="0033162B" w:rsidR="0033162B" w:rsidP="1F6D6FA7" w:rsidRDefault="0033162B" w14:paraId="16506BDD" w14:textId="77777777" w14:noSpellErr="1">
      <w:pPr>
        <w:spacing w:before="100" w:beforeAutospacing="on" w:after="100" w:afterAutospacing="on" w:line="240" w:lineRule="auto"/>
        <w:jc w:val="both"/>
        <w:outlineLvl w:val="3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l-PL"/>
        </w:rPr>
        <w:t>Regulamin konkursu:</w:t>
      </w:r>
    </w:p>
    <w:p w:rsidR="1F6D6FA7" w:rsidP="1F6D6FA7" w:rsidRDefault="1F6D6FA7" w14:paraId="206966C4" w14:textId="14A21367">
      <w:pPr>
        <w:spacing w:beforeAutospacing="on" w:afterAutospacing="on" w:line="240" w:lineRule="auto"/>
        <w:jc w:val="both"/>
        <w:outlineLvl w:val="3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l-PL"/>
        </w:rPr>
      </w:pPr>
    </w:p>
    <w:p w:rsidRPr="0033162B" w:rsidR="0033162B" w:rsidP="1F6D6FA7" w:rsidRDefault="0033162B" w14:paraId="2646B7A8" w14:textId="6D0DA253" w14:noSpellErr="1">
      <w:pPr>
        <w:numPr>
          <w:ilvl w:val="0"/>
          <w:numId w:val="2"/>
        </w:num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l-PL"/>
        </w:rPr>
        <w:t>Cele konkursu</w:t>
      </w:r>
      <w:r w:rsidRPr="1F6D6FA7" w:rsidR="000A2B4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l-PL"/>
        </w:rPr>
        <w:t>:</w:t>
      </w:r>
    </w:p>
    <w:p w:rsidR="006D2571" w:rsidP="1F6D6FA7" w:rsidRDefault="006D2571" w14:paraId="310771AE" w14:textId="41902300" w14:noSpellErr="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 w:rsidRPr="1F6D6FA7" w:rsidR="006D25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Rozwijanie wrażliwości na słowo poetyckie.</w:t>
      </w:r>
    </w:p>
    <w:p w:rsidRPr="00E32567" w:rsidR="0033162B" w:rsidP="1F6D6FA7" w:rsidRDefault="0033162B" w14:paraId="53CCDA11" w14:textId="383A5624" w14:noSpellErr="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sz w:val="28"/>
          <w:szCs w:val="28"/>
          <w:lang w:eastAsia="pl-PL"/>
        </w:rPr>
        <w:t>Pobudzanie aktywności czytelniczej.</w:t>
      </w:r>
    </w:p>
    <w:p w:rsidRPr="006D2571" w:rsidR="0033162B" w:rsidP="1F6D6FA7" w:rsidRDefault="0033162B" w14:paraId="74D68FD8" w14:textId="5E96C98E" w14:noSpellErr="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sz w:val="28"/>
          <w:szCs w:val="28"/>
          <w:lang w:eastAsia="pl-PL"/>
        </w:rPr>
        <w:t xml:space="preserve">Odkrywanie i </w:t>
      </w:r>
      <w:r w:rsidRPr="1F6D6FA7" w:rsidR="0033162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rozwijanie umiejętności recytatorskich dzieci.</w:t>
      </w:r>
    </w:p>
    <w:p w:rsidR="006D2571" w:rsidP="1F6D6FA7" w:rsidRDefault="006D2571" w14:paraId="022EAE31" w14:textId="77777777" w14:noSpellErr="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 w:rsidRPr="1F6D6FA7" w:rsidR="006D2571">
        <w:rPr>
          <w:rFonts w:ascii="Times New Roman" w:hAnsi="Times New Roman" w:eastAsia="Times New Roman" w:cs="Times New Roman"/>
          <w:sz w:val="28"/>
          <w:szCs w:val="28"/>
          <w:lang w:eastAsia="pl-PL"/>
        </w:rPr>
        <w:t>Popularyzacja literatury pięknej.</w:t>
      </w:r>
    </w:p>
    <w:p w:rsidRPr="006D2571" w:rsidR="006D2571" w:rsidP="1F6D6FA7" w:rsidRDefault="0033162B" w14:paraId="0B12A36F" w14:textId="6EC477A4" w14:noSpellErr="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Zachęcenie dzieci do występów na scenie.</w:t>
      </w:r>
    </w:p>
    <w:p w:rsidRPr="000A2B4A" w:rsidR="0033162B" w:rsidP="1F6D6FA7" w:rsidRDefault="0033162B" w14:paraId="58F20D72" w14:textId="69C32437" w14:noSpellErr="1">
      <w:pPr>
        <w:pStyle w:val="Akapitzlist"/>
        <w:numPr>
          <w:ilvl w:val="0"/>
          <w:numId w:val="2"/>
        </w:num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l-PL"/>
        </w:rPr>
        <w:t>Zasady uczestnictwa:</w:t>
      </w:r>
    </w:p>
    <w:p w:rsidR="1F6D6FA7" w:rsidP="1F6D6FA7" w:rsidRDefault="1F6D6FA7" w14:paraId="30460D21" w14:textId="280E0D73">
      <w:pPr>
        <w:pStyle w:val="Akapitzlist"/>
        <w:spacing w:beforeAutospacing="on" w:afterAutospacing="on" w:line="240" w:lineRule="auto"/>
        <w:ind w:left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</w:pPr>
    </w:p>
    <w:p w:rsidRPr="0033162B" w:rsidR="0033162B" w:rsidP="1F6D6FA7" w:rsidRDefault="0033162B" w14:paraId="2623741C" w14:textId="39B5F673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l-PL"/>
        </w:rPr>
        <w:t>Konkurs adresowany jest do uczniów klas</w:t>
      </w:r>
      <w:r w:rsidRPr="1F6D6FA7" w:rsidR="3C0DD35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l-PL"/>
        </w:rPr>
        <w:t xml:space="preserve"> I-</w:t>
      </w:r>
      <w:r w:rsidRPr="1F6D6FA7" w:rsidR="003316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l-PL"/>
        </w:rPr>
        <w:t>III</w:t>
      </w:r>
      <w:r w:rsidRPr="1F6D6FA7" w:rsidR="0068437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l-PL"/>
        </w:rPr>
        <w:t xml:space="preserve"> </w:t>
      </w:r>
    </w:p>
    <w:p w:rsidRPr="0033162B" w:rsidR="0033162B" w:rsidP="1F6D6FA7" w:rsidRDefault="0033162B" w14:paraId="392A272C" w14:textId="54AEFFA3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</w:pPr>
      <w:r w:rsidRPr="1F6D6FA7" w:rsidR="05AB374B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Każdy uczestnik prezentuje jeden wybrany wiersz/utwór</w:t>
      </w:r>
      <w:r w:rsidRPr="1F6D6FA7" w:rsidR="0033162B">
        <w:rPr>
          <w:rFonts w:ascii="Times New Roman" w:hAnsi="Times New Roman" w:eastAsia="Times New Roman" w:cs="Times New Roman"/>
          <w:sz w:val="28"/>
          <w:szCs w:val="28"/>
        </w:rPr>
        <w:t xml:space="preserve"> poetycki</w:t>
      </w:r>
      <w:r w:rsidRPr="1F6D6FA7" w:rsidR="7E638FE8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72B92BA3" w:rsidP="1F6D6FA7" w:rsidRDefault="72B92BA3" w14:paraId="3D094FB0" w14:textId="45E4F772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1F6D6FA7" w:rsidR="72B92BA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Możliwa jest recytacja wiersza z charakteryzacją lub rekwizytem</w:t>
      </w:r>
      <w:r w:rsidRPr="1F6D6FA7" w:rsidR="7643DBF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</w:p>
    <w:p w:rsidRPr="0033162B" w:rsidR="0033162B" w:rsidP="1F6D6FA7" w:rsidRDefault="0033162B" w14:paraId="04C2BA90" w14:textId="575A9434" w14:noSpellErr="1">
      <w:pPr>
        <w:tabs>
          <w:tab w:val="num" w:pos="72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l-PL"/>
        </w:rPr>
        <w:t>Jury dokona oceny wg następujących kryteriów:</w:t>
      </w:r>
    </w:p>
    <w:p w:rsidRPr="0033162B" w:rsidR="0033162B" w:rsidP="1F6D6FA7" w:rsidRDefault="0033162B" w14:paraId="3D7BC8DB" w14:textId="77777777" w14:noSpellErr="1">
      <w:pPr>
        <w:pStyle w:val="Akapitzlist"/>
        <w:numPr>
          <w:ilvl w:val="0"/>
          <w:numId w:val="15"/>
        </w:num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Pamięciowe opanowanie treści utworu.</w:t>
      </w:r>
    </w:p>
    <w:p w:rsidRPr="0033162B" w:rsidR="0033162B" w:rsidP="1F6D6FA7" w:rsidRDefault="0033162B" w14:paraId="50D54948" w14:textId="77777777" w14:noSpellErr="1">
      <w:pPr>
        <w:pStyle w:val="Akapitzlist"/>
        <w:numPr>
          <w:ilvl w:val="0"/>
          <w:numId w:val="15"/>
        </w:num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Poprawność dykcji.</w:t>
      </w:r>
    </w:p>
    <w:p w:rsidRPr="0033162B" w:rsidR="0033162B" w:rsidP="1F6D6FA7" w:rsidRDefault="0033162B" w14:paraId="21693330" w14:textId="73827FD7">
      <w:pPr>
        <w:pStyle w:val="Akapitzlist"/>
        <w:numPr>
          <w:ilvl w:val="0"/>
          <w:numId w:val="15"/>
        </w:num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Sposób wyrażania uczuć i nastroju</w:t>
      </w:r>
      <w:r w:rsidRPr="1F6D6FA7" w:rsidR="002A09C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.</w:t>
      </w:r>
    </w:p>
    <w:p w:rsidR="12BEC1CA" w:rsidP="1F6D6FA7" w:rsidRDefault="12BEC1CA" w14:paraId="443BBF64" w14:textId="33394397">
      <w:pPr>
        <w:pStyle w:val="Akapitzlist"/>
        <w:numPr>
          <w:ilvl w:val="0"/>
          <w:numId w:val="15"/>
        </w:num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</w:pPr>
      <w:r w:rsidRPr="1F6D6FA7" w:rsidR="12BEC1C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Ogólny wyraz artystyczny (uzasadniony gest sceniczny, element ruchu, strój).</w:t>
      </w:r>
      <w:r w:rsidRPr="1F6D6FA7" w:rsidR="0033162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 xml:space="preserve">  </w:t>
      </w:r>
    </w:p>
    <w:p w:rsidR="1F6D6FA7" w:rsidP="1F6D6FA7" w:rsidRDefault="1F6D6FA7" w14:paraId="0D68D46F" w14:textId="0EBDB057">
      <w:pPr>
        <w:pStyle w:val="Akapitzlist"/>
        <w:spacing w:beforeAutospacing="on" w:afterAutospacing="on" w:line="240" w:lineRule="auto"/>
        <w:ind w:left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</w:pPr>
    </w:p>
    <w:p w:rsidRPr="0033162B" w:rsidR="0033162B" w:rsidP="1F6D6FA7" w:rsidRDefault="0033162B" w14:paraId="5B534138" w14:textId="77777777" w14:noSpellErr="1">
      <w:pPr>
        <w:spacing w:before="100" w:beforeAutospacing="on" w:after="100" w:afterAutospacing="on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l-PL"/>
        </w:rPr>
        <w:t>Nagrody</w:t>
      </w:r>
    </w:p>
    <w:p w:rsidR="0033162B" w:rsidP="1F6D6FA7" w:rsidRDefault="0033162B" w14:paraId="23F9DC29" w14:textId="6AB12C5E" w14:noSpellErr="1">
      <w:p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 w:rsidRPr="1F6D6FA7" w:rsidR="0033162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 xml:space="preserve"> Laureaci I, II, III miejsca otrzymają nagrody rzeczowe oraz dyplomy. </w:t>
      </w:r>
      <w:r>
        <w:br/>
      </w:r>
      <w:r w:rsidRPr="1F6D6FA7" w:rsidR="006333B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Pozostałym uczestnikom konkursu zostaną wręczone dyplomy- podziękowania</w:t>
      </w:r>
      <w:r w:rsidRPr="1F6D6FA7" w:rsidR="00FE669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.</w:t>
      </w:r>
    </w:p>
    <w:p w:rsidRPr="00004B33" w:rsidR="00004B33" w:rsidP="1F6D6FA7" w:rsidRDefault="00AC782E" w14:paraId="6B0979F4" w14:textId="46A42290">
      <w:pPr>
        <w:spacing w:after="200" w:line="240" w:lineRule="auto"/>
        <w:ind w:left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Pr="0078698C" w:rsidR="007454B8" w:rsidP="00662AC3" w:rsidRDefault="00770714" w14:paraId="1222DD0D" w14:textId="0CEF2596">
      <w:pPr>
        <w:tabs>
          <w:tab w:val="left" w:pos="7476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</w:t>
      </w:r>
      <w:r w:rsidR="0078698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8C4B68" w:rsidP="00E10733" w:rsidRDefault="008C4B68" w14:paraId="0BE5C2E8" w14:textId="77777777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w:rsidRPr="0033162B" w:rsidR="008C4B68" w:rsidP="00E10733" w:rsidRDefault="008C4B68" w14:paraId="2A5F52AD" w14:textId="77777777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w:rsidR="00D475E7" w:rsidP="00E10733" w:rsidRDefault="00D475E7" w14:paraId="24E117AD" w14:textId="77777777"/>
    <w:sectPr w:rsidR="00D475E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3D7" w:rsidP="006D2571" w:rsidRDefault="000F43D7" w14:paraId="4F2DF168" w14:textId="77777777">
      <w:pPr>
        <w:spacing w:after="0" w:line="240" w:lineRule="auto"/>
      </w:pPr>
      <w:r>
        <w:separator/>
      </w:r>
    </w:p>
  </w:endnote>
  <w:endnote w:type="continuationSeparator" w:id="0">
    <w:p w:rsidR="000F43D7" w:rsidP="006D2571" w:rsidRDefault="000F43D7" w14:paraId="1578C8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3D7" w:rsidP="006D2571" w:rsidRDefault="000F43D7" w14:paraId="575B97D0" w14:textId="77777777">
      <w:pPr>
        <w:spacing w:after="0" w:line="240" w:lineRule="auto"/>
      </w:pPr>
      <w:r>
        <w:separator/>
      </w:r>
    </w:p>
  </w:footnote>
  <w:footnote w:type="continuationSeparator" w:id="0">
    <w:p w:rsidR="000F43D7" w:rsidP="006D2571" w:rsidRDefault="000F43D7" w14:paraId="60200DE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7baf52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08e5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396a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D87300"/>
    <w:multiLevelType w:val="hybridMultilevel"/>
    <w:tmpl w:val="2B4C646E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23E79D2"/>
    <w:multiLevelType w:val="hybridMultilevel"/>
    <w:tmpl w:val="D9D43766"/>
    <w:lvl w:ilvl="0" w:tplc="B48A8CA2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392DC2"/>
    <w:multiLevelType w:val="multilevel"/>
    <w:tmpl w:val="68CCE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A13A0"/>
    <w:multiLevelType w:val="multilevel"/>
    <w:tmpl w:val="80FC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67F6F"/>
    <w:multiLevelType w:val="multilevel"/>
    <w:tmpl w:val="2200B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CE7477F"/>
    <w:multiLevelType w:val="multilevel"/>
    <w:tmpl w:val="106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ADB10FE"/>
    <w:multiLevelType w:val="hybridMultilevel"/>
    <w:tmpl w:val="34FE67DA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925EB1"/>
    <w:multiLevelType w:val="multilevel"/>
    <w:tmpl w:val="063C7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9093C"/>
    <w:multiLevelType w:val="multilevel"/>
    <w:tmpl w:val="DB307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8DA4567"/>
    <w:multiLevelType w:val="multilevel"/>
    <w:tmpl w:val="ACAA8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806402A"/>
    <w:multiLevelType w:val="multilevel"/>
    <w:tmpl w:val="82AA2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5">
    <w:abstractNumId w:val="13"/>
  </w:num>
  <w:num w:numId="14">
    <w:abstractNumId w:val="12"/>
  </w:num>
  <w:num w:numId="13">
    <w:abstractNumId w:val="11"/>
  </w:num>
  <w:num w:numId="1" w16cid:durableId="1378309762">
    <w:abstractNumId w:val="5"/>
  </w:num>
  <w:num w:numId="2" w16cid:durableId="859199168">
    <w:abstractNumId w:val="3"/>
  </w:num>
  <w:num w:numId="3" w16cid:durableId="451899889">
    <w:abstractNumId w:val="4"/>
  </w:num>
  <w:num w:numId="4" w16cid:durableId="2127502262">
    <w:abstractNumId w:val="7"/>
  </w:num>
  <w:num w:numId="5" w16cid:durableId="2108109912">
    <w:abstractNumId w:val="9"/>
  </w:num>
  <w:num w:numId="6" w16cid:durableId="1419710908">
    <w:abstractNumId w:val="8"/>
  </w:num>
  <w:num w:numId="7" w16cid:durableId="130707702">
    <w:abstractNumId w:val="2"/>
  </w:num>
  <w:num w:numId="8" w16cid:durableId="622927621">
    <w:abstractNumId w:val="10"/>
  </w:num>
  <w:num w:numId="9" w16cid:durableId="504855984">
    <w:abstractNumId w:val="6"/>
  </w:num>
  <w:num w:numId="10" w16cid:durableId="32197037">
    <w:abstractNumId w:val="1"/>
  </w:num>
  <w:num w:numId="11" w16cid:durableId="377585657">
    <w:abstractNumId w:val="1"/>
  </w:num>
  <w:num w:numId="12" w16cid:durableId="8359237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2B"/>
    <w:rsid w:val="00004B33"/>
    <w:rsid w:val="000637B0"/>
    <w:rsid w:val="000A2B4A"/>
    <w:rsid w:val="000F43D7"/>
    <w:rsid w:val="0019112B"/>
    <w:rsid w:val="001A0323"/>
    <w:rsid w:val="001B1639"/>
    <w:rsid w:val="00232D32"/>
    <w:rsid w:val="002350F2"/>
    <w:rsid w:val="002A09CF"/>
    <w:rsid w:val="002C4963"/>
    <w:rsid w:val="0033162B"/>
    <w:rsid w:val="003479BD"/>
    <w:rsid w:val="00354FEC"/>
    <w:rsid w:val="003555FD"/>
    <w:rsid w:val="00471101"/>
    <w:rsid w:val="004F4C18"/>
    <w:rsid w:val="00513384"/>
    <w:rsid w:val="00533504"/>
    <w:rsid w:val="005727C6"/>
    <w:rsid w:val="005912DB"/>
    <w:rsid w:val="00595EFC"/>
    <w:rsid w:val="005C524C"/>
    <w:rsid w:val="005E527B"/>
    <w:rsid w:val="006333BD"/>
    <w:rsid w:val="00636DA4"/>
    <w:rsid w:val="00662AC3"/>
    <w:rsid w:val="00684372"/>
    <w:rsid w:val="006B4C34"/>
    <w:rsid w:val="006D2571"/>
    <w:rsid w:val="007454B8"/>
    <w:rsid w:val="007459DF"/>
    <w:rsid w:val="00770714"/>
    <w:rsid w:val="0078698C"/>
    <w:rsid w:val="00794AA4"/>
    <w:rsid w:val="00884C11"/>
    <w:rsid w:val="00890382"/>
    <w:rsid w:val="008C4B68"/>
    <w:rsid w:val="008E10B7"/>
    <w:rsid w:val="008E170C"/>
    <w:rsid w:val="008F4FBB"/>
    <w:rsid w:val="0095080C"/>
    <w:rsid w:val="00952D84"/>
    <w:rsid w:val="0095610D"/>
    <w:rsid w:val="009C0D94"/>
    <w:rsid w:val="00A03947"/>
    <w:rsid w:val="00A140C9"/>
    <w:rsid w:val="00A22F13"/>
    <w:rsid w:val="00A36A13"/>
    <w:rsid w:val="00A4327C"/>
    <w:rsid w:val="00AC782E"/>
    <w:rsid w:val="00BA0705"/>
    <w:rsid w:val="00BA5785"/>
    <w:rsid w:val="00BD54BD"/>
    <w:rsid w:val="00C05F06"/>
    <w:rsid w:val="00C4265B"/>
    <w:rsid w:val="00C70766"/>
    <w:rsid w:val="00C95268"/>
    <w:rsid w:val="00CA4A08"/>
    <w:rsid w:val="00D33E9E"/>
    <w:rsid w:val="00D475E7"/>
    <w:rsid w:val="00DC19AA"/>
    <w:rsid w:val="00E10733"/>
    <w:rsid w:val="00E32567"/>
    <w:rsid w:val="00E9561D"/>
    <w:rsid w:val="00EE21EA"/>
    <w:rsid w:val="00F94DE9"/>
    <w:rsid w:val="00FD26DF"/>
    <w:rsid w:val="00FE6693"/>
    <w:rsid w:val="05AB374B"/>
    <w:rsid w:val="07A52FFD"/>
    <w:rsid w:val="0953BCE4"/>
    <w:rsid w:val="0EAB0B4F"/>
    <w:rsid w:val="12BEC1CA"/>
    <w:rsid w:val="16212A7E"/>
    <w:rsid w:val="1F182366"/>
    <w:rsid w:val="1F2DCB4A"/>
    <w:rsid w:val="1F6D6FA7"/>
    <w:rsid w:val="282F8EE5"/>
    <w:rsid w:val="286D18C6"/>
    <w:rsid w:val="2DD83A26"/>
    <w:rsid w:val="2E9D0C98"/>
    <w:rsid w:val="33F70A6E"/>
    <w:rsid w:val="343B3BFD"/>
    <w:rsid w:val="34CA9FB5"/>
    <w:rsid w:val="3C0DD35C"/>
    <w:rsid w:val="3C116929"/>
    <w:rsid w:val="3F741481"/>
    <w:rsid w:val="46CB46A0"/>
    <w:rsid w:val="5355C35D"/>
    <w:rsid w:val="53FE65E7"/>
    <w:rsid w:val="582B613B"/>
    <w:rsid w:val="5CD5F6F3"/>
    <w:rsid w:val="64F1CD68"/>
    <w:rsid w:val="654E23BA"/>
    <w:rsid w:val="666F2372"/>
    <w:rsid w:val="66D347CD"/>
    <w:rsid w:val="67F04433"/>
    <w:rsid w:val="72B92BA3"/>
    <w:rsid w:val="7643DBF0"/>
    <w:rsid w:val="7E638FE8"/>
    <w:rsid w:val="7F82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B133"/>
  <w15:chartTrackingRefBased/>
  <w15:docId w15:val="{56EB5EA4-D597-4169-A1F0-AE82C491C3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6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6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D257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D2571"/>
  </w:style>
  <w:style w:type="paragraph" w:styleId="Stopka">
    <w:name w:val="footer"/>
    <w:basedOn w:val="Normalny"/>
    <w:link w:val="StopkaZnak"/>
    <w:uiPriority w:val="99"/>
    <w:unhideWhenUsed/>
    <w:rsid w:val="006D257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D2571"/>
  </w:style>
  <w:style w:type="paragraph" w:styleId="Akapitzlist">
    <w:name w:val="List Paragraph"/>
    <w:basedOn w:val="Normalny"/>
    <w:uiPriority w:val="34"/>
    <w:qFormat/>
    <w:rsid w:val="000A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Alina</dc:creator>
  <keywords/>
  <dc:description/>
  <lastModifiedBy>Barbara Józwenko</lastModifiedBy>
  <revision>83</revision>
  <dcterms:created xsi:type="dcterms:W3CDTF">2021-02-19T20:01:00.0000000Z</dcterms:created>
  <dcterms:modified xsi:type="dcterms:W3CDTF">2025-04-02T08:27:10.3588725Z</dcterms:modified>
</coreProperties>
</file>