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D601D" w14:textId="447C9F0A" w:rsidR="00A26E1B" w:rsidRPr="00A26E1B" w:rsidRDefault="00A26E1B" w:rsidP="00A26E1B">
      <w:pPr>
        <w:spacing w:line="360" w:lineRule="auto"/>
        <w:ind w:firstLine="709"/>
        <w:jc w:val="right"/>
      </w:pPr>
      <w:r w:rsidRPr="00A26E1B">
        <w:t>Ratowice; 27 sierpnia 2025r.</w:t>
      </w:r>
    </w:p>
    <w:p w14:paraId="0A657F54" w14:textId="0F921BF6" w:rsidR="00A26E1B" w:rsidRDefault="00A26E1B" w:rsidP="00A26E1B">
      <w:pPr>
        <w:spacing w:line="360" w:lineRule="auto"/>
        <w:ind w:firstLine="709"/>
        <w:jc w:val="center"/>
        <w:rPr>
          <w:b/>
          <w:sz w:val="28"/>
        </w:rPr>
      </w:pPr>
    </w:p>
    <w:p w14:paraId="73475919" w14:textId="77777777" w:rsidR="00A26E1B" w:rsidRDefault="00A26E1B" w:rsidP="00A26E1B">
      <w:pPr>
        <w:spacing w:line="360" w:lineRule="auto"/>
        <w:ind w:firstLine="709"/>
        <w:jc w:val="center"/>
        <w:rPr>
          <w:b/>
          <w:sz w:val="28"/>
        </w:rPr>
      </w:pPr>
    </w:p>
    <w:p w14:paraId="77DE32A9" w14:textId="62BD11EC" w:rsidR="00A26E1B" w:rsidRPr="00A26E1B" w:rsidRDefault="00A26E1B" w:rsidP="00A26E1B">
      <w:pPr>
        <w:spacing w:line="360" w:lineRule="auto"/>
        <w:ind w:firstLine="709"/>
        <w:jc w:val="center"/>
        <w:rPr>
          <w:b/>
          <w:sz w:val="28"/>
        </w:rPr>
      </w:pPr>
      <w:r w:rsidRPr="00A26E1B">
        <w:rPr>
          <w:b/>
          <w:sz w:val="28"/>
        </w:rPr>
        <w:t>PROCEDURA PRZYPROWADZANIA I ODBIERANIA DZIECI – SZKOŁA PODSTAWOWA IM. JANUSZA KORCZAKA</w:t>
      </w:r>
    </w:p>
    <w:p w14:paraId="4AD33412" w14:textId="77777777" w:rsidR="00A26E1B" w:rsidRDefault="00A26E1B" w:rsidP="00A26E1B">
      <w:pPr>
        <w:spacing w:line="360" w:lineRule="auto"/>
        <w:jc w:val="both"/>
      </w:pPr>
    </w:p>
    <w:p w14:paraId="224A7296" w14:textId="2C9E2A8D" w:rsidR="00A26E1B" w:rsidRPr="00A26E1B" w:rsidRDefault="00A26E1B" w:rsidP="00E46067">
      <w:pPr>
        <w:spacing w:line="360" w:lineRule="auto"/>
        <w:jc w:val="both"/>
        <w:rPr>
          <w:b/>
        </w:rPr>
      </w:pPr>
      <w:r w:rsidRPr="00A26E1B">
        <w:rPr>
          <w:b/>
        </w:rPr>
        <w:t>1. Zakres i podstawa procedury</w:t>
      </w:r>
    </w:p>
    <w:p w14:paraId="270A12E5" w14:textId="77777777" w:rsidR="00E46067" w:rsidRDefault="00A26E1B" w:rsidP="00E46067">
      <w:pPr>
        <w:pStyle w:val="Akapitzlist"/>
        <w:numPr>
          <w:ilvl w:val="0"/>
          <w:numId w:val="29"/>
        </w:numPr>
        <w:spacing w:line="360" w:lineRule="auto"/>
        <w:jc w:val="both"/>
      </w:pPr>
      <w:r>
        <w:t xml:space="preserve">Obowiązuje wszystkich: rodziców (prawnych opiekunów), nauczycieli, pracowników obsługi oraz dyrekcję. </w:t>
      </w:r>
    </w:p>
    <w:p w14:paraId="20C35114" w14:textId="48B01B09" w:rsidR="00A26E1B" w:rsidRDefault="00A26E1B" w:rsidP="00E46067">
      <w:pPr>
        <w:pStyle w:val="Akapitzlist"/>
        <w:numPr>
          <w:ilvl w:val="0"/>
          <w:numId w:val="29"/>
        </w:numPr>
        <w:spacing w:line="360" w:lineRule="auto"/>
        <w:jc w:val="both"/>
      </w:pPr>
      <w:r>
        <w:t>Obejmuje moment od przyjścia dziecka do szkoły do jego odebrania.</w:t>
      </w:r>
    </w:p>
    <w:p w14:paraId="0213EBCC" w14:textId="77777777" w:rsidR="00A26E1B" w:rsidRDefault="00A26E1B" w:rsidP="00E46067">
      <w:pPr>
        <w:spacing w:line="360" w:lineRule="auto"/>
        <w:jc w:val="both"/>
      </w:pPr>
    </w:p>
    <w:p w14:paraId="20F1BC5E" w14:textId="13320C70" w:rsidR="00A26E1B" w:rsidRPr="00A26E1B" w:rsidRDefault="00A26E1B" w:rsidP="00E46067">
      <w:pPr>
        <w:spacing w:line="360" w:lineRule="auto"/>
        <w:jc w:val="both"/>
        <w:rPr>
          <w:b/>
        </w:rPr>
      </w:pPr>
      <w:r w:rsidRPr="00A26E1B">
        <w:rPr>
          <w:b/>
        </w:rPr>
        <w:t>2. Godziny funkcjonowania</w:t>
      </w:r>
    </w:p>
    <w:p w14:paraId="472DF293" w14:textId="77777777" w:rsidR="00E46067" w:rsidRDefault="00A26E1B" w:rsidP="00E46067">
      <w:pPr>
        <w:pStyle w:val="Akapitzlist"/>
        <w:numPr>
          <w:ilvl w:val="0"/>
          <w:numId w:val="28"/>
        </w:numPr>
        <w:spacing w:line="360" w:lineRule="auto"/>
        <w:jc w:val="both"/>
      </w:pPr>
      <w:r>
        <w:t xml:space="preserve">Szkoła zapewnia opiekę w godzinach </w:t>
      </w:r>
      <w:r w:rsidRPr="00E46067">
        <w:rPr>
          <w:b/>
        </w:rPr>
        <w:t>od 6:30 do 17:00</w:t>
      </w:r>
      <w:r>
        <w:t>.</w:t>
      </w:r>
    </w:p>
    <w:p w14:paraId="0AB8531F" w14:textId="48BFD116" w:rsidR="00A26E1B" w:rsidRDefault="00A26E1B" w:rsidP="00E46067">
      <w:pPr>
        <w:pStyle w:val="Akapitzlist"/>
        <w:numPr>
          <w:ilvl w:val="0"/>
          <w:numId w:val="28"/>
        </w:numPr>
        <w:spacing w:line="360" w:lineRule="auto"/>
        <w:jc w:val="both"/>
      </w:pPr>
      <w:r>
        <w:t>Dzieci mogą być przyprowadzane</w:t>
      </w:r>
      <w:r w:rsidR="00E46067">
        <w:t xml:space="preserve">  i </w:t>
      </w:r>
      <w:r>
        <w:t>odbierane w tym przedziale czasowym.</w:t>
      </w:r>
    </w:p>
    <w:p w14:paraId="1366A736" w14:textId="77777777" w:rsidR="00A26E1B" w:rsidRPr="00A26E1B" w:rsidRDefault="00A26E1B" w:rsidP="00E46067">
      <w:pPr>
        <w:spacing w:line="360" w:lineRule="auto"/>
        <w:jc w:val="both"/>
        <w:rPr>
          <w:b/>
        </w:rPr>
      </w:pPr>
    </w:p>
    <w:p w14:paraId="72C52D77" w14:textId="5149B30C" w:rsidR="00A26E1B" w:rsidRPr="00A26E1B" w:rsidRDefault="00A26E1B" w:rsidP="00E46067">
      <w:pPr>
        <w:spacing w:line="360" w:lineRule="auto"/>
        <w:jc w:val="both"/>
        <w:rPr>
          <w:b/>
        </w:rPr>
      </w:pPr>
      <w:r w:rsidRPr="00A26E1B">
        <w:rPr>
          <w:b/>
        </w:rPr>
        <w:t>3. Przyprowadzanie dziecka</w:t>
      </w:r>
    </w:p>
    <w:p w14:paraId="481E0AEB" w14:textId="77777777" w:rsidR="00A26E1B" w:rsidRDefault="00A26E1B" w:rsidP="00E46067">
      <w:pPr>
        <w:pStyle w:val="Akapitzlist"/>
        <w:numPr>
          <w:ilvl w:val="0"/>
          <w:numId w:val="23"/>
        </w:numPr>
        <w:spacing w:line="360" w:lineRule="auto"/>
        <w:jc w:val="both"/>
      </w:pPr>
      <w:r>
        <w:t xml:space="preserve">Rodzice lub osoby upoważnione przez nich muszą osobiście przekazać dziecko nauczycielowi opiekującemu się grupą </w:t>
      </w:r>
    </w:p>
    <w:p w14:paraId="22CA5CC3" w14:textId="0CC3A79D" w:rsidR="00A26E1B" w:rsidRDefault="00A26E1B" w:rsidP="00E46067">
      <w:pPr>
        <w:pStyle w:val="Akapitzlist"/>
        <w:numPr>
          <w:ilvl w:val="0"/>
          <w:numId w:val="23"/>
        </w:numPr>
        <w:spacing w:line="360" w:lineRule="auto"/>
        <w:jc w:val="both"/>
      </w:pPr>
      <w:r>
        <w:t xml:space="preserve">Spóźnienia należy zgłaszać telefonicznie dzień wcześniej lub w tym samym dniu, jak najwcześniej, najlepiej przed godziną rozpoczęcia zajęć </w:t>
      </w:r>
    </w:p>
    <w:p w14:paraId="42B93048" w14:textId="7A51B0B0" w:rsidR="00A26E1B" w:rsidRDefault="00A26E1B" w:rsidP="00E46067">
      <w:pPr>
        <w:pStyle w:val="Akapitzlist"/>
        <w:numPr>
          <w:ilvl w:val="0"/>
          <w:numId w:val="23"/>
        </w:numPr>
        <w:spacing w:line="360" w:lineRule="auto"/>
        <w:jc w:val="both"/>
      </w:pPr>
      <w:r>
        <w:t>Upoważnienie osoby do odbioru dziecka musi mieć formę pisemną, podpisaną przez oboje rodziców (chyba że sytuacja prawna zmienia to wymaganą formę), i być przechowywane w</w:t>
      </w:r>
      <w:r w:rsidR="003C6E72">
        <w:t> </w:t>
      </w:r>
      <w:r>
        <w:t>dokumentacji szkoły.</w:t>
      </w:r>
    </w:p>
    <w:p w14:paraId="6CD6DC6B" w14:textId="77777777" w:rsidR="00A26E1B" w:rsidRDefault="00A26E1B" w:rsidP="00E46067">
      <w:pPr>
        <w:pStyle w:val="Akapitzlist"/>
        <w:numPr>
          <w:ilvl w:val="0"/>
          <w:numId w:val="23"/>
        </w:numPr>
        <w:spacing w:line="360" w:lineRule="auto"/>
        <w:jc w:val="both"/>
      </w:pPr>
      <w:r>
        <w:t xml:space="preserve">Na pierwszym zebraniu organizacyjnym rodzice powinni zostać poinformowani o zasadach przyprowadzania i odbioru dziecka </w:t>
      </w:r>
    </w:p>
    <w:p w14:paraId="24CF91F6" w14:textId="77777777" w:rsidR="00A26E1B" w:rsidRDefault="00A26E1B" w:rsidP="00E46067">
      <w:pPr>
        <w:spacing w:line="360" w:lineRule="auto"/>
        <w:jc w:val="both"/>
      </w:pPr>
    </w:p>
    <w:p w14:paraId="159466A2" w14:textId="6429708C" w:rsidR="00A26E1B" w:rsidRPr="00A26E1B" w:rsidRDefault="00A26E1B" w:rsidP="00E46067">
      <w:pPr>
        <w:spacing w:line="360" w:lineRule="auto"/>
        <w:jc w:val="both"/>
        <w:rPr>
          <w:b/>
        </w:rPr>
      </w:pPr>
      <w:r w:rsidRPr="00A26E1B">
        <w:rPr>
          <w:b/>
        </w:rPr>
        <w:t>4. Odbiór dziecka</w:t>
      </w:r>
    </w:p>
    <w:p w14:paraId="10118935" w14:textId="77777777" w:rsidR="00A26E1B" w:rsidRDefault="00A26E1B" w:rsidP="00E46067">
      <w:pPr>
        <w:pStyle w:val="Akapitzlist"/>
        <w:numPr>
          <w:ilvl w:val="0"/>
          <w:numId w:val="24"/>
        </w:numPr>
        <w:spacing w:line="360" w:lineRule="auto"/>
        <w:jc w:val="both"/>
      </w:pPr>
      <w:r>
        <w:t xml:space="preserve">Odbierać dziecko mogą tylko rodzice/opiekunowie lub osoby pełnoletnie, upoważnione na piśmie przez rodziców </w:t>
      </w:r>
    </w:p>
    <w:p w14:paraId="72F3AAB2" w14:textId="390ECD6E" w:rsidR="00A26E1B" w:rsidRDefault="00A26E1B" w:rsidP="00E46067">
      <w:pPr>
        <w:pStyle w:val="Akapitzlist"/>
        <w:numPr>
          <w:ilvl w:val="0"/>
          <w:numId w:val="24"/>
        </w:numPr>
        <w:spacing w:line="360" w:lineRule="auto"/>
        <w:jc w:val="both"/>
      </w:pPr>
      <w:r>
        <w:t xml:space="preserve">Na żądanie nauczyciela osoba odbierająca powinna okazać dokument tożsamości i zostać zidentyfikowana </w:t>
      </w:r>
    </w:p>
    <w:p w14:paraId="08E86A00" w14:textId="78B09276" w:rsidR="00A26E1B" w:rsidRDefault="00A26E1B" w:rsidP="00E46067">
      <w:pPr>
        <w:pStyle w:val="Akapitzlist"/>
        <w:numPr>
          <w:ilvl w:val="0"/>
          <w:numId w:val="24"/>
        </w:numPr>
        <w:spacing w:line="360" w:lineRule="auto"/>
        <w:jc w:val="both"/>
      </w:pPr>
      <w:r>
        <w:lastRenderedPageBreak/>
        <w:t>W razie wątpliwości co do tożsamości odbierającego, nauczyciel kontaktuje się z rodzicami i</w:t>
      </w:r>
      <w:r w:rsidR="003C6E72">
        <w:t> </w:t>
      </w:r>
      <w:r>
        <w:t xml:space="preserve">dyrektorem – dziecko nie jest wydawane do wyjaśnienia sytuacji </w:t>
      </w:r>
    </w:p>
    <w:p w14:paraId="32273238" w14:textId="0EAD23F3" w:rsidR="00A26E1B" w:rsidRDefault="00A26E1B" w:rsidP="00E46067">
      <w:pPr>
        <w:pStyle w:val="Akapitzlist"/>
        <w:numPr>
          <w:ilvl w:val="0"/>
          <w:numId w:val="24"/>
        </w:numPr>
        <w:spacing w:line="360" w:lineRule="auto"/>
        <w:jc w:val="both"/>
      </w:pPr>
      <w:r>
        <w:t>Jeśli dziecko jest odbierane na zewnątrz (np. plac zabaw), odbierający powinien zgłosić się z</w:t>
      </w:r>
      <w:r w:rsidR="003C6E72">
        <w:t> </w:t>
      </w:r>
      <w:bookmarkStart w:id="0" w:name="_GoBack"/>
      <w:bookmarkEnd w:id="0"/>
      <w:r>
        <w:t xml:space="preserve">dzieckiem do nauczyciela </w:t>
      </w:r>
    </w:p>
    <w:p w14:paraId="25A6F3C7" w14:textId="05EFDFC4" w:rsidR="00A26E1B" w:rsidRDefault="00A26E1B" w:rsidP="00E46067">
      <w:pPr>
        <w:pStyle w:val="Akapitzlist"/>
        <w:numPr>
          <w:ilvl w:val="0"/>
          <w:numId w:val="24"/>
        </w:numPr>
        <w:spacing w:line="360" w:lineRule="auto"/>
        <w:jc w:val="both"/>
      </w:pPr>
      <w:r>
        <w:t xml:space="preserve">Po odebraniu dziecka rodzice/opiekunowie powinni niezwłocznie opuścić teren placówki, gdyż po odbiorze odpowiedzialność związana z opieką znika ze zobowiązania szkoły </w:t>
      </w:r>
    </w:p>
    <w:p w14:paraId="30F81B11" w14:textId="77777777" w:rsidR="00A26E1B" w:rsidRDefault="00A26E1B" w:rsidP="00E46067">
      <w:pPr>
        <w:spacing w:line="360" w:lineRule="auto"/>
        <w:jc w:val="both"/>
      </w:pPr>
    </w:p>
    <w:p w14:paraId="10E2EE7D" w14:textId="4A1F61CF" w:rsidR="00A26E1B" w:rsidRPr="00A26E1B" w:rsidRDefault="00A26E1B" w:rsidP="00E46067">
      <w:pPr>
        <w:spacing w:line="360" w:lineRule="auto"/>
        <w:jc w:val="both"/>
        <w:rPr>
          <w:b/>
        </w:rPr>
      </w:pPr>
      <w:r w:rsidRPr="00A26E1B">
        <w:rPr>
          <w:b/>
        </w:rPr>
        <w:t>5. Nietypowe sytuacje i zabezpieczenia</w:t>
      </w:r>
    </w:p>
    <w:p w14:paraId="00D5E75A" w14:textId="5873B8A2" w:rsidR="00A26E1B" w:rsidRDefault="00A26E1B" w:rsidP="00E46067">
      <w:pPr>
        <w:pStyle w:val="Akapitzlist"/>
        <w:numPr>
          <w:ilvl w:val="0"/>
          <w:numId w:val="25"/>
        </w:numPr>
        <w:spacing w:line="360" w:lineRule="auto"/>
        <w:jc w:val="both"/>
      </w:pPr>
      <w:r>
        <w:t>W sytuacji, gdy osoba odbierająca jest podejrzewana o spożycie alkoholu, narkotyków lub zachowuje się agresywnie, nauczyciel odmawia wydania dziecka, wzywa dyrektora, kontaktuje się z drugim opiekunem – w razie potrzeby możliwe jest wezwanie policji.</w:t>
      </w:r>
    </w:p>
    <w:p w14:paraId="1231C234" w14:textId="1570072B" w:rsidR="00A26E1B" w:rsidRDefault="00A26E1B" w:rsidP="00E46067">
      <w:pPr>
        <w:pStyle w:val="Akapitzlist"/>
        <w:numPr>
          <w:ilvl w:val="0"/>
          <w:numId w:val="25"/>
        </w:numPr>
        <w:spacing w:line="360" w:lineRule="auto"/>
        <w:jc w:val="both"/>
      </w:pPr>
      <w:r>
        <w:t>Jeśli dziecko nie zostanie odebrane w godzinach opieki, nauczyciel: kontaktuje się telefonicznie z rodzicami lub osobami upoważnionymi.</w:t>
      </w:r>
    </w:p>
    <w:p w14:paraId="3E9D818F" w14:textId="77777777" w:rsidR="00A26E1B" w:rsidRDefault="00A26E1B" w:rsidP="00E46067">
      <w:pPr>
        <w:pStyle w:val="Akapitzlist"/>
        <w:numPr>
          <w:ilvl w:val="0"/>
          <w:numId w:val="25"/>
        </w:numPr>
        <w:spacing w:line="360" w:lineRule="auto"/>
        <w:jc w:val="both"/>
      </w:pPr>
      <w:r>
        <w:t>Czeka w placówce przez określony czas (np. 30–60 minut).</w:t>
      </w:r>
    </w:p>
    <w:p w14:paraId="3C27810A" w14:textId="77777777" w:rsidR="00A26E1B" w:rsidRDefault="00A26E1B" w:rsidP="00E46067">
      <w:pPr>
        <w:pStyle w:val="Akapitzlist"/>
        <w:numPr>
          <w:ilvl w:val="0"/>
          <w:numId w:val="25"/>
        </w:numPr>
        <w:spacing w:line="360" w:lineRule="auto"/>
        <w:jc w:val="both"/>
      </w:pPr>
      <w:r>
        <w:t xml:space="preserve">Jeśli nie ma kontaktu – powiadamia dyrektora i ewentualnie policję lub służby opiekuńcze – przygotowuje protokół zdarzenia </w:t>
      </w:r>
    </w:p>
    <w:p w14:paraId="79389225" w14:textId="77777777" w:rsidR="00A26E1B" w:rsidRDefault="00A26E1B" w:rsidP="00E46067">
      <w:pPr>
        <w:spacing w:line="360" w:lineRule="auto"/>
        <w:jc w:val="both"/>
      </w:pPr>
    </w:p>
    <w:p w14:paraId="2D64B30D" w14:textId="39331EFD" w:rsidR="00A26E1B" w:rsidRPr="00A26E1B" w:rsidRDefault="00A26E1B" w:rsidP="00E46067">
      <w:pPr>
        <w:spacing w:line="360" w:lineRule="auto"/>
        <w:jc w:val="both"/>
        <w:rPr>
          <w:b/>
        </w:rPr>
      </w:pPr>
      <w:r w:rsidRPr="00A26E1B">
        <w:rPr>
          <w:b/>
        </w:rPr>
        <w:t>6. Odpowiedzialność</w:t>
      </w:r>
    </w:p>
    <w:p w14:paraId="27C6323B" w14:textId="77777777" w:rsidR="00A26E1B" w:rsidRDefault="00A26E1B" w:rsidP="00E46067">
      <w:pPr>
        <w:pStyle w:val="Akapitzlist"/>
        <w:numPr>
          <w:ilvl w:val="0"/>
          <w:numId w:val="26"/>
        </w:numPr>
        <w:spacing w:line="360" w:lineRule="auto"/>
        <w:jc w:val="both"/>
      </w:pPr>
      <w:r>
        <w:t xml:space="preserve">Rodzice/opiekunowie odpowiadają za bezpieczeństwo dziecka do momentu przekazania go nauczycielowi – i od momentu odebrania </w:t>
      </w:r>
    </w:p>
    <w:p w14:paraId="327184D3" w14:textId="77777777" w:rsidR="00A26E1B" w:rsidRDefault="00A26E1B" w:rsidP="00E46067">
      <w:pPr>
        <w:pStyle w:val="Akapitzlist"/>
        <w:numPr>
          <w:ilvl w:val="0"/>
          <w:numId w:val="26"/>
        </w:numPr>
        <w:spacing w:line="360" w:lineRule="auto"/>
        <w:jc w:val="both"/>
      </w:pPr>
      <w:r>
        <w:t xml:space="preserve">Nauczyciele ponoszą odpowiedzialność od chwili przejęcia dziecka do momentu jego przekazania odpowiedniej osobie </w:t>
      </w:r>
    </w:p>
    <w:p w14:paraId="0E404925" w14:textId="77777777" w:rsidR="00A26E1B" w:rsidRDefault="00A26E1B" w:rsidP="00E46067">
      <w:pPr>
        <w:spacing w:line="360" w:lineRule="auto"/>
        <w:jc w:val="both"/>
      </w:pPr>
    </w:p>
    <w:p w14:paraId="3C874A19" w14:textId="0A4B852A" w:rsidR="00A26E1B" w:rsidRPr="00A26E1B" w:rsidRDefault="00A26E1B" w:rsidP="00E46067">
      <w:pPr>
        <w:spacing w:line="360" w:lineRule="auto"/>
        <w:jc w:val="both"/>
        <w:rPr>
          <w:b/>
        </w:rPr>
      </w:pPr>
      <w:r w:rsidRPr="00A26E1B">
        <w:rPr>
          <w:b/>
        </w:rPr>
        <w:t>7. Informacje organizacyjne</w:t>
      </w:r>
    </w:p>
    <w:p w14:paraId="27562A99" w14:textId="00170E74" w:rsidR="00A26E1B" w:rsidRDefault="00A26E1B" w:rsidP="00E46067">
      <w:pPr>
        <w:pStyle w:val="Akapitzlist"/>
        <w:numPr>
          <w:ilvl w:val="0"/>
          <w:numId w:val="27"/>
        </w:numPr>
        <w:spacing w:line="360" w:lineRule="auto"/>
        <w:jc w:val="both"/>
      </w:pPr>
      <w:r>
        <w:t>Na początku roku szkolnego rodzice proszeni są o podanie aktualnych numerów telefonów oraz osób upoważnionych do odbioru i ewentualnych zastępstw oraz o wypełnienie w formie pisemnej zgód, oświadczeń dokumentacji przedszkola</w:t>
      </w:r>
    </w:p>
    <w:p w14:paraId="524501D9" w14:textId="1C483DFA" w:rsidR="00493F6C" w:rsidRPr="00A51DA9" w:rsidRDefault="00A26E1B" w:rsidP="00E46067">
      <w:pPr>
        <w:pStyle w:val="Akapitzlist"/>
        <w:numPr>
          <w:ilvl w:val="0"/>
          <w:numId w:val="27"/>
        </w:numPr>
        <w:spacing w:line="360" w:lineRule="auto"/>
        <w:jc w:val="both"/>
      </w:pPr>
      <w:r>
        <w:t>Rodzice są informowani o tej procedurze podczas zebrania organizacyjnego</w:t>
      </w:r>
    </w:p>
    <w:sectPr w:rsidR="00493F6C" w:rsidRPr="00A51DA9">
      <w:head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9B7B2" w14:textId="77777777" w:rsidR="003A44A1" w:rsidRDefault="003A44A1" w:rsidP="00FF4EE3">
      <w:r>
        <w:separator/>
      </w:r>
    </w:p>
  </w:endnote>
  <w:endnote w:type="continuationSeparator" w:id="0">
    <w:p w14:paraId="696C7C4A" w14:textId="77777777" w:rsidR="003A44A1" w:rsidRDefault="003A44A1" w:rsidP="00FF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8D787" w14:textId="77777777" w:rsidR="003A44A1" w:rsidRDefault="003A44A1" w:rsidP="00FF4EE3">
      <w:r>
        <w:separator/>
      </w:r>
    </w:p>
  </w:footnote>
  <w:footnote w:type="continuationSeparator" w:id="0">
    <w:p w14:paraId="3EAC6DB6" w14:textId="77777777" w:rsidR="003A44A1" w:rsidRDefault="003A44A1" w:rsidP="00FF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98830" w14:textId="2CF3D19A" w:rsidR="003D6861" w:rsidRDefault="003D6861">
    <w:pPr>
      <w:pStyle w:val="Nagwek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668"/>
      <w:gridCol w:w="4889"/>
    </w:tblGrid>
    <w:tr w:rsidR="003D6861" w14:paraId="5741BE40" w14:textId="77777777" w:rsidTr="00137D1B">
      <w:trPr>
        <w:jc w:val="center"/>
      </w:trPr>
      <w:tc>
        <w:tcPr>
          <w:tcW w:w="1668" w:type="dxa"/>
          <w:shd w:val="clear" w:color="auto" w:fill="auto"/>
        </w:tcPr>
        <w:p w14:paraId="0CDA5635" w14:textId="77777777" w:rsidR="003D6861" w:rsidRDefault="006B7EB2">
          <w:pPr>
            <w:pStyle w:val="Nagwek"/>
          </w:pPr>
          <w:r w:rsidRPr="006A6575">
            <w:rPr>
              <w:rFonts w:ascii="Book Antiqua" w:eastAsia="Times New Roman" w:hAnsi="Book Antiqua" w:cs="Book Antiqua"/>
              <w:i/>
              <w:noProof/>
              <w:kern w:val="0"/>
              <w:lang w:eastAsia="pl-PL" w:bidi="ar-SA"/>
            </w:rPr>
            <w:drawing>
              <wp:inline distT="0" distB="0" distL="0" distR="0" wp14:anchorId="6A55A00C" wp14:editId="5FFF6DAA">
                <wp:extent cx="812800" cy="720112"/>
                <wp:effectExtent l="0" t="0" r="6350" b="3810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544" cy="741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shd w:val="clear" w:color="auto" w:fill="auto"/>
        </w:tcPr>
        <w:p w14:paraId="2F29EEA5" w14:textId="77777777" w:rsidR="003D6861" w:rsidRDefault="003D6861" w:rsidP="00137D1B">
          <w:pPr>
            <w:pStyle w:val="Nagwek"/>
            <w:jc w:val="center"/>
          </w:pPr>
          <w:r>
            <w:t>Szkoła Podstawowa im. Janusza Korczaka</w:t>
          </w:r>
        </w:p>
        <w:p w14:paraId="76B4FD0A" w14:textId="77777777" w:rsidR="003D6861" w:rsidRDefault="006A6575" w:rsidP="00137D1B">
          <w:pPr>
            <w:pStyle w:val="Nagwek"/>
            <w:jc w:val="center"/>
          </w:pPr>
          <w:r>
            <w:t xml:space="preserve">w </w:t>
          </w:r>
          <w:r w:rsidR="003D6861">
            <w:t>Ratowicach</w:t>
          </w:r>
        </w:p>
        <w:p w14:paraId="185C6551" w14:textId="77777777" w:rsidR="003D6861" w:rsidRPr="00137D1B" w:rsidRDefault="003D6861" w:rsidP="00137D1B">
          <w:pPr>
            <w:pStyle w:val="Nagwek"/>
            <w:jc w:val="center"/>
            <w:rPr>
              <w:sz w:val="18"/>
              <w:szCs w:val="18"/>
            </w:rPr>
          </w:pPr>
          <w:r w:rsidRPr="00137D1B">
            <w:rPr>
              <w:sz w:val="18"/>
              <w:szCs w:val="18"/>
            </w:rPr>
            <w:t>55-003 Czernica, Ratowice ul. Wrocławska 36</w:t>
          </w:r>
        </w:p>
        <w:p w14:paraId="2BA7917E" w14:textId="77777777" w:rsidR="003D6861" w:rsidRPr="00137D1B" w:rsidRDefault="003D6861" w:rsidP="00137D1B">
          <w:pPr>
            <w:pStyle w:val="Nagwek"/>
            <w:jc w:val="center"/>
            <w:rPr>
              <w:sz w:val="18"/>
              <w:szCs w:val="18"/>
            </w:rPr>
          </w:pPr>
          <w:r w:rsidRPr="00137D1B">
            <w:rPr>
              <w:sz w:val="18"/>
              <w:szCs w:val="18"/>
            </w:rPr>
            <w:t>tel./ fax. 71 318 91 68</w:t>
          </w:r>
        </w:p>
        <w:p w14:paraId="56856A09" w14:textId="77777777" w:rsidR="003D6861" w:rsidRPr="00137D1B" w:rsidRDefault="00FD4445" w:rsidP="00137D1B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www.spratowice.edu.pl</w:t>
          </w:r>
          <w:r w:rsidR="003D6861" w:rsidRPr="00137D1B">
            <w:rPr>
              <w:sz w:val="18"/>
              <w:szCs w:val="18"/>
            </w:rPr>
            <w:t xml:space="preserve">, sekretariat@spratowice.edu.pl  </w:t>
          </w:r>
        </w:p>
      </w:tc>
    </w:tr>
  </w:tbl>
  <w:p w14:paraId="102C7512" w14:textId="58D2D388" w:rsidR="00FF4EE3" w:rsidRDefault="00EB0DF7">
    <w:pPr>
      <w:pStyle w:val="Nagwek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1CF0"/>
    <w:multiLevelType w:val="multilevel"/>
    <w:tmpl w:val="CB365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5002E"/>
    <w:multiLevelType w:val="hybridMultilevel"/>
    <w:tmpl w:val="0C1E1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0D49"/>
    <w:multiLevelType w:val="hybridMultilevel"/>
    <w:tmpl w:val="D9FAD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200D"/>
    <w:multiLevelType w:val="multilevel"/>
    <w:tmpl w:val="9CB8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FA56CC"/>
    <w:multiLevelType w:val="hybridMultilevel"/>
    <w:tmpl w:val="22AC8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37A6C"/>
    <w:multiLevelType w:val="hybridMultilevel"/>
    <w:tmpl w:val="B79083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53580"/>
    <w:multiLevelType w:val="hybridMultilevel"/>
    <w:tmpl w:val="81A0437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FEF2DCE"/>
    <w:multiLevelType w:val="multilevel"/>
    <w:tmpl w:val="EFC87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D7698C"/>
    <w:multiLevelType w:val="multilevel"/>
    <w:tmpl w:val="BE3EFBB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B5171"/>
    <w:multiLevelType w:val="multilevel"/>
    <w:tmpl w:val="348E93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84B77"/>
    <w:multiLevelType w:val="multilevel"/>
    <w:tmpl w:val="95AC5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B1706"/>
    <w:multiLevelType w:val="multilevel"/>
    <w:tmpl w:val="0AEC4E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37CBE"/>
    <w:multiLevelType w:val="hybridMultilevel"/>
    <w:tmpl w:val="B5BC8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F3EF9"/>
    <w:multiLevelType w:val="hybridMultilevel"/>
    <w:tmpl w:val="120E0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D3126"/>
    <w:multiLevelType w:val="multilevel"/>
    <w:tmpl w:val="9A369E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B6C8D"/>
    <w:multiLevelType w:val="multilevel"/>
    <w:tmpl w:val="3F9C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9E5728"/>
    <w:multiLevelType w:val="multilevel"/>
    <w:tmpl w:val="C3E0F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420796"/>
    <w:multiLevelType w:val="multilevel"/>
    <w:tmpl w:val="4F9EF9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6B42F5"/>
    <w:multiLevelType w:val="hybridMultilevel"/>
    <w:tmpl w:val="C966C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3045A"/>
    <w:multiLevelType w:val="multilevel"/>
    <w:tmpl w:val="4D4CDE1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514233"/>
    <w:multiLevelType w:val="hybridMultilevel"/>
    <w:tmpl w:val="A0E876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77CB2"/>
    <w:multiLevelType w:val="hybridMultilevel"/>
    <w:tmpl w:val="339C6A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5102B"/>
    <w:multiLevelType w:val="multilevel"/>
    <w:tmpl w:val="C96C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8C11DE"/>
    <w:multiLevelType w:val="hybridMultilevel"/>
    <w:tmpl w:val="5568F3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D0428"/>
    <w:multiLevelType w:val="multilevel"/>
    <w:tmpl w:val="5154646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654EE0"/>
    <w:multiLevelType w:val="multilevel"/>
    <w:tmpl w:val="4B3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E84EDB"/>
    <w:multiLevelType w:val="hybridMultilevel"/>
    <w:tmpl w:val="C596C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85261"/>
    <w:multiLevelType w:val="multilevel"/>
    <w:tmpl w:val="22266A4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456505"/>
    <w:multiLevelType w:val="hybridMultilevel"/>
    <w:tmpl w:val="625A6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3"/>
  </w:num>
  <w:num w:numId="4">
    <w:abstractNumId w:val="20"/>
  </w:num>
  <w:num w:numId="5">
    <w:abstractNumId w:val="5"/>
  </w:num>
  <w:num w:numId="6">
    <w:abstractNumId w:val="6"/>
  </w:num>
  <w:num w:numId="7">
    <w:abstractNumId w:val="22"/>
  </w:num>
  <w:num w:numId="8">
    <w:abstractNumId w:val="7"/>
  </w:num>
  <w:num w:numId="9">
    <w:abstractNumId w:val="16"/>
  </w:num>
  <w:num w:numId="10">
    <w:abstractNumId w:val="14"/>
  </w:num>
  <w:num w:numId="11">
    <w:abstractNumId w:val="11"/>
  </w:num>
  <w:num w:numId="12">
    <w:abstractNumId w:val="17"/>
  </w:num>
  <w:num w:numId="13">
    <w:abstractNumId w:val="27"/>
  </w:num>
  <w:num w:numId="14">
    <w:abstractNumId w:val="9"/>
  </w:num>
  <w:num w:numId="15">
    <w:abstractNumId w:val="8"/>
  </w:num>
  <w:num w:numId="16">
    <w:abstractNumId w:val="19"/>
  </w:num>
  <w:num w:numId="17">
    <w:abstractNumId w:val="24"/>
  </w:num>
  <w:num w:numId="18">
    <w:abstractNumId w:val="15"/>
  </w:num>
  <w:num w:numId="19">
    <w:abstractNumId w:val="10"/>
  </w:num>
  <w:num w:numId="20">
    <w:abstractNumId w:val="0"/>
  </w:num>
  <w:num w:numId="21">
    <w:abstractNumId w:val="3"/>
  </w:num>
  <w:num w:numId="22">
    <w:abstractNumId w:val="25"/>
  </w:num>
  <w:num w:numId="23">
    <w:abstractNumId w:val="18"/>
  </w:num>
  <w:num w:numId="24">
    <w:abstractNumId w:val="4"/>
  </w:num>
  <w:num w:numId="25">
    <w:abstractNumId w:val="13"/>
  </w:num>
  <w:num w:numId="26">
    <w:abstractNumId w:val="2"/>
  </w:num>
  <w:num w:numId="27">
    <w:abstractNumId w:val="26"/>
  </w:num>
  <w:num w:numId="28">
    <w:abstractNumId w:val="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0C"/>
    <w:rsid w:val="000B08F2"/>
    <w:rsid w:val="0010604E"/>
    <w:rsid w:val="00137D1B"/>
    <w:rsid w:val="001724ED"/>
    <w:rsid w:val="002107FA"/>
    <w:rsid w:val="00241BDF"/>
    <w:rsid w:val="002519D4"/>
    <w:rsid w:val="002D7D6B"/>
    <w:rsid w:val="00321D4B"/>
    <w:rsid w:val="00372D4C"/>
    <w:rsid w:val="003928CC"/>
    <w:rsid w:val="003A44A1"/>
    <w:rsid w:val="003C6E72"/>
    <w:rsid w:val="003D6861"/>
    <w:rsid w:val="00451B89"/>
    <w:rsid w:val="00493F6C"/>
    <w:rsid w:val="00505660"/>
    <w:rsid w:val="005D6E28"/>
    <w:rsid w:val="00606804"/>
    <w:rsid w:val="00656AED"/>
    <w:rsid w:val="00666D45"/>
    <w:rsid w:val="00686CA6"/>
    <w:rsid w:val="00697B1E"/>
    <w:rsid w:val="006A6575"/>
    <w:rsid w:val="006A742A"/>
    <w:rsid w:val="006B5E1E"/>
    <w:rsid w:val="006B7EB2"/>
    <w:rsid w:val="006E2D70"/>
    <w:rsid w:val="007842C1"/>
    <w:rsid w:val="00832E93"/>
    <w:rsid w:val="00860EF4"/>
    <w:rsid w:val="00872028"/>
    <w:rsid w:val="0087706A"/>
    <w:rsid w:val="008F69B8"/>
    <w:rsid w:val="009647AC"/>
    <w:rsid w:val="009F2E33"/>
    <w:rsid w:val="00A164C8"/>
    <w:rsid w:val="00A26E1B"/>
    <w:rsid w:val="00A51DA9"/>
    <w:rsid w:val="00AF37CA"/>
    <w:rsid w:val="00B17779"/>
    <w:rsid w:val="00B3266F"/>
    <w:rsid w:val="00CA1CFA"/>
    <w:rsid w:val="00D2260C"/>
    <w:rsid w:val="00DD3791"/>
    <w:rsid w:val="00DF5B9F"/>
    <w:rsid w:val="00E46067"/>
    <w:rsid w:val="00E5117D"/>
    <w:rsid w:val="00E8765E"/>
    <w:rsid w:val="00EB0DF7"/>
    <w:rsid w:val="00EB790C"/>
    <w:rsid w:val="00ED48EE"/>
    <w:rsid w:val="00F027E1"/>
    <w:rsid w:val="00F8041F"/>
    <w:rsid w:val="00FD4445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FCC52A"/>
  <w15:chartTrackingRefBased/>
  <w15:docId w15:val="{B2E397BF-9988-4C4E-9287-6B723FC6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4EE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4C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6E1B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Nagwek1Znak">
    <w:name w:val="Nagłówek 1 Znak"/>
    <w:link w:val="Nagwek1"/>
    <w:uiPriority w:val="9"/>
    <w:rsid w:val="00FF4EE3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F4EE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F4EE3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F4EE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F4EE3"/>
    <w:rPr>
      <w:rFonts w:eastAsia="SimSun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rsid w:val="003D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D686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D6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2C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7842C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Nagwek2Znak">
    <w:name w:val="Nagłówek 2 Znak"/>
    <w:link w:val="Nagwek2"/>
    <w:uiPriority w:val="9"/>
    <w:semiHidden/>
    <w:rsid w:val="00A164C8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</w:rPr>
  </w:style>
  <w:style w:type="paragraph" w:customStyle="1" w:styleId="paragraph">
    <w:name w:val="paragraph"/>
    <w:basedOn w:val="Normalny"/>
    <w:rsid w:val="009647A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9647AC"/>
  </w:style>
  <w:style w:type="character" w:customStyle="1" w:styleId="normaltextrun">
    <w:name w:val="normaltextrun"/>
    <w:basedOn w:val="Domylnaczcionkaakapitu"/>
    <w:rsid w:val="009647AC"/>
  </w:style>
  <w:style w:type="character" w:customStyle="1" w:styleId="scxw165787676">
    <w:name w:val="scxw165787676"/>
    <w:basedOn w:val="Domylnaczcionkaakapitu"/>
    <w:rsid w:val="009647AC"/>
  </w:style>
  <w:style w:type="character" w:styleId="Pogrubienie">
    <w:name w:val="Strong"/>
    <w:basedOn w:val="Domylnaczcionkaakapitu"/>
    <w:uiPriority w:val="22"/>
    <w:qFormat/>
    <w:rsid w:val="0060680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6E1B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26E1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5355DBE918E489242771B55FA756E" ma:contentTypeVersion="37" ma:contentTypeDescription="Utwórz nowy dokument." ma:contentTypeScope="" ma:versionID="fbda6f2ae3d1b50bd66bfb258fc5cb6e">
  <xsd:schema xmlns:xsd="http://www.w3.org/2001/XMLSchema" xmlns:xs="http://www.w3.org/2001/XMLSchema" xmlns:p="http://schemas.microsoft.com/office/2006/metadata/properties" xmlns:ns3="aaf04fab-89be-4cdf-b29d-f3193572b7d7" xmlns:ns4="7111bc39-3976-4d2f-a56f-6177920afa1d" targetNamespace="http://schemas.microsoft.com/office/2006/metadata/properties" ma:root="true" ma:fieldsID="4b549c887befd532392bba4d40ba3720" ns3:_="" ns4:_="">
    <xsd:import namespace="aaf04fab-89be-4cdf-b29d-f3193572b7d7"/>
    <xsd:import namespace="7111bc39-3976-4d2f-a56f-6177920a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3:Teams_Channel_Section_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04fab-89be-4cdf-b29d-f3193572b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bc39-3976-4d2f-a56f-6177920af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af04fab-89be-4cdf-b29d-f3193572b7d7" xsi:nil="true"/>
    <DefaultSectionNames xmlns="aaf04fab-89be-4cdf-b29d-f3193572b7d7" xsi:nil="true"/>
    <Templates xmlns="aaf04fab-89be-4cdf-b29d-f3193572b7d7" xsi:nil="true"/>
    <CultureName xmlns="aaf04fab-89be-4cdf-b29d-f3193572b7d7" xsi:nil="true"/>
    <Students xmlns="aaf04fab-89be-4cdf-b29d-f3193572b7d7">
      <UserInfo>
        <DisplayName/>
        <AccountId xsi:nil="true"/>
        <AccountType/>
      </UserInfo>
    </Students>
    <FolderType xmlns="aaf04fab-89be-4cdf-b29d-f3193572b7d7" xsi:nil="true"/>
    <Owner xmlns="aaf04fab-89be-4cdf-b29d-f3193572b7d7">
      <UserInfo>
        <DisplayName/>
        <AccountId xsi:nil="true"/>
        <AccountType/>
      </UserInfo>
    </Owner>
    <Distribution_Groups xmlns="aaf04fab-89be-4cdf-b29d-f3193572b7d7" xsi:nil="true"/>
    <LMS_Mappings xmlns="aaf04fab-89be-4cdf-b29d-f3193572b7d7" xsi:nil="true"/>
    <Math_Settings xmlns="aaf04fab-89be-4cdf-b29d-f3193572b7d7" xsi:nil="true"/>
    <NotebookType xmlns="aaf04fab-89be-4cdf-b29d-f3193572b7d7" xsi:nil="true"/>
    <Student_Groups xmlns="aaf04fab-89be-4cdf-b29d-f3193572b7d7">
      <UserInfo>
        <DisplayName/>
        <AccountId xsi:nil="true"/>
        <AccountType/>
      </UserInfo>
    </Student_Groups>
    <AppVersion xmlns="aaf04fab-89be-4cdf-b29d-f3193572b7d7" xsi:nil="true"/>
    <Teams_Channel_Section_Location xmlns="aaf04fab-89be-4cdf-b29d-f3193572b7d7" xsi:nil="true"/>
    <Self_Registration_Enabled xmlns="aaf04fab-89be-4cdf-b29d-f3193572b7d7" xsi:nil="true"/>
    <Has_Teacher_Only_SectionGroup xmlns="aaf04fab-89be-4cdf-b29d-f3193572b7d7" xsi:nil="true"/>
    <TeamsChannelId xmlns="aaf04fab-89be-4cdf-b29d-f3193572b7d7" xsi:nil="true"/>
    <Invited_Teachers xmlns="aaf04fab-89be-4cdf-b29d-f3193572b7d7" xsi:nil="true"/>
    <IsNotebookLocked xmlns="aaf04fab-89be-4cdf-b29d-f3193572b7d7" xsi:nil="true"/>
    <Is_Collaboration_Space_Locked xmlns="aaf04fab-89be-4cdf-b29d-f3193572b7d7" xsi:nil="true"/>
    <_activity xmlns="aaf04fab-89be-4cdf-b29d-f3193572b7d7" xsi:nil="true"/>
    <Teachers xmlns="aaf04fab-89be-4cdf-b29d-f3193572b7d7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E7672D8A-93D5-4806-9C5A-2397041BC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04fab-89be-4cdf-b29d-f3193572b7d7"/>
    <ds:schemaRef ds:uri="7111bc39-3976-4d2f-a56f-6177920a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62C80-DB8A-46CE-8392-699C39E21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0E3E3-CA62-4D43-BEAB-8DB14D51A195}">
  <ds:schemaRefs>
    <ds:schemaRef ds:uri="http://schemas.microsoft.com/office/2006/metadata/properties"/>
    <ds:schemaRef ds:uri="http://schemas.microsoft.com/office/infopath/2007/PartnerControls"/>
    <ds:schemaRef ds:uri="aaf04fab-89be-4cdf-b29d-f3193572b7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Links>
    <vt:vector size="6" baseType="variant">
      <vt:variant>
        <vt:i4>6553662</vt:i4>
      </vt:variant>
      <vt:variant>
        <vt:i4>0</vt:i4>
      </vt:variant>
      <vt:variant>
        <vt:i4>0</vt:i4>
      </vt:variant>
      <vt:variant>
        <vt:i4>5</vt:i4>
      </vt:variant>
      <vt:variant>
        <vt:lpwstr>http://www.spratowice.edupage.org/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me.pl</dc:creator>
  <cp:keywords/>
  <cp:lastModifiedBy>Del</cp:lastModifiedBy>
  <cp:revision>10</cp:revision>
  <cp:lastPrinted>2025-04-14T13:06:00Z</cp:lastPrinted>
  <dcterms:created xsi:type="dcterms:W3CDTF">2024-08-28T10:40:00Z</dcterms:created>
  <dcterms:modified xsi:type="dcterms:W3CDTF">2025-08-28T12:50:00Z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0x010100AEE5355DBE918E489242771B55FA756E</vt:lpwstr>
  </property>
</Properties>
</file>