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D601D" w14:textId="447C9F0A" w:rsidR="00A26E1B" w:rsidRPr="00A26E1B" w:rsidRDefault="00A26E1B" w:rsidP="00A26E1B">
      <w:pPr>
        <w:spacing w:line="360" w:lineRule="auto"/>
        <w:ind w:firstLine="709"/>
        <w:jc w:val="right"/>
      </w:pPr>
      <w:r w:rsidRPr="00A26E1B">
        <w:t>Ratowice; 27 sierpnia 2025r.</w:t>
      </w:r>
    </w:p>
    <w:p w14:paraId="0A657F54" w14:textId="0F921BF6" w:rsidR="00A26E1B" w:rsidRDefault="00A26E1B" w:rsidP="00A26E1B">
      <w:pPr>
        <w:spacing w:line="360" w:lineRule="auto"/>
        <w:ind w:firstLine="709"/>
        <w:jc w:val="center"/>
        <w:rPr>
          <w:b/>
          <w:sz w:val="28"/>
        </w:rPr>
      </w:pPr>
    </w:p>
    <w:p w14:paraId="73475919" w14:textId="77777777" w:rsidR="00A26E1B" w:rsidRDefault="00A26E1B" w:rsidP="00A26E1B">
      <w:pPr>
        <w:spacing w:line="360" w:lineRule="auto"/>
        <w:ind w:firstLine="709"/>
        <w:jc w:val="center"/>
        <w:rPr>
          <w:b/>
          <w:sz w:val="28"/>
        </w:rPr>
      </w:pPr>
    </w:p>
    <w:p w14:paraId="6D7D135B" w14:textId="77777777" w:rsidR="00B83D78" w:rsidRDefault="00A26E1B" w:rsidP="00A26E1B">
      <w:pPr>
        <w:spacing w:line="360" w:lineRule="auto"/>
        <w:ind w:firstLine="709"/>
        <w:jc w:val="center"/>
        <w:rPr>
          <w:b/>
          <w:sz w:val="28"/>
        </w:rPr>
      </w:pPr>
      <w:r w:rsidRPr="00A26E1B">
        <w:rPr>
          <w:b/>
          <w:sz w:val="28"/>
        </w:rPr>
        <w:t xml:space="preserve">PROCEDURA </w:t>
      </w:r>
      <w:r w:rsidR="00B83D78">
        <w:rPr>
          <w:b/>
          <w:sz w:val="28"/>
        </w:rPr>
        <w:t>W PRZYPADKU WYSTEPOWANIA U DZIECI OBJAWÓW CHOROBOWYCH</w:t>
      </w:r>
    </w:p>
    <w:p w14:paraId="77DE32A9" w14:textId="5E57FD9D" w:rsidR="00A26E1B" w:rsidRDefault="00B83D78" w:rsidP="00A26E1B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 W </w:t>
      </w:r>
      <w:r w:rsidR="00A26E1B" w:rsidRPr="00A26E1B">
        <w:rPr>
          <w:b/>
          <w:sz w:val="28"/>
        </w:rPr>
        <w:t>SZKO</w:t>
      </w:r>
      <w:r>
        <w:rPr>
          <w:b/>
          <w:sz w:val="28"/>
        </w:rPr>
        <w:t>LE</w:t>
      </w:r>
      <w:r w:rsidR="00A26E1B" w:rsidRPr="00A26E1B">
        <w:rPr>
          <w:b/>
          <w:sz w:val="28"/>
        </w:rPr>
        <w:t xml:space="preserve"> PODSTAWOW</w:t>
      </w:r>
      <w:r>
        <w:rPr>
          <w:b/>
          <w:sz w:val="28"/>
        </w:rPr>
        <w:t>EJ</w:t>
      </w:r>
      <w:r w:rsidR="00A26E1B" w:rsidRPr="00A26E1B">
        <w:rPr>
          <w:b/>
          <w:sz w:val="28"/>
        </w:rPr>
        <w:t xml:space="preserve"> IM. JANUSZA KORCZAKA</w:t>
      </w:r>
    </w:p>
    <w:p w14:paraId="631E9BE2" w14:textId="038CBA28" w:rsidR="00B83D78" w:rsidRPr="00B83D78" w:rsidRDefault="00B83D78" w:rsidP="00B83D78">
      <w:pPr>
        <w:pStyle w:val="Nagwek2"/>
        <w:rPr>
          <w:rFonts w:ascii="Times New Roman" w:hAnsi="Times New Roman" w:cs="Times New Roman"/>
          <w:b w:val="0"/>
          <w:i w:val="0"/>
          <w:kern w:val="0"/>
          <w:sz w:val="36"/>
          <w:szCs w:val="36"/>
          <w:lang w:eastAsia="pl-PL" w:bidi="ar-SA"/>
        </w:rPr>
      </w:pPr>
      <w:r w:rsidRPr="00B83D78">
        <w:rPr>
          <w:rFonts w:ascii="Times New Roman" w:hAnsi="Times New Roman" w:cs="Times New Roman"/>
          <w:b w:val="0"/>
          <w:i w:val="0"/>
        </w:rPr>
        <w:t>Postępowanie w przypadku wystąpienia objawów chorobowych u dzieci przedszkolnych i szkolnych</w:t>
      </w:r>
    </w:p>
    <w:p w14:paraId="284F13E8" w14:textId="77777777" w:rsidR="00B83D78" w:rsidRDefault="00B83D78" w:rsidP="00B83D78">
      <w:pPr>
        <w:pStyle w:val="NormalnyWeb"/>
        <w:numPr>
          <w:ilvl w:val="0"/>
          <w:numId w:val="30"/>
        </w:numPr>
        <w:spacing w:line="276" w:lineRule="auto"/>
        <w:jc w:val="both"/>
      </w:pPr>
      <w:r>
        <w:t xml:space="preserve">Do przedszkola mogą uczęszczać wyłącznie </w:t>
      </w:r>
      <w:r>
        <w:rPr>
          <w:rStyle w:val="Pogrubienie"/>
        </w:rPr>
        <w:t>dzieci zdrowe</w:t>
      </w:r>
      <w:r>
        <w:t>.</w:t>
      </w:r>
      <w:r>
        <w:br/>
        <w:t xml:space="preserve">Jeżeli dziecko ma objawy wynikające z alergii (np. przewlekły kaszel czy katar), rodzice są zobowiązani dostarczyć stosowne </w:t>
      </w:r>
      <w:r>
        <w:rPr>
          <w:rStyle w:val="Pogrubienie"/>
        </w:rPr>
        <w:t>zaświadczenie lekarskie</w:t>
      </w:r>
      <w:r>
        <w:t xml:space="preserve"> potwierdzające alergiczne podłoże dolegliwości.</w:t>
      </w:r>
    </w:p>
    <w:p w14:paraId="7CBB66D9" w14:textId="77777777" w:rsidR="00B83D78" w:rsidRDefault="00B83D78" w:rsidP="00B83D78">
      <w:pPr>
        <w:pStyle w:val="NormalnyWeb"/>
        <w:numPr>
          <w:ilvl w:val="0"/>
          <w:numId w:val="30"/>
        </w:numPr>
        <w:spacing w:line="276" w:lineRule="auto"/>
        <w:jc w:val="both"/>
      </w:pPr>
      <w:r>
        <w:t xml:space="preserve">W okresie trwania </w:t>
      </w:r>
      <w:r>
        <w:rPr>
          <w:rStyle w:val="Pogrubienie"/>
        </w:rPr>
        <w:t>infekcji, chorób zakaźnych, chorób skórnych czy po urazach</w:t>
      </w:r>
      <w:r>
        <w:t xml:space="preserve"> (np. złamaniach, zabiegach chirurgicznych), dziecko nie może uczestniczyć w zajęciach przedszkolnych do czasu pełnego wyzdrowienia.</w:t>
      </w:r>
    </w:p>
    <w:p w14:paraId="3C657C2F" w14:textId="764C0CE9" w:rsidR="00B83D78" w:rsidRDefault="00B83D78" w:rsidP="00B83D78">
      <w:pPr>
        <w:pStyle w:val="NormalnyWeb"/>
        <w:numPr>
          <w:ilvl w:val="0"/>
          <w:numId w:val="30"/>
        </w:numPr>
        <w:spacing w:line="276" w:lineRule="auto"/>
        <w:jc w:val="both"/>
      </w:pPr>
      <w:r>
        <w:t xml:space="preserve">Rodzice mają obowiązek niezwłocznego </w:t>
      </w:r>
      <w:r>
        <w:rPr>
          <w:rStyle w:val="Pogrubienie"/>
        </w:rPr>
        <w:t>informowania nauczyciela lub dyrekcji</w:t>
      </w:r>
      <w:r>
        <w:t xml:space="preserve"> o poważniejszych schorzeniach, a zwłaszcza chorobach zakaźnych czy pasożytniczych. W  takiej sytuacji nauczyciel jest zobowiązany powiadomić pozostałych rodziców i zwrócić ich uwagę na ewentualne objawy u dzieci.</w:t>
      </w:r>
    </w:p>
    <w:p w14:paraId="1C59D98A" w14:textId="77777777" w:rsidR="00B83D78" w:rsidRDefault="00B83D78" w:rsidP="00B83D78">
      <w:pPr>
        <w:pStyle w:val="NormalnyWeb"/>
        <w:numPr>
          <w:ilvl w:val="0"/>
          <w:numId w:val="30"/>
        </w:numPr>
        <w:spacing w:line="276" w:lineRule="auto"/>
        <w:jc w:val="both"/>
      </w:pPr>
      <w:r>
        <w:t xml:space="preserve">Dla zachowania bezpieczeństwa i higieny pobytu w placówce, </w:t>
      </w:r>
      <w:r>
        <w:rPr>
          <w:rStyle w:val="Pogrubienie"/>
        </w:rPr>
        <w:t>nauczyciel ma prawo odmówić przyjęcia dziecka</w:t>
      </w:r>
      <w:r>
        <w:t>, jeśli widoczne są wyraźne symptomy choroby.</w:t>
      </w:r>
    </w:p>
    <w:p w14:paraId="3DFB3B08" w14:textId="77777777" w:rsidR="00B83D78" w:rsidRDefault="00B83D78" w:rsidP="00B83D78">
      <w:pPr>
        <w:pStyle w:val="NormalnyWeb"/>
        <w:numPr>
          <w:ilvl w:val="0"/>
          <w:numId w:val="30"/>
        </w:numPr>
        <w:spacing w:line="276" w:lineRule="auto"/>
        <w:jc w:val="both"/>
      </w:pPr>
      <w:r>
        <w:t>W przypadku zaobserwowania u dziecka objawów mogących świadczyć o rozwijającej się chorobie (np. gorączka, wymioty, biegunka, silny kaszel, katar, apatia), nauczyciel:</w:t>
      </w:r>
    </w:p>
    <w:p w14:paraId="6A1468B6" w14:textId="77777777" w:rsidR="00B83D78" w:rsidRDefault="00B83D78" w:rsidP="00B83D78">
      <w:pPr>
        <w:pStyle w:val="NormalnyWeb"/>
        <w:numPr>
          <w:ilvl w:val="1"/>
          <w:numId w:val="30"/>
        </w:numPr>
        <w:spacing w:line="276" w:lineRule="auto"/>
        <w:jc w:val="both"/>
      </w:pPr>
      <w:r>
        <w:t xml:space="preserve">niezwłocznie </w:t>
      </w:r>
      <w:r>
        <w:rPr>
          <w:rStyle w:val="Pogrubienie"/>
        </w:rPr>
        <w:t>powiadamia rodziców/opiekunów</w:t>
      </w:r>
      <w:r>
        <w:t>,</w:t>
      </w:r>
    </w:p>
    <w:p w14:paraId="2C0200E9" w14:textId="77777777" w:rsidR="00B83D78" w:rsidRDefault="00B83D78" w:rsidP="00B83D78">
      <w:pPr>
        <w:pStyle w:val="NormalnyWeb"/>
        <w:numPr>
          <w:ilvl w:val="1"/>
          <w:numId w:val="30"/>
        </w:numPr>
        <w:spacing w:line="276" w:lineRule="auto"/>
        <w:jc w:val="both"/>
      </w:pPr>
      <w:r>
        <w:t>prosi o odebranie dziecka z przedszkola,</w:t>
      </w:r>
    </w:p>
    <w:p w14:paraId="63E9A89C" w14:textId="77777777" w:rsidR="00B83D78" w:rsidRDefault="00B83D78" w:rsidP="00B83D78">
      <w:pPr>
        <w:pStyle w:val="NormalnyWeb"/>
        <w:numPr>
          <w:ilvl w:val="1"/>
          <w:numId w:val="30"/>
        </w:numPr>
        <w:spacing w:line="276" w:lineRule="auto"/>
        <w:jc w:val="both"/>
      </w:pPr>
      <w:r>
        <w:t xml:space="preserve">zaleca </w:t>
      </w:r>
      <w:r>
        <w:rPr>
          <w:rStyle w:val="Pogrubienie"/>
        </w:rPr>
        <w:t>konsultację lekarską</w:t>
      </w:r>
      <w:r>
        <w:t>.</w:t>
      </w:r>
    </w:p>
    <w:p w14:paraId="15F64AD5" w14:textId="672CDB40" w:rsidR="00B83D78" w:rsidRDefault="00B83D78" w:rsidP="00B83D78">
      <w:pPr>
        <w:pStyle w:val="NormalnyWeb"/>
        <w:numPr>
          <w:ilvl w:val="0"/>
          <w:numId w:val="30"/>
        </w:numPr>
        <w:spacing w:line="276" w:lineRule="auto"/>
        <w:jc w:val="both"/>
      </w:pPr>
      <w:r>
        <w:t xml:space="preserve">Przy odbiorze dziecka nauczyciel przekazuje rodzicom </w:t>
      </w:r>
      <w:r>
        <w:rPr>
          <w:rStyle w:val="Pogrubienie"/>
        </w:rPr>
        <w:t>informację o stanie zdrowia</w:t>
      </w:r>
      <w:r>
        <w:t xml:space="preserve"> i</w:t>
      </w:r>
      <w:r w:rsidR="004711EA">
        <w:t> </w:t>
      </w:r>
      <w:r>
        <w:t>zaobserwowanych objawach.</w:t>
      </w:r>
    </w:p>
    <w:p w14:paraId="24A17EE9" w14:textId="77777777" w:rsidR="00B83D78" w:rsidRDefault="00B83D78" w:rsidP="00B83D78">
      <w:pPr>
        <w:pStyle w:val="NormalnyWeb"/>
        <w:numPr>
          <w:ilvl w:val="0"/>
          <w:numId w:val="30"/>
        </w:numPr>
        <w:spacing w:line="276" w:lineRule="auto"/>
        <w:jc w:val="both"/>
      </w:pPr>
      <w:r>
        <w:t>Jeśli rodzice nie mogą odebrać dziecka osobiście, mogą wskazać inną upoważnioną osobę, zgodnie z „Procedurą przyprowadzania i odbierania dzieci”.</w:t>
      </w:r>
    </w:p>
    <w:p w14:paraId="628E6697" w14:textId="77777777" w:rsidR="00B83D78" w:rsidRDefault="00B83D78" w:rsidP="00B83D78">
      <w:pPr>
        <w:pStyle w:val="NormalnyWeb"/>
        <w:numPr>
          <w:ilvl w:val="0"/>
          <w:numId w:val="30"/>
        </w:numPr>
        <w:spacing w:line="276" w:lineRule="auto"/>
        <w:jc w:val="both"/>
      </w:pPr>
      <w:r>
        <w:t xml:space="preserve">W sytuacjach </w:t>
      </w:r>
      <w:r>
        <w:rPr>
          <w:rStyle w:val="Pogrubienie"/>
        </w:rPr>
        <w:t>nagłych i zagrażających zdrowiu lub życiu</w:t>
      </w:r>
      <w:r>
        <w:t xml:space="preserve"> (np. utrata przytomności, omdlenia, złamania, krwotoki, urazy, ukąszenia, poparzenia, zatrucia), dyrektor lub nauczyciel:</w:t>
      </w:r>
    </w:p>
    <w:p w14:paraId="0C02A6AB" w14:textId="77777777" w:rsidR="00B83D78" w:rsidRDefault="00B83D78" w:rsidP="00B83D78">
      <w:pPr>
        <w:pStyle w:val="NormalnyWeb"/>
        <w:numPr>
          <w:ilvl w:val="1"/>
          <w:numId w:val="30"/>
        </w:numPr>
        <w:spacing w:line="276" w:lineRule="auto"/>
        <w:jc w:val="both"/>
      </w:pPr>
      <w:r>
        <w:t>udzielają pierwszej pomocy w zakresie posiadanych umiejętności,</w:t>
      </w:r>
    </w:p>
    <w:p w14:paraId="5CC0B29B" w14:textId="77777777" w:rsidR="00B83D78" w:rsidRDefault="00B83D78" w:rsidP="00B83D78">
      <w:pPr>
        <w:pStyle w:val="NormalnyWeb"/>
        <w:numPr>
          <w:ilvl w:val="1"/>
          <w:numId w:val="30"/>
        </w:numPr>
        <w:spacing w:line="276" w:lineRule="auto"/>
        <w:jc w:val="both"/>
      </w:pPr>
      <w:r>
        <w:t>wzywają karetkę pogotowia,</w:t>
      </w:r>
    </w:p>
    <w:p w14:paraId="6790BEE5" w14:textId="77777777" w:rsidR="00B83D78" w:rsidRDefault="00B83D78" w:rsidP="00B83D78">
      <w:pPr>
        <w:pStyle w:val="NormalnyWeb"/>
        <w:numPr>
          <w:ilvl w:val="1"/>
          <w:numId w:val="30"/>
        </w:numPr>
        <w:spacing w:line="276" w:lineRule="auto"/>
        <w:jc w:val="both"/>
      </w:pPr>
      <w:r>
        <w:t>natychmiast informują rodziców/opiekunów.</w:t>
      </w:r>
    </w:p>
    <w:p w14:paraId="36F8482F" w14:textId="77777777" w:rsidR="00B83D78" w:rsidRDefault="00B83D78" w:rsidP="00B83D78">
      <w:pPr>
        <w:pStyle w:val="NormalnyWeb"/>
        <w:spacing w:line="276" w:lineRule="auto"/>
        <w:ind w:left="720"/>
        <w:jc w:val="both"/>
      </w:pPr>
      <w:r>
        <w:lastRenderedPageBreak/>
        <w:t>Nauczyciel powinien:</w:t>
      </w:r>
    </w:p>
    <w:p w14:paraId="6DF6099D" w14:textId="77777777" w:rsidR="00B83D78" w:rsidRDefault="00B83D78" w:rsidP="00B83D78">
      <w:pPr>
        <w:pStyle w:val="NormalnyWeb"/>
        <w:numPr>
          <w:ilvl w:val="1"/>
          <w:numId w:val="30"/>
        </w:numPr>
        <w:spacing w:line="276" w:lineRule="auto"/>
        <w:jc w:val="both"/>
      </w:pPr>
      <w:r>
        <w:t>ocenić sytuację i zabezpieczyć miejsce zdarzenia,</w:t>
      </w:r>
    </w:p>
    <w:p w14:paraId="12DBC460" w14:textId="77777777" w:rsidR="00B83D78" w:rsidRDefault="00B83D78" w:rsidP="00B83D78">
      <w:pPr>
        <w:pStyle w:val="NormalnyWeb"/>
        <w:numPr>
          <w:ilvl w:val="1"/>
          <w:numId w:val="30"/>
        </w:numPr>
        <w:spacing w:line="276" w:lineRule="auto"/>
        <w:jc w:val="both"/>
      </w:pPr>
      <w:r>
        <w:t>sprawdzić stan dziecka,</w:t>
      </w:r>
    </w:p>
    <w:p w14:paraId="14093F90" w14:textId="77777777" w:rsidR="00B83D78" w:rsidRDefault="00B83D78" w:rsidP="00B83D78">
      <w:pPr>
        <w:pStyle w:val="NormalnyWeb"/>
        <w:numPr>
          <w:ilvl w:val="1"/>
          <w:numId w:val="30"/>
        </w:numPr>
        <w:spacing w:line="276" w:lineRule="auto"/>
        <w:jc w:val="both"/>
      </w:pPr>
      <w:r>
        <w:t>wezwać specjalistyczną pomoc, jeśli jest konieczna,</w:t>
      </w:r>
    </w:p>
    <w:p w14:paraId="41D842FE" w14:textId="77777777" w:rsidR="00B83D78" w:rsidRDefault="00B83D78" w:rsidP="00B83D78">
      <w:pPr>
        <w:pStyle w:val="NormalnyWeb"/>
        <w:numPr>
          <w:ilvl w:val="1"/>
          <w:numId w:val="30"/>
        </w:numPr>
        <w:spacing w:line="276" w:lineRule="auto"/>
        <w:jc w:val="both"/>
      </w:pPr>
      <w:r>
        <w:t>zabezpieczyć dziecko przed pogorszeniem stanu zdrowia,</w:t>
      </w:r>
    </w:p>
    <w:p w14:paraId="208ECF49" w14:textId="77777777" w:rsidR="00B83D78" w:rsidRDefault="00B83D78" w:rsidP="00B83D78">
      <w:pPr>
        <w:pStyle w:val="NormalnyWeb"/>
        <w:numPr>
          <w:ilvl w:val="1"/>
          <w:numId w:val="30"/>
        </w:numPr>
        <w:spacing w:line="276" w:lineRule="auto"/>
        <w:jc w:val="both"/>
      </w:pPr>
      <w:r>
        <w:t>przystąpić do działań ratunkowych.</w:t>
      </w:r>
    </w:p>
    <w:p w14:paraId="21B2E229" w14:textId="77777777" w:rsidR="00B83D78" w:rsidRDefault="00B83D78" w:rsidP="00B83D78">
      <w:pPr>
        <w:pStyle w:val="NormalnyWeb"/>
        <w:spacing w:line="276" w:lineRule="auto"/>
        <w:ind w:left="720"/>
        <w:jc w:val="both"/>
      </w:pPr>
      <w:r>
        <w:t xml:space="preserve">Do przybycia pogotowia dziecku należy zapewnić </w:t>
      </w:r>
      <w:r>
        <w:rPr>
          <w:rStyle w:val="Pogrubienie"/>
        </w:rPr>
        <w:t>wsparcie emocjonalne</w:t>
      </w:r>
      <w:r>
        <w:t>, pozostawać z nim w kontakcie słownym i nie opuszczać go.</w:t>
      </w:r>
    </w:p>
    <w:p w14:paraId="669B1309" w14:textId="77777777" w:rsidR="00B83D78" w:rsidRDefault="00B83D78" w:rsidP="00B83D78">
      <w:pPr>
        <w:pStyle w:val="NormalnyWeb"/>
        <w:numPr>
          <w:ilvl w:val="0"/>
          <w:numId w:val="30"/>
        </w:numPr>
        <w:spacing w:line="276" w:lineRule="auto"/>
        <w:jc w:val="both"/>
      </w:pPr>
      <w:r>
        <w:t>Do czasu przyjazdu służb medycznych lub rodziców, dziecko pozostaje pod opieką nauczyciela, dyrektora bądź innego pracownika przedszkola.</w:t>
      </w:r>
    </w:p>
    <w:p w14:paraId="66363FCC" w14:textId="77777777" w:rsidR="00B83D78" w:rsidRDefault="00B83D78" w:rsidP="00B83D78">
      <w:pPr>
        <w:pStyle w:val="NormalnyWeb"/>
        <w:numPr>
          <w:ilvl w:val="0"/>
          <w:numId w:val="30"/>
        </w:numPr>
        <w:spacing w:line="276" w:lineRule="auto"/>
        <w:jc w:val="both"/>
      </w:pPr>
      <w:r>
        <w:t>O dalszym sposobie postępowania decyduje lekarz pogotowia (np. transport dziecka do szpitala). Zdarzenie zostaje udokumentowane w protokole.</w:t>
      </w:r>
      <w:r>
        <w:br/>
        <w:t>Jeśli rodzice nie przybędą na czas, pracownik przedszkola towarzyszy dziecku w szpitalu do momentu przyjazdu opiekunów.</w:t>
      </w:r>
    </w:p>
    <w:p w14:paraId="4A3A54CB" w14:textId="4E2B7183" w:rsidR="00B83D78" w:rsidRDefault="00B83D78" w:rsidP="00B83D78">
      <w:pPr>
        <w:pStyle w:val="NormalnyWeb"/>
        <w:numPr>
          <w:ilvl w:val="0"/>
          <w:numId w:val="30"/>
        </w:numPr>
        <w:spacing w:line="276" w:lineRule="auto"/>
        <w:jc w:val="both"/>
      </w:pPr>
      <w:r>
        <w:t xml:space="preserve">Po przebytej </w:t>
      </w:r>
      <w:r>
        <w:rPr>
          <w:rStyle w:val="Pogrubienie"/>
        </w:rPr>
        <w:t>chorobie zakaźnej</w:t>
      </w:r>
      <w:r>
        <w:t xml:space="preserve"> przedszkole/szkoła ma prawo wymagać od rodziców </w:t>
      </w:r>
      <w:r>
        <w:rPr>
          <w:rStyle w:val="Pogrubienie"/>
        </w:rPr>
        <w:t>zaświadczenia lekarskiego</w:t>
      </w:r>
      <w:r>
        <w:t>, potwierdzającego zakończenie leczenia.</w:t>
      </w:r>
    </w:p>
    <w:p w14:paraId="3AD3C7DD" w14:textId="77777777" w:rsidR="00B83D78" w:rsidRDefault="00B83D78" w:rsidP="00B83D78">
      <w:pPr>
        <w:pStyle w:val="NormalnyWeb"/>
        <w:numPr>
          <w:ilvl w:val="0"/>
          <w:numId w:val="30"/>
        </w:numPr>
        <w:spacing w:line="276" w:lineRule="auto"/>
        <w:jc w:val="both"/>
      </w:pPr>
      <w:r>
        <w:t xml:space="preserve">W przedszkolu nie podaje się dzieciom </w:t>
      </w:r>
      <w:r>
        <w:rPr>
          <w:rStyle w:val="Pogrubienie"/>
        </w:rPr>
        <w:t>żadnych leków</w:t>
      </w:r>
      <w:r>
        <w:t xml:space="preserve"> (doustnych, wziewnych, w formie maści czy żelu).</w:t>
      </w:r>
    </w:p>
    <w:p w14:paraId="69A73423" w14:textId="77777777" w:rsidR="00B83D78" w:rsidRDefault="00B83D78" w:rsidP="00B83D78">
      <w:pPr>
        <w:pStyle w:val="NormalnyWeb"/>
        <w:numPr>
          <w:ilvl w:val="0"/>
          <w:numId w:val="30"/>
        </w:numPr>
        <w:spacing w:line="276" w:lineRule="auto"/>
        <w:jc w:val="both"/>
      </w:pPr>
      <w:r>
        <w:t xml:space="preserve">Wyjątkiem są dzieci z </w:t>
      </w:r>
      <w:r>
        <w:rPr>
          <w:rStyle w:val="Pogrubienie"/>
        </w:rPr>
        <w:t>chorobami przewlekłymi</w:t>
      </w:r>
      <w:r>
        <w:t>, które wymagają regularnego przyjmowania leków. W takim przypadku:</w:t>
      </w:r>
    </w:p>
    <w:p w14:paraId="4E880E29" w14:textId="77777777" w:rsidR="00B83D78" w:rsidRDefault="00B83D78" w:rsidP="00B83D78">
      <w:pPr>
        <w:pStyle w:val="NormalnyWeb"/>
        <w:numPr>
          <w:ilvl w:val="1"/>
          <w:numId w:val="30"/>
        </w:numPr>
        <w:spacing w:line="276" w:lineRule="auto"/>
        <w:jc w:val="both"/>
      </w:pPr>
      <w:r>
        <w:t>rodzice dostarczają informację o chorobie, stosowanych lekach (nazwa, dawkowanie),</w:t>
      </w:r>
    </w:p>
    <w:p w14:paraId="549426DE" w14:textId="77777777" w:rsidR="00B83D78" w:rsidRDefault="00B83D78" w:rsidP="00B83D78">
      <w:pPr>
        <w:pStyle w:val="NormalnyWeb"/>
        <w:numPr>
          <w:ilvl w:val="1"/>
          <w:numId w:val="30"/>
        </w:numPr>
        <w:spacing w:line="276" w:lineRule="auto"/>
        <w:jc w:val="both"/>
      </w:pPr>
      <w:r>
        <w:t xml:space="preserve">konieczne jest </w:t>
      </w:r>
      <w:r>
        <w:rPr>
          <w:rStyle w:val="Pogrubienie"/>
        </w:rPr>
        <w:t>zlecenie lekarskie</w:t>
      </w:r>
      <w:r>
        <w:t xml:space="preserve"> i pisemne </w:t>
      </w:r>
      <w:r>
        <w:rPr>
          <w:rStyle w:val="Pogrubienie"/>
        </w:rPr>
        <w:t>upoważnienie rodziców</w:t>
      </w:r>
      <w:r>
        <w:t xml:space="preserve"> do podawania leków (zał. 1),</w:t>
      </w:r>
    </w:p>
    <w:p w14:paraId="52A3E2AC" w14:textId="77777777" w:rsidR="00B83D78" w:rsidRDefault="00B83D78" w:rsidP="00B83D78">
      <w:pPr>
        <w:pStyle w:val="NormalnyWeb"/>
        <w:numPr>
          <w:ilvl w:val="1"/>
          <w:numId w:val="30"/>
        </w:numPr>
        <w:spacing w:line="276" w:lineRule="auto"/>
        <w:jc w:val="both"/>
      </w:pPr>
      <w:r>
        <w:t>nauczyciel musi wyrazić zgodę na tę czynność (zał. 2).</w:t>
      </w:r>
    </w:p>
    <w:p w14:paraId="743BBA05" w14:textId="4F008034" w:rsidR="00B83D78" w:rsidRDefault="00B83D78" w:rsidP="00B83D78">
      <w:pPr>
        <w:pStyle w:val="NormalnyWeb"/>
        <w:spacing w:line="276" w:lineRule="auto"/>
        <w:ind w:left="720"/>
        <w:jc w:val="both"/>
      </w:pPr>
      <w:r>
        <w:t>Podobna procedura obowiązuje w sytuacjach wymagających np. kontroli poziomu cukru u</w:t>
      </w:r>
      <w:r w:rsidR="004711EA">
        <w:t> </w:t>
      </w:r>
      <w:r>
        <w:t>dzieci chorych na cukrzycę czy podania leków wziewnych przy astmie.</w:t>
      </w:r>
    </w:p>
    <w:p w14:paraId="325C5458" w14:textId="77777777" w:rsidR="00B83D78" w:rsidRDefault="00B83D78" w:rsidP="00B83D78">
      <w:pPr>
        <w:pStyle w:val="NormalnyWeb"/>
        <w:numPr>
          <w:ilvl w:val="0"/>
          <w:numId w:val="30"/>
        </w:numPr>
        <w:spacing w:line="276" w:lineRule="auto"/>
        <w:jc w:val="both"/>
      </w:pPr>
      <w:r>
        <w:t xml:space="preserve">W przypadku chorób pasożytniczych lub zakaźnych, nauczyciel </w:t>
      </w:r>
      <w:r>
        <w:rPr>
          <w:rStyle w:val="Pogrubienie"/>
        </w:rPr>
        <w:t>niezwłocznie informuje rodziców</w:t>
      </w:r>
      <w:r>
        <w:t xml:space="preserve"> i prosi o odebranie dziecka oraz rozpoczęcie leczenia.</w:t>
      </w:r>
    </w:p>
    <w:p w14:paraId="1B1C77A2" w14:textId="77777777" w:rsidR="00B83D78" w:rsidRDefault="00B83D78" w:rsidP="00B83D78">
      <w:pPr>
        <w:pStyle w:val="NormalnyWeb"/>
        <w:numPr>
          <w:ilvl w:val="0"/>
          <w:numId w:val="30"/>
        </w:numPr>
        <w:spacing w:line="276" w:lineRule="auto"/>
        <w:jc w:val="both"/>
      </w:pPr>
      <w:r>
        <w:t xml:space="preserve">O wystąpieniu takich przypadków przedszkole </w:t>
      </w:r>
      <w:r>
        <w:rPr>
          <w:rStyle w:val="Pogrubienie"/>
        </w:rPr>
        <w:t>natychmiast informuje pozostałych rodziców</w:t>
      </w:r>
      <w:r>
        <w:t>.</w:t>
      </w:r>
    </w:p>
    <w:p w14:paraId="2E263627" w14:textId="693AFC37" w:rsidR="00B83D78" w:rsidRDefault="00B83D78" w:rsidP="00B83D78">
      <w:pPr>
        <w:pStyle w:val="NormalnyWeb"/>
        <w:numPr>
          <w:ilvl w:val="0"/>
          <w:numId w:val="30"/>
        </w:numPr>
        <w:spacing w:line="276" w:lineRule="auto"/>
        <w:jc w:val="both"/>
      </w:pPr>
      <w:r>
        <w:t xml:space="preserve">Rodzice są zobowiązani do regularnego </w:t>
      </w:r>
      <w:r>
        <w:rPr>
          <w:rStyle w:val="Pogrubienie"/>
        </w:rPr>
        <w:t>kontrolowania czystości skóry i włosów dziecka</w:t>
      </w:r>
      <w:r>
        <w:t>, a</w:t>
      </w:r>
      <w:r w:rsidR="004711EA">
        <w:t> </w:t>
      </w:r>
      <w:bookmarkStart w:id="0" w:name="_GoBack"/>
      <w:bookmarkEnd w:id="0"/>
      <w:r>
        <w:t>w razie zauważenia pasożytów – do powiadomienia przedszkola.</w:t>
      </w:r>
    </w:p>
    <w:p w14:paraId="0AF847C5" w14:textId="77777777" w:rsidR="00B83D78" w:rsidRDefault="00B83D78" w:rsidP="00B83D78">
      <w:pPr>
        <w:pStyle w:val="NormalnyWeb"/>
        <w:numPr>
          <w:ilvl w:val="0"/>
          <w:numId w:val="30"/>
        </w:numPr>
        <w:spacing w:line="276" w:lineRule="auto"/>
        <w:jc w:val="both"/>
      </w:pPr>
      <w:r>
        <w:t>Obowiązek przeprowadzenia skutecznych zabiegów usuwających choroby pasożytnicze spoczywa na rodzicach.</w:t>
      </w:r>
    </w:p>
    <w:p w14:paraId="71E5FC9F" w14:textId="77777777" w:rsidR="00B83D78" w:rsidRDefault="00B83D78" w:rsidP="00B83D78">
      <w:pPr>
        <w:pStyle w:val="NormalnyWeb"/>
        <w:numPr>
          <w:ilvl w:val="0"/>
          <w:numId w:val="30"/>
        </w:numPr>
        <w:spacing w:line="276" w:lineRule="auto"/>
        <w:jc w:val="both"/>
      </w:pPr>
      <w:r>
        <w:t>Przy zachorowaniu na choroby zakaźne, pasożytnicze czy zatrucia pokarmowe, rodzice muszą powiadomić dyrektora placówki.</w:t>
      </w:r>
    </w:p>
    <w:p w14:paraId="1F195879" w14:textId="77777777" w:rsidR="00B83D78" w:rsidRDefault="00B83D78" w:rsidP="00B83D78">
      <w:pPr>
        <w:pStyle w:val="NormalnyWeb"/>
        <w:numPr>
          <w:ilvl w:val="0"/>
          <w:numId w:val="30"/>
        </w:numPr>
        <w:spacing w:line="276" w:lineRule="auto"/>
        <w:jc w:val="both"/>
      </w:pPr>
      <w:r>
        <w:lastRenderedPageBreak/>
        <w:t xml:space="preserve">Podczas leczenia dziecko powinno </w:t>
      </w:r>
      <w:r>
        <w:rPr>
          <w:rStyle w:val="Pogrubienie"/>
        </w:rPr>
        <w:t>pozostać w domu</w:t>
      </w:r>
      <w:r>
        <w:t>, aby zapobiec rozprzestrzenianiu się choroby. Powrót do przedszkola jest możliwy dopiero po zakończeniu terapii, a rodzice muszą dostarczyć zaświadczenie lekarskie potwierdzające, że dziecko jest zdrowe i nie stanowi zagrożenia dla innych.</w:t>
      </w:r>
    </w:p>
    <w:p w14:paraId="2A63E569" w14:textId="4C399E73" w:rsidR="00B83D78" w:rsidRDefault="00B83D78" w:rsidP="00B83D78">
      <w:pPr>
        <w:pStyle w:val="NormalnyWeb"/>
        <w:numPr>
          <w:ilvl w:val="0"/>
          <w:numId w:val="30"/>
        </w:numPr>
        <w:spacing w:line="276" w:lineRule="auto"/>
        <w:jc w:val="both"/>
      </w:pPr>
      <w:r>
        <w:t>Zgodnie z art. 27 ust. 1 ustawy z dnia 5 grudnia 2008 r. o zapobieganiu oraz zwalczaniu zakażeń i chorób zakaźnych u ludzi (</w:t>
      </w:r>
      <w:proofErr w:type="spellStart"/>
      <w:r w:rsidR="0029427E">
        <w:t>t.j</w:t>
      </w:r>
      <w:proofErr w:type="spellEnd"/>
      <w:r w:rsidR="0029427E">
        <w:t>. .</w:t>
      </w:r>
      <w:r>
        <w:t>Dz.U. 20</w:t>
      </w:r>
      <w:r w:rsidR="0098013B">
        <w:t>24</w:t>
      </w:r>
      <w:r>
        <w:t xml:space="preserve">  poz. </w:t>
      </w:r>
      <w:r w:rsidR="0029427E">
        <w:t>924</w:t>
      </w:r>
      <w:r>
        <w:t xml:space="preserve">), </w:t>
      </w:r>
      <w:r>
        <w:rPr>
          <w:rStyle w:val="Pogrubienie"/>
        </w:rPr>
        <w:t>lekarz rodzinny</w:t>
      </w:r>
      <w:r>
        <w:t xml:space="preserve"> ma obowiązek zgłoszenia w ciągu 24 godzin podejrzenia lub rozpoznania choroby zakaźnej do Powiatowej Stacji Sanitarno-Epidemiologicznej. Dotyczy to m.in. takich chorób jak: dur brzuszny, czerwonka, grypa (także ptasia), krztusiec, odra, ospa, różyczka, płonica, salmonelloza czy wirusowe zapalenia opon mózgowych.</w:t>
      </w:r>
    </w:p>
    <w:p w14:paraId="5564C39C" w14:textId="77777777" w:rsidR="00B83D78" w:rsidRDefault="00B83D78" w:rsidP="00B83D78">
      <w:pPr>
        <w:pStyle w:val="NormalnyWeb"/>
        <w:numPr>
          <w:ilvl w:val="0"/>
          <w:numId w:val="30"/>
        </w:numPr>
        <w:spacing w:line="276" w:lineRule="auto"/>
        <w:jc w:val="both"/>
      </w:pPr>
      <w:r>
        <w:t xml:space="preserve">Dyrektor przedszkola nie dokonuje oficjalnych zgłoszeń chorób zakaźnych, jednak podejmuje </w:t>
      </w:r>
      <w:r>
        <w:rPr>
          <w:rStyle w:val="Pogrubienie"/>
        </w:rPr>
        <w:t>działania profilaktyczne</w:t>
      </w:r>
      <w:r>
        <w:t xml:space="preserve"> (np. dodatkowa dezynfekcja, przestrzeganie higieny, zmiana diety, informowanie rodziców).</w:t>
      </w:r>
    </w:p>
    <w:p w14:paraId="15B1290B" w14:textId="1DBEF8F7" w:rsidR="00B83D78" w:rsidRDefault="00B83D78" w:rsidP="00B83D78">
      <w:pPr>
        <w:pStyle w:val="NormalnyWeb"/>
        <w:numPr>
          <w:ilvl w:val="0"/>
          <w:numId w:val="30"/>
        </w:numPr>
        <w:spacing w:line="276" w:lineRule="auto"/>
        <w:jc w:val="both"/>
      </w:pPr>
      <w:r>
        <w:t xml:space="preserve">W razie pojawienia się chorób zakaźnych, zatruć pokarmowych lub przebywania w placówce dzieci chorych należy </w:t>
      </w:r>
      <w:r>
        <w:rPr>
          <w:rStyle w:val="Pogrubienie"/>
        </w:rPr>
        <w:t>zaostrzyć rygor sanitarny</w:t>
      </w:r>
      <w:r>
        <w:t xml:space="preserve"> – częściej myć i dezynfekować stoły, sanitariaty, zabawki oraz przestrzegać zasad higieny.</w:t>
      </w:r>
    </w:p>
    <w:p w14:paraId="4261EAC8" w14:textId="4178C656" w:rsidR="00AE570D" w:rsidRDefault="00AE570D" w:rsidP="00AE570D">
      <w:pPr>
        <w:pStyle w:val="NormalnyWeb"/>
        <w:spacing w:line="276" w:lineRule="auto"/>
        <w:jc w:val="both"/>
      </w:pPr>
    </w:p>
    <w:p w14:paraId="515D9640" w14:textId="0E59FA42" w:rsidR="00AE570D" w:rsidRDefault="00AE570D" w:rsidP="00AE570D">
      <w:pPr>
        <w:pStyle w:val="NormalnyWeb"/>
        <w:spacing w:line="276" w:lineRule="auto"/>
        <w:jc w:val="both"/>
      </w:pPr>
    </w:p>
    <w:p w14:paraId="2CE263C2" w14:textId="0419E2A5" w:rsidR="00AE570D" w:rsidRDefault="00AE570D" w:rsidP="00AE570D">
      <w:pPr>
        <w:pStyle w:val="NormalnyWeb"/>
        <w:spacing w:line="276" w:lineRule="auto"/>
        <w:jc w:val="both"/>
      </w:pPr>
    </w:p>
    <w:p w14:paraId="70188D42" w14:textId="78F01B74" w:rsidR="00AE570D" w:rsidRDefault="00AE570D" w:rsidP="00AE570D">
      <w:pPr>
        <w:pStyle w:val="NormalnyWeb"/>
        <w:spacing w:line="276" w:lineRule="auto"/>
        <w:jc w:val="both"/>
      </w:pPr>
    </w:p>
    <w:p w14:paraId="2E5A225C" w14:textId="52E4E894" w:rsidR="00AE570D" w:rsidRDefault="00AE570D" w:rsidP="00AE570D">
      <w:pPr>
        <w:pStyle w:val="NormalnyWeb"/>
        <w:spacing w:line="276" w:lineRule="auto"/>
        <w:jc w:val="both"/>
      </w:pPr>
    </w:p>
    <w:p w14:paraId="32BB68B5" w14:textId="5AACB3A8" w:rsidR="00AE570D" w:rsidRDefault="00AE570D" w:rsidP="00AE570D">
      <w:pPr>
        <w:pStyle w:val="NormalnyWeb"/>
        <w:spacing w:line="276" w:lineRule="auto"/>
        <w:jc w:val="both"/>
      </w:pPr>
    </w:p>
    <w:p w14:paraId="2E750DF2" w14:textId="5BA4D58E" w:rsidR="00AE570D" w:rsidRDefault="00AE570D" w:rsidP="00AE570D">
      <w:pPr>
        <w:pStyle w:val="NormalnyWeb"/>
        <w:spacing w:line="276" w:lineRule="auto"/>
        <w:jc w:val="both"/>
      </w:pPr>
    </w:p>
    <w:p w14:paraId="5DA17DDA" w14:textId="17660929" w:rsidR="00AE570D" w:rsidRDefault="00AE570D" w:rsidP="00AE570D">
      <w:pPr>
        <w:pStyle w:val="NormalnyWeb"/>
        <w:spacing w:line="276" w:lineRule="auto"/>
        <w:jc w:val="both"/>
      </w:pPr>
    </w:p>
    <w:p w14:paraId="407A3220" w14:textId="2AE1D35D" w:rsidR="00AE570D" w:rsidRDefault="00AE570D" w:rsidP="00AE570D">
      <w:pPr>
        <w:pStyle w:val="NormalnyWeb"/>
        <w:spacing w:line="276" w:lineRule="auto"/>
        <w:jc w:val="both"/>
      </w:pPr>
    </w:p>
    <w:p w14:paraId="3476532E" w14:textId="3A61CE9F" w:rsidR="00AE570D" w:rsidRDefault="00AE570D" w:rsidP="00AE570D">
      <w:pPr>
        <w:pStyle w:val="NormalnyWeb"/>
        <w:spacing w:line="276" w:lineRule="auto"/>
        <w:jc w:val="both"/>
      </w:pPr>
    </w:p>
    <w:p w14:paraId="55408B78" w14:textId="28334F0A" w:rsidR="00AE570D" w:rsidRDefault="00AE570D" w:rsidP="00AE570D">
      <w:pPr>
        <w:pStyle w:val="NormalnyWeb"/>
        <w:spacing w:line="276" w:lineRule="auto"/>
        <w:jc w:val="both"/>
      </w:pPr>
    </w:p>
    <w:p w14:paraId="536C014F" w14:textId="717B02E5" w:rsidR="00AE570D" w:rsidRDefault="00AE570D" w:rsidP="00AE570D">
      <w:pPr>
        <w:pStyle w:val="NormalnyWeb"/>
        <w:spacing w:line="276" w:lineRule="auto"/>
        <w:jc w:val="both"/>
      </w:pPr>
    </w:p>
    <w:p w14:paraId="172B0B2C" w14:textId="695853C0" w:rsidR="00AE570D" w:rsidRDefault="00AE570D" w:rsidP="00AE570D">
      <w:pPr>
        <w:pStyle w:val="NormalnyWeb"/>
        <w:spacing w:line="276" w:lineRule="auto"/>
        <w:jc w:val="both"/>
      </w:pPr>
    </w:p>
    <w:p w14:paraId="504B7572" w14:textId="77777777" w:rsidR="0098013B" w:rsidRDefault="0098013B" w:rsidP="0098013B">
      <w:pPr>
        <w:pStyle w:val="Nagwek1"/>
        <w:rPr>
          <w:rFonts w:cs="Times New Roman"/>
          <w:kern w:val="36"/>
          <w:sz w:val="48"/>
          <w:szCs w:val="48"/>
          <w:lang w:eastAsia="pl-PL" w:bidi="ar-SA"/>
        </w:rPr>
      </w:pPr>
      <w:r>
        <w:lastRenderedPageBreak/>
        <w:t>Załącznik nr 1</w:t>
      </w:r>
    </w:p>
    <w:p w14:paraId="79E56A42" w14:textId="77777777" w:rsidR="0098013B" w:rsidRDefault="0098013B" w:rsidP="0098013B">
      <w:pPr>
        <w:pStyle w:val="Nagwek2"/>
      </w:pPr>
      <w:r>
        <w:t>Upoważnienie rodziców (opiekunów prawnych) do podawania leków dziecku</w:t>
      </w:r>
    </w:p>
    <w:p w14:paraId="712A5518" w14:textId="77777777" w:rsidR="0098013B" w:rsidRDefault="0098013B" w:rsidP="0098013B">
      <w:pPr>
        <w:pStyle w:val="NormalnyWeb"/>
      </w:pPr>
      <w:r>
        <w:t>Ja/My, niżej podpisany/a/i, jako rodzic(e)/opiekun(</w:t>
      </w:r>
      <w:proofErr w:type="spellStart"/>
      <w:r>
        <w:t>owie</w:t>
      </w:r>
      <w:proofErr w:type="spellEnd"/>
      <w:r>
        <w:t>) prawny/e:</w:t>
      </w:r>
    </w:p>
    <w:p w14:paraId="000F61F3" w14:textId="77777777" w:rsidR="0098013B" w:rsidRDefault="0098013B" w:rsidP="0098013B">
      <w:pPr>
        <w:pStyle w:val="NormalnyWeb"/>
      </w:pPr>
      <w:r>
        <w:rPr>
          <w:rStyle w:val="Pogrubienie"/>
        </w:rPr>
        <w:t>Imię i nazwisko dziecka:</w:t>
      </w:r>
      <w:r>
        <w:t xml:space="preserve"> ............................................................</w:t>
      </w:r>
      <w:r>
        <w:br/>
      </w:r>
      <w:r>
        <w:rPr>
          <w:rStyle w:val="Pogrubienie"/>
        </w:rPr>
        <w:t>Data urodzenia dziecka:</w:t>
      </w:r>
      <w:r>
        <w:t xml:space="preserve"> ............................................................</w:t>
      </w:r>
      <w:r>
        <w:br/>
      </w:r>
      <w:r>
        <w:rPr>
          <w:rStyle w:val="Pogrubienie"/>
        </w:rPr>
        <w:t>Grupa przedszkolna:</w:t>
      </w:r>
      <w:r>
        <w:t xml:space="preserve"> ............................................................</w:t>
      </w:r>
    </w:p>
    <w:p w14:paraId="692D4DDD" w14:textId="77777777" w:rsidR="0098013B" w:rsidRDefault="0098013B" w:rsidP="0098013B">
      <w:pPr>
        <w:pStyle w:val="NormalnyWeb"/>
      </w:pPr>
      <w:r>
        <w:t>upoważniam/y nauczyciela (opiekuna) pracującego w Przedszkolu ...................................................... do podawania mojemu dziecku leków zaleconych przez lekarza prowadzącego.</w:t>
      </w:r>
    </w:p>
    <w:p w14:paraId="0A110609" w14:textId="77777777" w:rsidR="0098013B" w:rsidRDefault="0098013B" w:rsidP="0098013B">
      <w:pPr>
        <w:pStyle w:val="NormalnyWeb"/>
      </w:pPr>
      <w:r>
        <w:rPr>
          <w:rStyle w:val="Pogrubienie"/>
        </w:rPr>
        <w:t>Informacje o leczeniu dziecka:</w:t>
      </w:r>
    </w:p>
    <w:p w14:paraId="4A2133DA" w14:textId="77777777" w:rsidR="0098013B" w:rsidRDefault="0098013B" w:rsidP="0098013B">
      <w:pPr>
        <w:pStyle w:val="NormalnyWeb"/>
        <w:numPr>
          <w:ilvl w:val="0"/>
          <w:numId w:val="31"/>
        </w:numPr>
      </w:pPr>
      <w:r>
        <w:t>Rozpoznanie choroby przewlekłej: ..............................................................................</w:t>
      </w:r>
    </w:p>
    <w:p w14:paraId="76CF0EF4" w14:textId="77777777" w:rsidR="0098013B" w:rsidRDefault="0098013B" w:rsidP="0098013B">
      <w:pPr>
        <w:pStyle w:val="NormalnyWeb"/>
        <w:numPr>
          <w:ilvl w:val="0"/>
          <w:numId w:val="31"/>
        </w:numPr>
      </w:pPr>
      <w:r>
        <w:t>Nazwa leku/lekarstw: .................................................................................................</w:t>
      </w:r>
    </w:p>
    <w:p w14:paraId="007DA1E7" w14:textId="77777777" w:rsidR="0098013B" w:rsidRDefault="0098013B" w:rsidP="0098013B">
      <w:pPr>
        <w:pStyle w:val="NormalnyWeb"/>
        <w:numPr>
          <w:ilvl w:val="0"/>
          <w:numId w:val="31"/>
        </w:numPr>
      </w:pPr>
      <w:r>
        <w:t>Dawka i sposób podawania: ........................................................................................</w:t>
      </w:r>
    </w:p>
    <w:p w14:paraId="6EB8C6C0" w14:textId="77777777" w:rsidR="0098013B" w:rsidRDefault="0098013B" w:rsidP="0098013B">
      <w:pPr>
        <w:pStyle w:val="NormalnyWeb"/>
        <w:numPr>
          <w:ilvl w:val="0"/>
          <w:numId w:val="31"/>
        </w:numPr>
      </w:pPr>
      <w:r>
        <w:t>Częstotliwość podawania: ..........................................................................................</w:t>
      </w:r>
    </w:p>
    <w:p w14:paraId="41AD978E" w14:textId="77777777" w:rsidR="0098013B" w:rsidRDefault="0098013B" w:rsidP="0098013B">
      <w:pPr>
        <w:pStyle w:val="NormalnyWeb"/>
        <w:numPr>
          <w:ilvl w:val="0"/>
          <w:numId w:val="31"/>
        </w:numPr>
      </w:pPr>
      <w:r>
        <w:t>Dodatkowe informacje istotne dla bezpieczeństwa dziecka: ......................................</w:t>
      </w:r>
    </w:p>
    <w:p w14:paraId="3B9C05DE" w14:textId="77777777" w:rsidR="0098013B" w:rsidRDefault="0098013B" w:rsidP="0098013B">
      <w:pPr>
        <w:pStyle w:val="NormalnyWeb"/>
      </w:pPr>
      <w:r>
        <w:t>Oświadczam/y, że:</w:t>
      </w:r>
    </w:p>
    <w:p w14:paraId="6B99E2F9" w14:textId="77777777" w:rsidR="0098013B" w:rsidRDefault="0098013B" w:rsidP="0098013B">
      <w:pPr>
        <w:pStyle w:val="NormalnyWeb"/>
        <w:numPr>
          <w:ilvl w:val="0"/>
          <w:numId w:val="32"/>
        </w:numPr>
      </w:pPr>
      <w:r>
        <w:t>Posiadam/y pisemne zalecenie lekarza dotyczące stosowania wyżej wymienionych leków.</w:t>
      </w:r>
    </w:p>
    <w:p w14:paraId="09A555AF" w14:textId="77777777" w:rsidR="0098013B" w:rsidRDefault="0098013B" w:rsidP="0098013B">
      <w:pPr>
        <w:pStyle w:val="NormalnyWeb"/>
        <w:numPr>
          <w:ilvl w:val="0"/>
          <w:numId w:val="32"/>
        </w:numPr>
      </w:pPr>
      <w:r>
        <w:t>Zobowiązuję/my się do bieżącego informowania placówki o wszelkich zmianach w leczeniu dziecka.</w:t>
      </w:r>
    </w:p>
    <w:p w14:paraId="26D4CB5B" w14:textId="77777777" w:rsidR="0098013B" w:rsidRDefault="0098013B" w:rsidP="0098013B">
      <w:pPr>
        <w:pStyle w:val="NormalnyWeb"/>
        <w:numPr>
          <w:ilvl w:val="0"/>
          <w:numId w:val="32"/>
        </w:numPr>
      </w:pPr>
      <w:r>
        <w:t>Przyjmuję/my do wiadomości, że podanie leków następuje wyłącznie na podstawie niniejszego upoważnienia i załączonego zlecenia lekarskiego.</w:t>
      </w:r>
    </w:p>
    <w:p w14:paraId="4C8A1F0D" w14:textId="77777777" w:rsidR="0098013B" w:rsidRDefault="0098013B" w:rsidP="0098013B">
      <w:pPr>
        <w:pStyle w:val="NormalnyWeb"/>
      </w:pPr>
      <w:r>
        <w:t>.......................................................</w:t>
      </w:r>
      <w:r>
        <w:br/>
        <w:t>(data i podpis rodzica/opiekuna prawnego)</w:t>
      </w:r>
    </w:p>
    <w:p w14:paraId="69D60A04" w14:textId="77777777" w:rsidR="0098013B" w:rsidRDefault="0098013B" w:rsidP="0098013B">
      <w:pPr>
        <w:pStyle w:val="NormalnyWeb"/>
      </w:pPr>
      <w:r>
        <w:t>.......................................................</w:t>
      </w:r>
      <w:r>
        <w:br/>
        <w:t>(data i podpis drugiego rodzica/opiekuna prawnego – jeśli dotyczy)</w:t>
      </w:r>
    </w:p>
    <w:p w14:paraId="534B228E" w14:textId="77777777" w:rsidR="0098013B" w:rsidRDefault="0098013B" w:rsidP="0098013B">
      <w:pPr>
        <w:pStyle w:val="NormalnyWeb"/>
      </w:pPr>
      <w:r>
        <w:t>Załączniki:</w:t>
      </w:r>
    </w:p>
    <w:p w14:paraId="04797908" w14:textId="77777777" w:rsidR="0098013B" w:rsidRDefault="0098013B" w:rsidP="0098013B">
      <w:pPr>
        <w:pStyle w:val="NormalnyWeb"/>
        <w:numPr>
          <w:ilvl w:val="0"/>
          <w:numId w:val="33"/>
        </w:numPr>
      </w:pPr>
      <w:r>
        <w:t>Zlecenie lekarskie z dokładnymi wytycznymi dotyczącymi leczenia.</w:t>
      </w:r>
    </w:p>
    <w:p w14:paraId="12EA7E96" w14:textId="4324DA68" w:rsidR="00AE570D" w:rsidRDefault="00AE570D" w:rsidP="00AE570D">
      <w:pPr>
        <w:pStyle w:val="NormalnyWeb"/>
        <w:spacing w:line="276" w:lineRule="auto"/>
        <w:jc w:val="both"/>
      </w:pPr>
    </w:p>
    <w:p w14:paraId="77DBB1F4" w14:textId="4246C63E" w:rsidR="0098013B" w:rsidRDefault="0098013B" w:rsidP="00AE570D">
      <w:pPr>
        <w:pStyle w:val="NormalnyWeb"/>
        <w:spacing w:line="276" w:lineRule="auto"/>
        <w:jc w:val="both"/>
      </w:pPr>
    </w:p>
    <w:p w14:paraId="303001E1" w14:textId="3CC4E7E9" w:rsidR="0098013B" w:rsidRDefault="0098013B" w:rsidP="00AE570D">
      <w:pPr>
        <w:pStyle w:val="NormalnyWeb"/>
        <w:spacing w:line="276" w:lineRule="auto"/>
        <w:jc w:val="both"/>
      </w:pPr>
    </w:p>
    <w:p w14:paraId="7B585BA5" w14:textId="77777777" w:rsidR="0098013B" w:rsidRDefault="0098013B" w:rsidP="0098013B">
      <w:pPr>
        <w:pStyle w:val="Nagwek1"/>
        <w:rPr>
          <w:rFonts w:cs="Times New Roman"/>
          <w:kern w:val="36"/>
          <w:sz w:val="48"/>
          <w:szCs w:val="48"/>
          <w:lang w:eastAsia="pl-PL" w:bidi="ar-SA"/>
        </w:rPr>
      </w:pPr>
      <w:r>
        <w:lastRenderedPageBreak/>
        <w:t>Załącznik nr 2</w:t>
      </w:r>
    </w:p>
    <w:p w14:paraId="07C0D5E3" w14:textId="77777777" w:rsidR="0098013B" w:rsidRPr="0098013B" w:rsidRDefault="0098013B" w:rsidP="0098013B">
      <w:pPr>
        <w:pStyle w:val="Nagwek2"/>
      </w:pPr>
      <w:r w:rsidRPr="0098013B">
        <w:t>Zgoda nauczyciela na podawanie leków dziecku</w:t>
      </w:r>
    </w:p>
    <w:p w14:paraId="0BDA0C35" w14:textId="77777777" w:rsidR="0098013B" w:rsidRDefault="0098013B" w:rsidP="0098013B">
      <w:pPr>
        <w:pStyle w:val="NormalnyWeb"/>
      </w:pPr>
      <w:r>
        <w:t>Ja, niżej podpisany/a:</w:t>
      </w:r>
    </w:p>
    <w:p w14:paraId="4712FD35" w14:textId="77777777" w:rsidR="0098013B" w:rsidRDefault="0098013B" w:rsidP="0098013B">
      <w:pPr>
        <w:pStyle w:val="NormalnyWeb"/>
      </w:pPr>
      <w:r>
        <w:rPr>
          <w:rStyle w:val="Pogrubienie"/>
        </w:rPr>
        <w:t>Imię i nazwisko nauczyciela:</w:t>
      </w:r>
      <w:r>
        <w:t xml:space="preserve"> ..............................................................</w:t>
      </w:r>
      <w:r>
        <w:br/>
      </w:r>
      <w:r>
        <w:rPr>
          <w:rStyle w:val="Pogrubienie"/>
        </w:rPr>
        <w:t>Stanowisko:</w:t>
      </w:r>
      <w:r>
        <w:t xml:space="preserve"> .............................................................................................</w:t>
      </w:r>
      <w:r>
        <w:br/>
      </w:r>
      <w:r>
        <w:rPr>
          <w:rStyle w:val="Pogrubienie"/>
        </w:rPr>
        <w:t>Grupa przedszkolna:</w:t>
      </w:r>
      <w:r>
        <w:t xml:space="preserve"> ................................................................................</w:t>
      </w:r>
    </w:p>
    <w:p w14:paraId="3E88BDAF" w14:textId="77777777" w:rsidR="0098013B" w:rsidRDefault="0098013B" w:rsidP="0098013B">
      <w:pPr>
        <w:pStyle w:val="NormalnyWeb"/>
      </w:pPr>
      <w:r>
        <w:t>oświadczam, że wyrażam zgodę na podawanie leków dziecku:</w:t>
      </w:r>
    </w:p>
    <w:p w14:paraId="1EE1BDD7" w14:textId="77777777" w:rsidR="0098013B" w:rsidRDefault="0098013B" w:rsidP="0098013B">
      <w:pPr>
        <w:pStyle w:val="NormalnyWeb"/>
      </w:pPr>
      <w:r>
        <w:rPr>
          <w:rStyle w:val="Pogrubienie"/>
        </w:rPr>
        <w:t>Imię i nazwisko dziecka:</w:t>
      </w:r>
      <w:r>
        <w:t xml:space="preserve"> .............................................................................</w:t>
      </w:r>
      <w:r>
        <w:br/>
      </w:r>
      <w:r>
        <w:rPr>
          <w:rStyle w:val="Pogrubienie"/>
        </w:rPr>
        <w:t>Data urodzenia dziecka:</w:t>
      </w:r>
      <w:r>
        <w:t xml:space="preserve"> .............................................................................</w:t>
      </w:r>
      <w:r>
        <w:br/>
      </w:r>
      <w:r>
        <w:rPr>
          <w:rStyle w:val="Pogrubienie"/>
        </w:rPr>
        <w:t>Nazwa leku/lekarstw:</w:t>
      </w:r>
      <w:r>
        <w:t xml:space="preserve"> .................................................................................</w:t>
      </w:r>
      <w:r>
        <w:br/>
      </w:r>
      <w:r>
        <w:rPr>
          <w:rStyle w:val="Pogrubienie"/>
        </w:rPr>
        <w:t>Sposób i częstotliwość podawania (zgodnie ze zleceniem lekarskim):</w:t>
      </w:r>
      <w:r>
        <w:t xml:space="preserve"> ......................</w:t>
      </w:r>
    </w:p>
    <w:p w14:paraId="553C9DB9" w14:textId="77777777" w:rsidR="0098013B" w:rsidRDefault="0098013B" w:rsidP="0098013B">
      <w:pPr>
        <w:pStyle w:val="NormalnyWeb"/>
      </w:pPr>
      <w:r>
        <w:t>Zobowiązuję się do:</w:t>
      </w:r>
    </w:p>
    <w:p w14:paraId="117B9A07" w14:textId="77777777" w:rsidR="0098013B" w:rsidRDefault="0098013B" w:rsidP="0098013B">
      <w:pPr>
        <w:pStyle w:val="NormalnyWeb"/>
        <w:numPr>
          <w:ilvl w:val="0"/>
          <w:numId w:val="34"/>
        </w:numPr>
      </w:pPr>
      <w:r>
        <w:t>Przestrzegania wskazówek lekarza i zaleceń rodziców dotyczących podawania leków.</w:t>
      </w:r>
    </w:p>
    <w:p w14:paraId="4DD0AD86" w14:textId="77777777" w:rsidR="0098013B" w:rsidRDefault="0098013B" w:rsidP="0098013B">
      <w:pPr>
        <w:pStyle w:val="NormalnyWeb"/>
        <w:numPr>
          <w:ilvl w:val="0"/>
          <w:numId w:val="34"/>
        </w:numPr>
      </w:pPr>
      <w:r>
        <w:t>Informowania dyrektora oraz rodziców/opiekunów o wszelkich sytuacjach budzących wątpliwości co do bezpieczeństwa dziecka lub przebiegu leczenia.</w:t>
      </w:r>
    </w:p>
    <w:p w14:paraId="599DC33F" w14:textId="77777777" w:rsidR="0098013B" w:rsidRDefault="0098013B" w:rsidP="0098013B">
      <w:pPr>
        <w:pStyle w:val="NormalnyWeb"/>
        <w:numPr>
          <w:ilvl w:val="0"/>
          <w:numId w:val="34"/>
        </w:numPr>
      </w:pPr>
      <w:r>
        <w:t>Należytej staranności przy wykonywaniu czynności związanych z podawaniem leków.</w:t>
      </w:r>
    </w:p>
    <w:p w14:paraId="1458325D" w14:textId="77777777" w:rsidR="0098013B" w:rsidRDefault="0098013B" w:rsidP="0098013B">
      <w:pPr>
        <w:pStyle w:val="NormalnyWeb"/>
      </w:pPr>
      <w:r>
        <w:t>.......................................................</w:t>
      </w:r>
      <w:r>
        <w:br/>
        <w:t>(data i podpis nauczyciela)</w:t>
      </w:r>
    </w:p>
    <w:p w14:paraId="1690D189" w14:textId="77777777" w:rsidR="0098013B" w:rsidRDefault="0098013B" w:rsidP="0098013B">
      <w:pPr>
        <w:pStyle w:val="NormalnyWeb"/>
      </w:pPr>
      <w:r>
        <w:t>.......................................................</w:t>
      </w:r>
      <w:r>
        <w:br/>
        <w:t>(podpis dyrektora placówki – potwierdzający przyjęcie zgody)</w:t>
      </w:r>
    </w:p>
    <w:p w14:paraId="6901A0F2" w14:textId="77777777" w:rsidR="0098013B" w:rsidRDefault="0098013B" w:rsidP="00AE570D">
      <w:pPr>
        <w:pStyle w:val="NormalnyWeb"/>
        <w:spacing w:line="276" w:lineRule="auto"/>
        <w:jc w:val="both"/>
      </w:pPr>
    </w:p>
    <w:p w14:paraId="4AD33412" w14:textId="77777777" w:rsidR="00A26E1B" w:rsidRDefault="00A26E1B" w:rsidP="00B83D78">
      <w:pPr>
        <w:spacing w:line="276" w:lineRule="auto"/>
        <w:jc w:val="both"/>
      </w:pPr>
    </w:p>
    <w:p w14:paraId="524501D9" w14:textId="5C5B71A9" w:rsidR="00493F6C" w:rsidRPr="00A51DA9" w:rsidRDefault="00493F6C" w:rsidP="00B83D78">
      <w:pPr>
        <w:pStyle w:val="Akapitzlist"/>
        <w:spacing w:line="276" w:lineRule="auto"/>
        <w:jc w:val="both"/>
      </w:pPr>
    </w:p>
    <w:sectPr w:rsidR="00493F6C" w:rsidRPr="00A51DA9">
      <w:headerReference w:type="default" r:id="rId11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945D8" w14:textId="77777777" w:rsidR="0073782A" w:rsidRDefault="0073782A" w:rsidP="00FF4EE3">
      <w:r>
        <w:separator/>
      </w:r>
    </w:p>
  </w:endnote>
  <w:endnote w:type="continuationSeparator" w:id="0">
    <w:p w14:paraId="56D41EC6" w14:textId="77777777" w:rsidR="0073782A" w:rsidRDefault="0073782A" w:rsidP="00FF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13C58" w14:textId="77777777" w:rsidR="0073782A" w:rsidRDefault="0073782A" w:rsidP="00FF4EE3">
      <w:r>
        <w:separator/>
      </w:r>
    </w:p>
  </w:footnote>
  <w:footnote w:type="continuationSeparator" w:id="0">
    <w:p w14:paraId="61699D60" w14:textId="77777777" w:rsidR="0073782A" w:rsidRDefault="0073782A" w:rsidP="00FF4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98830" w14:textId="2CF3D19A" w:rsidR="003D6861" w:rsidRDefault="003D6861">
    <w:pPr>
      <w:pStyle w:val="Nagwek"/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1668"/>
      <w:gridCol w:w="4889"/>
    </w:tblGrid>
    <w:tr w:rsidR="003D6861" w14:paraId="5741BE40" w14:textId="77777777" w:rsidTr="00137D1B">
      <w:trPr>
        <w:jc w:val="center"/>
      </w:trPr>
      <w:tc>
        <w:tcPr>
          <w:tcW w:w="1668" w:type="dxa"/>
          <w:shd w:val="clear" w:color="auto" w:fill="auto"/>
        </w:tcPr>
        <w:p w14:paraId="0CDA5635" w14:textId="77777777" w:rsidR="003D6861" w:rsidRDefault="006B7EB2">
          <w:pPr>
            <w:pStyle w:val="Nagwek"/>
          </w:pPr>
          <w:r w:rsidRPr="006A6575">
            <w:rPr>
              <w:rFonts w:ascii="Book Antiqua" w:eastAsia="Times New Roman" w:hAnsi="Book Antiqua" w:cs="Book Antiqua"/>
              <w:i/>
              <w:noProof/>
              <w:kern w:val="0"/>
              <w:lang w:eastAsia="pl-PL" w:bidi="ar-SA"/>
            </w:rPr>
            <w:drawing>
              <wp:inline distT="0" distB="0" distL="0" distR="0" wp14:anchorId="6A55A00C" wp14:editId="5FFF6DAA">
                <wp:extent cx="812800" cy="720112"/>
                <wp:effectExtent l="0" t="0" r="6350" b="3810"/>
                <wp:docPr id="1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544" cy="741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shd w:val="clear" w:color="auto" w:fill="auto"/>
        </w:tcPr>
        <w:p w14:paraId="2F29EEA5" w14:textId="77777777" w:rsidR="003D6861" w:rsidRDefault="003D6861" w:rsidP="00137D1B">
          <w:pPr>
            <w:pStyle w:val="Nagwek"/>
            <w:jc w:val="center"/>
          </w:pPr>
          <w:r>
            <w:t>Szkoła Podstawowa im. Janusza Korczaka</w:t>
          </w:r>
        </w:p>
        <w:p w14:paraId="76B4FD0A" w14:textId="77777777" w:rsidR="003D6861" w:rsidRDefault="006A6575" w:rsidP="00137D1B">
          <w:pPr>
            <w:pStyle w:val="Nagwek"/>
            <w:jc w:val="center"/>
          </w:pPr>
          <w:r>
            <w:t xml:space="preserve">w </w:t>
          </w:r>
          <w:r w:rsidR="003D6861">
            <w:t>Ratowicach</w:t>
          </w:r>
        </w:p>
        <w:p w14:paraId="185C6551" w14:textId="77777777" w:rsidR="003D6861" w:rsidRPr="00137D1B" w:rsidRDefault="003D6861" w:rsidP="00137D1B">
          <w:pPr>
            <w:pStyle w:val="Nagwek"/>
            <w:jc w:val="center"/>
            <w:rPr>
              <w:sz w:val="18"/>
              <w:szCs w:val="18"/>
            </w:rPr>
          </w:pPr>
          <w:r w:rsidRPr="00137D1B">
            <w:rPr>
              <w:sz w:val="18"/>
              <w:szCs w:val="18"/>
            </w:rPr>
            <w:t>55-003 Czernica, Ratowice ul. Wrocławska 36</w:t>
          </w:r>
        </w:p>
        <w:p w14:paraId="2BA7917E" w14:textId="77777777" w:rsidR="003D6861" w:rsidRPr="00137D1B" w:rsidRDefault="003D6861" w:rsidP="00137D1B">
          <w:pPr>
            <w:pStyle w:val="Nagwek"/>
            <w:jc w:val="center"/>
            <w:rPr>
              <w:sz w:val="18"/>
              <w:szCs w:val="18"/>
            </w:rPr>
          </w:pPr>
          <w:r w:rsidRPr="00137D1B">
            <w:rPr>
              <w:sz w:val="18"/>
              <w:szCs w:val="18"/>
            </w:rPr>
            <w:t>tel./ fax. 71 318 91 68</w:t>
          </w:r>
        </w:p>
        <w:p w14:paraId="56856A09" w14:textId="77777777" w:rsidR="003D6861" w:rsidRPr="00137D1B" w:rsidRDefault="00FD4445" w:rsidP="00137D1B">
          <w:pPr>
            <w:pStyle w:val="Nagwek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www.spratowice.edu.pl</w:t>
          </w:r>
          <w:r w:rsidR="003D6861" w:rsidRPr="00137D1B">
            <w:rPr>
              <w:sz w:val="18"/>
              <w:szCs w:val="18"/>
            </w:rPr>
            <w:t xml:space="preserve">, sekretariat@spratowice.edu.pl  </w:t>
          </w:r>
        </w:p>
      </w:tc>
    </w:tr>
  </w:tbl>
  <w:p w14:paraId="102C7512" w14:textId="58D2D388" w:rsidR="00FF4EE3" w:rsidRDefault="00EB0DF7">
    <w:pPr>
      <w:pStyle w:val="Nagwek"/>
    </w:pPr>
    <w: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1CF0"/>
    <w:multiLevelType w:val="multilevel"/>
    <w:tmpl w:val="CB365F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5002E"/>
    <w:multiLevelType w:val="hybridMultilevel"/>
    <w:tmpl w:val="0C1E1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F0D49"/>
    <w:multiLevelType w:val="hybridMultilevel"/>
    <w:tmpl w:val="D9FAD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8200D"/>
    <w:multiLevelType w:val="multilevel"/>
    <w:tmpl w:val="9CB8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FA56CC"/>
    <w:multiLevelType w:val="hybridMultilevel"/>
    <w:tmpl w:val="22AC8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37A6C"/>
    <w:multiLevelType w:val="hybridMultilevel"/>
    <w:tmpl w:val="B79083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53580"/>
    <w:multiLevelType w:val="hybridMultilevel"/>
    <w:tmpl w:val="81A0437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7AD4FEE"/>
    <w:multiLevelType w:val="multilevel"/>
    <w:tmpl w:val="47B2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A07464"/>
    <w:multiLevelType w:val="multilevel"/>
    <w:tmpl w:val="C750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EF2DCE"/>
    <w:multiLevelType w:val="multilevel"/>
    <w:tmpl w:val="EFC87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D7698C"/>
    <w:multiLevelType w:val="multilevel"/>
    <w:tmpl w:val="BE3EFBB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2B5171"/>
    <w:multiLevelType w:val="multilevel"/>
    <w:tmpl w:val="348E931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184B77"/>
    <w:multiLevelType w:val="multilevel"/>
    <w:tmpl w:val="95AC53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9B1706"/>
    <w:multiLevelType w:val="multilevel"/>
    <w:tmpl w:val="0AEC4E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5A052E"/>
    <w:multiLevelType w:val="multilevel"/>
    <w:tmpl w:val="DBD4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837CBE"/>
    <w:multiLevelType w:val="hybridMultilevel"/>
    <w:tmpl w:val="B5BC8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F3EF9"/>
    <w:multiLevelType w:val="hybridMultilevel"/>
    <w:tmpl w:val="120E0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F4936"/>
    <w:multiLevelType w:val="multilevel"/>
    <w:tmpl w:val="BF7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3D3126"/>
    <w:multiLevelType w:val="multilevel"/>
    <w:tmpl w:val="9A369E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6B6C8D"/>
    <w:multiLevelType w:val="multilevel"/>
    <w:tmpl w:val="3F9CC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9E5728"/>
    <w:multiLevelType w:val="multilevel"/>
    <w:tmpl w:val="C3E0FA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420796"/>
    <w:multiLevelType w:val="multilevel"/>
    <w:tmpl w:val="4F9EF90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6B42F5"/>
    <w:multiLevelType w:val="hybridMultilevel"/>
    <w:tmpl w:val="C966C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3045A"/>
    <w:multiLevelType w:val="multilevel"/>
    <w:tmpl w:val="4D4CDE1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514233"/>
    <w:multiLevelType w:val="hybridMultilevel"/>
    <w:tmpl w:val="A0E876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82959"/>
    <w:multiLevelType w:val="multilevel"/>
    <w:tmpl w:val="0AC21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A77CB2"/>
    <w:multiLevelType w:val="hybridMultilevel"/>
    <w:tmpl w:val="339C6A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5102B"/>
    <w:multiLevelType w:val="multilevel"/>
    <w:tmpl w:val="C96C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8C11DE"/>
    <w:multiLevelType w:val="hybridMultilevel"/>
    <w:tmpl w:val="5568F3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D0428"/>
    <w:multiLevelType w:val="multilevel"/>
    <w:tmpl w:val="5154646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654EE0"/>
    <w:multiLevelType w:val="multilevel"/>
    <w:tmpl w:val="4B3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0E84EDB"/>
    <w:multiLevelType w:val="hybridMultilevel"/>
    <w:tmpl w:val="C596C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85261"/>
    <w:multiLevelType w:val="multilevel"/>
    <w:tmpl w:val="22266A4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456505"/>
    <w:multiLevelType w:val="hybridMultilevel"/>
    <w:tmpl w:val="625A6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6"/>
  </w:num>
  <w:num w:numId="3">
    <w:abstractNumId w:val="28"/>
  </w:num>
  <w:num w:numId="4">
    <w:abstractNumId w:val="24"/>
  </w:num>
  <w:num w:numId="5">
    <w:abstractNumId w:val="5"/>
  </w:num>
  <w:num w:numId="6">
    <w:abstractNumId w:val="6"/>
  </w:num>
  <w:num w:numId="7">
    <w:abstractNumId w:val="27"/>
  </w:num>
  <w:num w:numId="8">
    <w:abstractNumId w:val="9"/>
  </w:num>
  <w:num w:numId="9">
    <w:abstractNumId w:val="20"/>
  </w:num>
  <w:num w:numId="10">
    <w:abstractNumId w:val="18"/>
  </w:num>
  <w:num w:numId="11">
    <w:abstractNumId w:val="13"/>
  </w:num>
  <w:num w:numId="12">
    <w:abstractNumId w:val="21"/>
  </w:num>
  <w:num w:numId="13">
    <w:abstractNumId w:val="32"/>
  </w:num>
  <w:num w:numId="14">
    <w:abstractNumId w:val="11"/>
  </w:num>
  <w:num w:numId="15">
    <w:abstractNumId w:val="10"/>
  </w:num>
  <w:num w:numId="16">
    <w:abstractNumId w:val="23"/>
  </w:num>
  <w:num w:numId="17">
    <w:abstractNumId w:val="29"/>
  </w:num>
  <w:num w:numId="18">
    <w:abstractNumId w:val="19"/>
  </w:num>
  <w:num w:numId="19">
    <w:abstractNumId w:val="12"/>
  </w:num>
  <w:num w:numId="20">
    <w:abstractNumId w:val="0"/>
  </w:num>
  <w:num w:numId="21">
    <w:abstractNumId w:val="3"/>
  </w:num>
  <w:num w:numId="22">
    <w:abstractNumId w:val="30"/>
  </w:num>
  <w:num w:numId="23">
    <w:abstractNumId w:val="22"/>
  </w:num>
  <w:num w:numId="24">
    <w:abstractNumId w:val="4"/>
  </w:num>
  <w:num w:numId="25">
    <w:abstractNumId w:val="16"/>
  </w:num>
  <w:num w:numId="26">
    <w:abstractNumId w:val="2"/>
  </w:num>
  <w:num w:numId="27">
    <w:abstractNumId w:val="31"/>
  </w:num>
  <w:num w:numId="28">
    <w:abstractNumId w:val="1"/>
  </w:num>
  <w:num w:numId="29">
    <w:abstractNumId w:val="15"/>
  </w:num>
  <w:num w:numId="30">
    <w:abstractNumId w:val="14"/>
  </w:num>
  <w:num w:numId="31">
    <w:abstractNumId w:val="8"/>
  </w:num>
  <w:num w:numId="32">
    <w:abstractNumId w:val="25"/>
  </w:num>
  <w:num w:numId="33">
    <w:abstractNumId w:val="1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90C"/>
    <w:rsid w:val="000B08F2"/>
    <w:rsid w:val="0010604E"/>
    <w:rsid w:val="00137D1B"/>
    <w:rsid w:val="001724ED"/>
    <w:rsid w:val="002107FA"/>
    <w:rsid w:val="00241BDF"/>
    <w:rsid w:val="002519D4"/>
    <w:rsid w:val="0029427E"/>
    <w:rsid w:val="002D7D6B"/>
    <w:rsid w:val="00321D4B"/>
    <w:rsid w:val="00372D4C"/>
    <w:rsid w:val="003928CC"/>
    <w:rsid w:val="003D6861"/>
    <w:rsid w:val="00451B89"/>
    <w:rsid w:val="004711EA"/>
    <w:rsid w:val="00493F6C"/>
    <w:rsid w:val="00505660"/>
    <w:rsid w:val="005D6E28"/>
    <w:rsid w:val="00606804"/>
    <w:rsid w:val="00656AED"/>
    <w:rsid w:val="00666D45"/>
    <w:rsid w:val="00686CA6"/>
    <w:rsid w:val="00697B1E"/>
    <w:rsid w:val="006A6575"/>
    <w:rsid w:val="006A742A"/>
    <w:rsid w:val="006B5E1E"/>
    <w:rsid w:val="006B7EB2"/>
    <w:rsid w:val="006E2D70"/>
    <w:rsid w:val="0073782A"/>
    <w:rsid w:val="007842C1"/>
    <w:rsid w:val="00832E93"/>
    <w:rsid w:val="00860EF4"/>
    <w:rsid w:val="00872028"/>
    <w:rsid w:val="0087706A"/>
    <w:rsid w:val="008F69B8"/>
    <w:rsid w:val="009647AC"/>
    <w:rsid w:val="0098013B"/>
    <w:rsid w:val="009F2E33"/>
    <w:rsid w:val="00A164C8"/>
    <w:rsid w:val="00A26E1B"/>
    <w:rsid w:val="00A51DA9"/>
    <w:rsid w:val="00AE570D"/>
    <w:rsid w:val="00AF37CA"/>
    <w:rsid w:val="00B17779"/>
    <w:rsid w:val="00B3266F"/>
    <w:rsid w:val="00B83D78"/>
    <w:rsid w:val="00CA1CFA"/>
    <w:rsid w:val="00D2260C"/>
    <w:rsid w:val="00DD3791"/>
    <w:rsid w:val="00DF5B9F"/>
    <w:rsid w:val="00E46067"/>
    <w:rsid w:val="00E5117D"/>
    <w:rsid w:val="00E8765E"/>
    <w:rsid w:val="00EA4CBE"/>
    <w:rsid w:val="00EB0DF7"/>
    <w:rsid w:val="00EB790C"/>
    <w:rsid w:val="00ED48EE"/>
    <w:rsid w:val="00F027E1"/>
    <w:rsid w:val="00F8041F"/>
    <w:rsid w:val="00FD4445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FCC52A"/>
  <w15:chartTrackingRefBased/>
  <w15:docId w15:val="{B2E397BF-9988-4C4E-9287-6B723FC6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4EE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64C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6E1B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customStyle="1" w:styleId="Nagwek1Znak">
    <w:name w:val="Nagłówek 1 Znak"/>
    <w:link w:val="Nagwek1"/>
    <w:uiPriority w:val="9"/>
    <w:rsid w:val="00FF4EE3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F4EE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FF4EE3"/>
    <w:rPr>
      <w:rFonts w:eastAsia="SimSu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F4EE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F4EE3"/>
    <w:rPr>
      <w:rFonts w:eastAsia="SimSun" w:cs="Mangal"/>
      <w:kern w:val="1"/>
      <w:sz w:val="24"/>
      <w:szCs w:val="21"/>
      <w:lang w:eastAsia="zh-CN" w:bidi="hi-IN"/>
    </w:rPr>
  </w:style>
  <w:style w:type="table" w:styleId="Tabela-Siatka">
    <w:name w:val="Table Grid"/>
    <w:basedOn w:val="Standardowy"/>
    <w:rsid w:val="003D6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3D6861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D686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2C1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7842C1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Nagwek2Znak">
    <w:name w:val="Nagłówek 2 Znak"/>
    <w:link w:val="Nagwek2"/>
    <w:uiPriority w:val="9"/>
    <w:semiHidden/>
    <w:rsid w:val="00A164C8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zh-CN" w:bidi="hi-IN"/>
    </w:rPr>
  </w:style>
  <w:style w:type="paragraph" w:customStyle="1" w:styleId="paragraph">
    <w:name w:val="paragraph"/>
    <w:basedOn w:val="Normalny"/>
    <w:rsid w:val="009647A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eop">
    <w:name w:val="eop"/>
    <w:basedOn w:val="Domylnaczcionkaakapitu"/>
    <w:rsid w:val="009647AC"/>
  </w:style>
  <w:style w:type="character" w:customStyle="1" w:styleId="normaltextrun">
    <w:name w:val="normaltextrun"/>
    <w:basedOn w:val="Domylnaczcionkaakapitu"/>
    <w:rsid w:val="009647AC"/>
  </w:style>
  <w:style w:type="character" w:customStyle="1" w:styleId="scxw165787676">
    <w:name w:val="scxw165787676"/>
    <w:basedOn w:val="Domylnaczcionkaakapitu"/>
    <w:rsid w:val="009647AC"/>
  </w:style>
  <w:style w:type="character" w:styleId="Pogrubienie">
    <w:name w:val="Strong"/>
    <w:basedOn w:val="Domylnaczcionkaakapitu"/>
    <w:uiPriority w:val="22"/>
    <w:qFormat/>
    <w:rsid w:val="00606804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6E1B"/>
    <w:rPr>
      <w:rFonts w:asciiTheme="majorHAnsi" w:eastAsiaTheme="majorEastAsia" w:hAnsiTheme="majorHAnsi" w:cs="Mangal"/>
      <w:color w:val="1F3763" w:themeColor="accent1" w:themeShade="7F"/>
      <w:kern w:val="1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A26E1B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semiHidden/>
    <w:unhideWhenUsed/>
    <w:rsid w:val="00B83D7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E5355DBE918E489242771B55FA756E" ma:contentTypeVersion="37" ma:contentTypeDescription="Utwórz nowy dokument." ma:contentTypeScope="" ma:versionID="fbda6f2ae3d1b50bd66bfb258fc5cb6e">
  <xsd:schema xmlns:xsd="http://www.w3.org/2001/XMLSchema" xmlns:xs="http://www.w3.org/2001/XMLSchema" xmlns:p="http://schemas.microsoft.com/office/2006/metadata/properties" xmlns:ns3="aaf04fab-89be-4cdf-b29d-f3193572b7d7" xmlns:ns4="7111bc39-3976-4d2f-a56f-6177920afa1d" targetNamespace="http://schemas.microsoft.com/office/2006/metadata/properties" ma:root="true" ma:fieldsID="4b549c887befd532392bba4d40ba3720" ns3:_="" ns4:_="">
    <xsd:import namespace="aaf04fab-89be-4cdf-b29d-f3193572b7d7"/>
    <xsd:import namespace="7111bc39-3976-4d2f-a56f-6177920afa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  <xsd:element ref="ns3:Teams_Channel_Section_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04fab-89be-4cdf-b29d-f3193572b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1bc39-3976-4d2f-a56f-6177920af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aaf04fab-89be-4cdf-b29d-f3193572b7d7" xsi:nil="true"/>
    <DefaultSectionNames xmlns="aaf04fab-89be-4cdf-b29d-f3193572b7d7" xsi:nil="true"/>
    <Templates xmlns="aaf04fab-89be-4cdf-b29d-f3193572b7d7" xsi:nil="true"/>
    <CultureName xmlns="aaf04fab-89be-4cdf-b29d-f3193572b7d7" xsi:nil="true"/>
    <Students xmlns="aaf04fab-89be-4cdf-b29d-f3193572b7d7">
      <UserInfo>
        <DisplayName/>
        <AccountId xsi:nil="true"/>
        <AccountType/>
      </UserInfo>
    </Students>
    <FolderType xmlns="aaf04fab-89be-4cdf-b29d-f3193572b7d7" xsi:nil="true"/>
    <Owner xmlns="aaf04fab-89be-4cdf-b29d-f3193572b7d7">
      <UserInfo>
        <DisplayName/>
        <AccountId xsi:nil="true"/>
        <AccountType/>
      </UserInfo>
    </Owner>
    <Distribution_Groups xmlns="aaf04fab-89be-4cdf-b29d-f3193572b7d7" xsi:nil="true"/>
    <LMS_Mappings xmlns="aaf04fab-89be-4cdf-b29d-f3193572b7d7" xsi:nil="true"/>
    <Math_Settings xmlns="aaf04fab-89be-4cdf-b29d-f3193572b7d7" xsi:nil="true"/>
    <NotebookType xmlns="aaf04fab-89be-4cdf-b29d-f3193572b7d7" xsi:nil="true"/>
    <Student_Groups xmlns="aaf04fab-89be-4cdf-b29d-f3193572b7d7">
      <UserInfo>
        <DisplayName/>
        <AccountId xsi:nil="true"/>
        <AccountType/>
      </UserInfo>
    </Student_Groups>
    <AppVersion xmlns="aaf04fab-89be-4cdf-b29d-f3193572b7d7" xsi:nil="true"/>
    <Teams_Channel_Section_Location xmlns="aaf04fab-89be-4cdf-b29d-f3193572b7d7" xsi:nil="true"/>
    <Self_Registration_Enabled xmlns="aaf04fab-89be-4cdf-b29d-f3193572b7d7" xsi:nil="true"/>
    <Has_Teacher_Only_SectionGroup xmlns="aaf04fab-89be-4cdf-b29d-f3193572b7d7" xsi:nil="true"/>
    <TeamsChannelId xmlns="aaf04fab-89be-4cdf-b29d-f3193572b7d7" xsi:nil="true"/>
    <Invited_Teachers xmlns="aaf04fab-89be-4cdf-b29d-f3193572b7d7" xsi:nil="true"/>
    <IsNotebookLocked xmlns="aaf04fab-89be-4cdf-b29d-f3193572b7d7" xsi:nil="true"/>
    <Is_Collaboration_Space_Locked xmlns="aaf04fab-89be-4cdf-b29d-f3193572b7d7" xsi:nil="true"/>
    <_activity xmlns="aaf04fab-89be-4cdf-b29d-f3193572b7d7" xsi:nil="true"/>
    <Teachers xmlns="aaf04fab-89be-4cdf-b29d-f3193572b7d7">
      <UserInfo>
        <DisplayName/>
        <AccountId xsi:nil="true"/>
        <AccountType/>
      </UserInfo>
    </Teach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72D8A-93D5-4806-9C5A-2397041BC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04fab-89be-4cdf-b29d-f3193572b7d7"/>
    <ds:schemaRef ds:uri="7111bc39-3976-4d2f-a56f-6177920af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70E3E3-CA62-4D43-BEAB-8DB14D51A195}">
  <ds:schemaRefs>
    <ds:schemaRef ds:uri="http://schemas.microsoft.com/office/2006/metadata/properties"/>
    <ds:schemaRef ds:uri="http://schemas.microsoft.com/office/infopath/2007/PartnerControls"/>
    <ds:schemaRef ds:uri="aaf04fab-89be-4cdf-b29d-f3193572b7d7"/>
  </ds:schemaRefs>
</ds:datastoreItem>
</file>

<file path=customXml/itemProps3.xml><?xml version="1.0" encoding="utf-8"?>
<ds:datastoreItem xmlns:ds="http://schemas.openxmlformats.org/officeDocument/2006/customXml" ds:itemID="{05562C80-DB8A-46CE-8392-699C39E21C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7DE093-5844-4118-A8FE-800C87A9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1213</Words>
  <Characters>7279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Links>
    <vt:vector size="6" baseType="variant">
      <vt:variant>
        <vt:i4>6553662</vt:i4>
      </vt:variant>
      <vt:variant>
        <vt:i4>0</vt:i4>
      </vt:variant>
      <vt:variant>
        <vt:i4>0</vt:i4>
      </vt:variant>
      <vt:variant>
        <vt:i4>5</vt:i4>
      </vt:variant>
      <vt:variant>
        <vt:lpwstr>http://www.spratowice.edupage.org/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me.pl</dc:creator>
  <cp:keywords/>
  <cp:lastModifiedBy>Del</cp:lastModifiedBy>
  <cp:revision>13</cp:revision>
  <cp:lastPrinted>2025-08-28T12:51:00Z</cp:lastPrinted>
  <dcterms:created xsi:type="dcterms:W3CDTF">2024-08-28T10:40:00Z</dcterms:created>
  <dcterms:modified xsi:type="dcterms:W3CDTF">2025-08-28T13:01:00Z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0x010100AEE5355DBE918E489242771B55FA756E</vt:lpwstr>
  </property>
</Properties>
</file>