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4C" w:rsidRDefault="002B7D59" w:rsidP="009A4D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                                              ………………………</w:t>
      </w:r>
    </w:p>
    <w:p w:rsidR="00FB1CA4" w:rsidRPr="009A4DA4" w:rsidRDefault="002B7D59" w:rsidP="009A4D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(imię i nazwisko dziecka)                                                                                              (</w:t>
      </w:r>
      <w:r w:rsidR="00FB1CA4">
        <w:rPr>
          <w:rFonts w:ascii="Times New Roman" w:hAnsi="Times New Roman"/>
          <w:sz w:val="20"/>
          <w:szCs w:val="20"/>
        </w:rPr>
        <w:t xml:space="preserve">miejscowość, </w:t>
      </w:r>
      <w:r>
        <w:rPr>
          <w:rFonts w:ascii="Times New Roman" w:hAnsi="Times New Roman"/>
          <w:sz w:val="20"/>
          <w:szCs w:val="20"/>
        </w:rPr>
        <w:t>data)</w:t>
      </w:r>
    </w:p>
    <w:p w:rsidR="009A4DA4" w:rsidRPr="009A4DA4" w:rsidRDefault="009A4D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4DA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2B5D4C" w:rsidRDefault="002B7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Zapoznałam/em się z procedurami postępowania w przypadku występowania u dzieci objawów chorobowych. Zobowiązuję się do ich przestrzegania.</w:t>
      </w:r>
    </w:p>
    <w:p w:rsidR="002B5D4C" w:rsidRDefault="002B5D4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B5D4C" w:rsidRDefault="002B7D59">
      <w:pPr>
        <w:jc w:val="right"/>
      </w:pPr>
      <w:r>
        <w:t>…………………………………………………………………</w:t>
      </w:r>
    </w:p>
    <w:p w:rsidR="002B5D4C" w:rsidRDefault="002B7D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(podpis rodzica)</w:t>
      </w:r>
    </w:p>
    <w:p w:rsidR="002B5D4C" w:rsidRDefault="009A4DA4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2B5D4C" w:rsidRDefault="002B7D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Zapoznałam/em się z procedurami przyprowadzania i odbierania dziecka.</w:t>
      </w:r>
    </w:p>
    <w:p w:rsidR="002B5D4C" w:rsidRDefault="002B5D4C">
      <w:pPr>
        <w:rPr>
          <w:rFonts w:ascii="Times New Roman" w:hAnsi="Times New Roman"/>
          <w:sz w:val="16"/>
          <w:szCs w:val="16"/>
        </w:rPr>
      </w:pPr>
    </w:p>
    <w:p w:rsidR="002B5D4C" w:rsidRDefault="002B7D59">
      <w:pPr>
        <w:jc w:val="right"/>
      </w:pPr>
      <w:r>
        <w:t>…………………………………………………………………</w:t>
      </w:r>
    </w:p>
    <w:p w:rsidR="002B5D4C" w:rsidRDefault="002B7D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(podpis rodzica)</w:t>
      </w:r>
    </w:p>
    <w:p w:rsidR="002B5D4C" w:rsidRDefault="009A4DA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2B5D4C" w:rsidRDefault="002B7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udzielenie pomocy medycznej i wezwanie karetki pogotowia w razie zagrożenia zdrowia lub życia mojego dziecka.</w:t>
      </w:r>
    </w:p>
    <w:p w:rsidR="002B5D4C" w:rsidRDefault="002B5D4C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2B5D4C" w:rsidRDefault="002B7D59">
      <w:pPr>
        <w:jc w:val="right"/>
      </w:pPr>
      <w:r>
        <w:t>…………………………………………………………………</w:t>
      </w:r>
    </w:p>
    <w:p w:rsidR="002B5D4C" w:rsidRDefault="002B7D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(podpis rodzica)</w:t>
      </w:r>
    </w:p>
    <w:p w:rsidR="009A4DA4" w:rsidRDefault="009A4DA4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_________________________________________________________________________________________________________</w:t>
      </w:r>
    </w:p>
    <w:p w:rsidR="002B5D4C" w:rsidRDefault="009A4DA4" w:rsidP="009A4D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="002B7D59">
        <w:rPr>
          <w:rFonts w:ascii="Times New Roman" w:hAnsi="Times New Roman"/>
          <w:sz w:val="24"/>
          <w:szCs w:val="24"/>
        </w:rPr>
        <w:t>Zgoda na spacery i wycieczki poza teren przedszkola (wraz z grupą pod opieką nauczyciela) w ramach codziennych zajęć przedszkolnych.</w:t>
      </w:r>
    </w:p>
    <w:p w:rsidR="002B5D4C" w:rsidRDefault="002B5D4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B5D4C" w:rsidRDefault="002B7D59">
      <w:pPr>
        <w:jc w:val="right"/>
      </w:pPr>
      <w:r>
        <w:t>…………………………………………………………………</w:t>
      </w:r>
    </w:p>
    <w:p w:rsidR="002B5D4C" w:rsidRDefault="002B7D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(podpis rodzica)</w:t>
      </w:r>
    </w:p>
    <w:p w:rsidR="002B5D4C" w:rsidRDefault="009A4DA4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</w:t>
      </w:r>
    </w:p>
    <w:p w:rsidR="002B5D4C" w:rsidRPr="00FB1CA4" w:rsidRDefault="002B7D59" w:rsidP="00FB1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robienie zdjęć i filmowanie mojego dziecka w przedszkolu (w czasie imprez okolicznościowych, wycieczek itp.) oraz na umieszczanie zdjęć na stronie internetowej szkoły oraz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 xml:space="preserve"> przedszkola.</w:t>
      </w:r>
    </w:p>
    <w:p w:rsidR="002B5D4C" w:rsidRDefault="002B5D4C">
      <w:pPr>
        <w:spacing w:after="0" w:line="240" w:lineRule="auto"/>
        <w:jc w:val="right"/>
        <w:rPr>
          <w:rFonts w:ascii="NimbusSanL-Regu" w:hAnsi="NimbusSanL-Regu" w:cs="NimbusSanL-Regu"/>
          <w:sz w:val="18"/>
          <w:szCs w:val="18"/>
        </w:rPr>
      </w:pPr>
    </w:p>
    <w:p w:rsidR="002B5D4C" w:rsidRDefault="002B7D59">
      <w:pPr>
        <w:spacing w:after="0" w:line="240" w:lineRule="auto"/>
        <w:jc w:val="right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…………………………………………...</w:t>
      </w:r>
    </w:p>
    <w:p w:rsidR="002B5D4C" w:rsidRDefault="002B7D59">
      <w:pPr>
        <w:spacing w:after="0" w:line="240" w:lineRule="auto"/>
        <w:jc w:val="right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( podpis rodzica/prawnego opiekuna)</w:t>
      </w:r>
    </w:p>
    <w:p w:rsidR="009A4DA4" w:rsidRDefault="009A4DA4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bookmarkStart w:id="0" w:name="_GoBack"/>
      <w:bookmarkEnd w:id="0"/>
      <w:r w:rsidRPr="00AC5DD6">
        <w:rPr>
          <w:color w:val="000000"/>
          <w:sz w:val="16"/>
          <w:szCs w:val="16"/>
        </w:rPr>
        <w:t>INFORMACJA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Zgodnie z art. 13 ust. 1 i 2 ogólnego rozporządzenia o ochronie danych osobowych z dnia 27 kwietnia 2016 r. (RODO) informuję Panią/Pana, że: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administratorem danych jest Dyrektor Szkoły Podstawowej im. Janusza Korczaka w Ratowicach, tel. 71 318 91 68, e-mail: a.switkowska@spratowice.edu.pl z naszym inspektorem ochrony danych można skontaktować się przez e-mail korzuch@infoic.pl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celem przetwarzania danych jest możliwość zapewnienia zajęć świetlicowych dla uczniów;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podstawą prawną przetwarzania danych są przepisy prawa (art. 6 ust. 1 lit. c) RODO): art. 103 ust. 1 pkt 3) i art. 105 ustawy Prawo oświatowe oraz wydanych do nich aktów wykonawczych;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podanie danych jest wymagane, a konsekwencją niepodania danych jest brak możliwości pobytu w świetlicy szkolnej;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dane będą przechowywane przez okres edukacji u administratora danych;</w:t>
      </w:r>
    </w:p>
    <w:p w:rsidR="00AC5DD6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· przysługuje Pani/Panu prawo do żądania dostępu do danych oraz do ich sprostowania;</w:t>
      </w:r>
    </w:p>
    <w:p w:rsidR="002B5D4C" w:rsidRPr="00AC5DD6" w:rsidRDefault="00AC5DD6" w:rsidP="00AC5DD6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AC5DD6">
        <w:rPr>
          <w:color w:val="000000"/>
          <w:sz w:val="16"/>
          <w:szCs w:val="16"/>
        </w:rPr>
        <w:t>może Pani/Pan wnieść skargę do organu nadzorczego, jeśli uważa, że przetwarzanie danych narusza Pani/Pana prawa lub RODO.</w:t>
      </w:r>
    </w:p>
    <w:sectPr w:rsidR="002B5D4C" w:rsidRPr="00AC5DD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6E" w:rsidRDefault="000B4B6E" w:rsidP="009A4DA4">
      <w:pPr>
        <w:spacing w:after="0" w:line="240" w:lineRule="auto"/>
      </w:pPr>
      <w:r>
        <w:separator/>
      </w:r>
    </w:p>
  </w:endnote>
  <w:endnote w:type="continuationSeparator" w:id="0">
    <w:p w:rsidR="000B4B6E" w:rsidRDefault="000B4B6E" w:rsidP="009A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u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6E" w:rsidRDefault="000B4B6E" w:rsidP="009A4DA4">
      <w:pPr>
        <w:spacing w:after="0" w:line="240" w:lineRule="auto"/>
      </w:pPr>
      <w:r>
        <w:separator/>
      </w:r>
    </w:p>
  </w:footnote>
  <w:footnote w:type="continuationSeparator" w:id="0">
    <w:p w:rsidR="000B4B6E" w:rsidRDefault="000B4B6E" w:rsidP="009A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4C"/>
    <w:rsid w:val="000B4B6E"/>
    <w:rsid w:val="00203846"/>
    <w:rsid w:val="002B5D4C"/>
    <w:rsid w:val="002B7D59"/>
    <w:rsid w:val="009A4DA4"/>
    <w:rsid w:val="00AC5DD6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654"/>
  <w15:docId w15:val="{2D10225F-199E-456E-BA1A-201AB2D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204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B520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rsid w:val="00AC5D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4" ma:contentTypeDescription="Utwórz nowy dokument." ma:contentTypeScope="" ma:versionID="f3985b8ec666b7233d0fcafc57e99cf3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174035fb0c565ca96c7930f036865f1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47957-CC2F-4057-836F-7EB563E549E7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customXml/itemProps2.xml><?xml version="1.0" encoding="utf-8"?>
<ds:datastoreItem xmlns:ds="http://schemas.openxmlformats.org/officeDocument/2006/customXml" ds:itemID="{BFFCAD2B-56E9-4DBE-B9ED-D9BE39932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ADC5E-C96A-49F0-ADFF-110C1D8E2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Włodarsk</dc:creator>
  <dc:description/>
  <cp:lastModifiedBy>Del</cp:lastModifiedBy>
  <cp:revision>3</cp:revision>
  <cp:lastPrinted>2021-08-13T06:32:00Z</cp:lastPrinted>
  <dcterms:created xsi:type="dcterms:W3CDTF">2025-08-28T11:18:00Z</dcterms:created>
  <dcterms:modified xsi:type="dcterms:W3CDTF">2025-08-28T11:21:00Z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